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33A3C" w14:textId="68AC5296" w:rsidR="00D331B0" w:rsidRDefault="0038400A" w:rsidP="00A63E9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eastAsia="pt-BR"/>
        </w:rPr>
      </w:pPr>
      <w:bookmarkStart w:id="0" w:name="_Hlk132112987"/>
      <w:bookmarkStart w:id="1" w:name="_Hlk132112988"/>
      <w:bookmarkStart w:id="2" w:name="_Hlk172635558"/>
      <w:r w:rsidRPr="007D00AF">
        <w:rPr>
          <w:noProof/>
          <w:lang w:eastAsia="pt-BR"/>
        </w:rPr>
        <w:drawing>
          <wp:inline distT="0" distB="0" distL="0" distR="0" wp14:anchorId="33A74BCC" wp14:editId="3413B12B">
            <wp:extent cx="1304925" cy="819150"/>
            <wp:effectExtent l="0" t="0" r="9525" b="0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6BE340F4" wp14:editId="083FD079">
            <wp:extent cx="3171825" cy="923925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6" r="13025"/>
                    <a:stretch/>
                  </pic:blipFill>
                  <pic:spPr bwMode="auto">
                    <a:xfrm>
                      <a:off x="0" y="0"/>
                      <a:ext cx="3171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E8744" w14:textId="77777777" w:rsidR="00A63E91" w:rsidRPr="00965C93" w:rsidRDefault="00A63E91" w:rsidP="00A63E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14:paraId="28DDCFF0" w14:textId="1C38188B" w:rsidR="00D331B0" w:rsidRPr="00965C93" w:rsidRDefault="00D331B0" w:rsidP="00A63E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Graduação (TG) no Repositório Institucional do Conhecimento (RIC-CPS)</w:t>
      </w:r>
    </w:p>
    <w:p w14:paraId="7D97C76C" w14:textId="77777777" w:rsidR="00A63E91" w:rsidRPr="00965C93" w:rsidRDefault="00A63E91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0BC77A43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07EF03E" w14:textId="53CB6D33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Superior de Tecnologia em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nome do curso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___________________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qualidade de titulares dos direitos morais e patrimoniais de autores do Trabalho de Graduação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Título do TG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_____________________________________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4BD909F6" w14:textId="77777777" w:rsidR="00A63E91" w:rsidRPr="00965C93" w:rsidRDefault="00A63E91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D331B0">
          <w:footerReference w:type="default" r:id="rId11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D3745C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4B23AE3C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32E01235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59275B76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55ECA066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71D23D6C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Monografia</w:t>
      </w:r>
    </w:p>
    <w:p w14:paraId="298B464E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5F14F1B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Pesquisa, Desenvolvimento e Inovação - PDI</w:t>
      </w:r>
    </w:p>
    <w:p w14:paraId="418A7324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77700E9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606004F9" w14:textId="77777777" w:rsidR="00A63E91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A63E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20ED4B0B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A64ACDA" w14:textId="2A6945C6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TG, o produto abaixo assinalado:</w:t>
      </w:r>
    </w:p>
    <w:p w14:paraId="0CE3F473" w14:textId="77777777" w:rsidR="00A63E91" w:rsidRPr="00965C93" w:rsidRDefault="00A63E91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480875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4D791B23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3A12F51E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04524CDB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45B0F93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14716614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5D65C16A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23B9E989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2E40E112" w14:textId="77777777" w:rsidR="00D331B0" w:rsidRPr="00965C93" w:rsidRDefault="00D331B0" w:rsidP="0038400A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);</w:t>
      </w:r>
    </w:p>
    <w:p w14:paraId="0A074124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Maquete;</w:t>
      </w:r>
    </w:p>
    <w:p w14:paraId="535AAE23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bebidas;</w:t>
      </w:r>
    </w:p>
    <w:p w14:paraId="58D7470F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manuais;</w:t>
      </w:r>
    </w:p>
    <w:p w14:paraId="55CDFC30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procedimentos;</w:t>
      </w:r>
    </w:p>
    <w:p w14:paraId="5A50B34C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alimentos;</w:t>
      </w:r>
    </w:p>
    <w:p w14:paraId="64FB6018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Protótipo;</w:t>
      </w:r>
    </w:p>
    <w:p w14:paraId="202589F7" w14:textId="4B681227" w:rsidR="00A63E91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A63E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</w:t>
      </w:r>
      <w:r w:rsidR="0038400A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 produto: ____________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</w:t>
      </w:r>
      <w:r w:rsidR="00EF3BA2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AA271B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6091AF8A" w14:textId="77777777" w:rsidR="00EF3BA2" w:rsidRPr="00965C93" w:rsidRDefault="00EF3BA2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64F1D3D2" w14:textId="64DF2F51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apresentado na Fatec </w:t>
      </w:r>
      <w:r w:rsidR="0038400A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Americana – Ministro Ralph Biasi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="0038400A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Americana, SP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sob a orientação do(a) Prof.: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Nome do Orientador</w:t>
      </w:r>
      <w:r w:rsidR="00DF43D6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_________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na data</w:t>
      </w:r>
      <w:r w:rsidRPr="00965C93"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  <w:t xml:space="preserve"> 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dd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/mm/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aaaa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nota é ________, foi indicado pela banca examinadora para ser disponibilizado na íntegra no Repositório Institucional do Conhecimento (RIC-CPS): (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) Sim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) Não</w:t>
      </w:r>
    </w:p>
    <w:p w14:paraId="1464A017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</w:p>
    <w:p w14:paraId="2C5804AB" w14:textId="1B011A8F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TG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3D64351D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47B7E4BE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TG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36028DA7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74CF37F1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47C76EED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CA22078" w14:textId="72627FA2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O trabalho contou com agência de </w:t>
      </w:r>
      <w:proofErr w:type="gram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fomento</w:t>
      </w:r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</w:t>
      </w:r>
      <w:proofErr w:type="gramEnd"/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1]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89B3BA0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C4889E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48B9D3E3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1C02980A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A8F89AE" w14:textId="7777777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FAPESP</w:t>
      </w:r>
    </w:p>
    <w:p w14:paraId="5FA1AE14" w14:textId="1F4B44A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Outro, especifique:_____________</w:t>
      </w:r>
      <w:r w:rsidR="00EF3BA2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__________.</w:t>
      </w:r>
    </w:p>
    <w:p w14:paraId="364B291D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CB6F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E3D1D3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58A0153F" w14:textId="2AD33D4F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[1] Agência de fomento à pesquisa: instituições que financiam projetos, apoiam financeiramente projetos de pesquisa.</w:t>
      </w:r>
    </w:p>
    <w:p w14:paraId="0900A949" w14:textId="77777777" w:rsidR="00CB6FFC" w:rsidRPr="00965C93" w:rsidRDefault="00CB6FFC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CB6FFC" w:rsidRPr="00965C93" w:rsidSect="00CB6FFC">
          <w:type w:val="continuous"/>
          <w:pgSz w:w="11906" w:h="16838"/>
          <w:pgMar w:top="1417" w:right="1701" w:bottom="1417" w:left="709" w:header="720" w:footer="708" w:gutter="0"/>
          <w:cols w:space="720"/>
          <w:docGrid w:linePitch="360"/>
        </w:sectPr>
      </w:pPr>
    </w:p>
    <w:p w14:paraId="2781B0E6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05C05E1" w14:textId="2556EB6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Atestamos que todas as eventuais correções solicitadas pela banca examinadora foram realizadas, entregando a versão final.</w:t>
      </w:r>
    </w:p>
    <w:p w14:paraId="47CF5708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55A431C" w14:textId="040C4877" w:rsidR="00D331B0" w:rsidRPr="00965C93" w:rsidRDefault="09346DBA" w:rsidP="6F461CD4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  <w:lang w:eastAsia="pt-BR"/>
        </w:rPr>
      </w:pPr>
      <w:r w:rsidRPr="3FCF25F9">
        <w:rPr>
          <w:rFonts w:asciiTheme="minorHAnsi" w:hAnsiTheme="minorHAnsi" w:cstheme="minorBidi"/>
          <w:sz w:val="24"/>
          <w:szCs w:val="24"/>
          <w:lang w:eastAsia="pt-BR"/>
        </w:rPr>
        <w:t xml:space="preserve">Americana, </w:t>
      </w:r>
      <w:proofErr w:type="spellStart"/>
      <w:r w:rsidR="13989717" w:rsidRPr="3FCF25F9">
        <w:rPr>
          <w:rFonts w:asciiTheme="minorHAnsi" w:hAnsiTheme="minorHAnsi" w:cstheme="minorBidi"/>
          <w:b/>
          <w:bCs/>
          <w:sz w:val="24"/>
          <w:szCs w:val="24"/>
          <w:highlight w:val="lightGray"/>
          <w:u w:val="single"/>
          <w:lang w:eastAsia="pt-BR"/>
        </w:rPr>
        <w:t>dd</w:t>
      </w:r>
      <w:proofErr w:type="spellEnd"/>
      <w:r w:rsidRPr="3FCF25F9">
        <w:rPr>
          <w:rFonts w:asciiTheme="minorHAnsi" w:hAnsiTheme="minorHAnsi" w:cstheme="minorBidi"/>
          <w:sz w:val="24"/>
          <w:szCs w:val="24"/>
          <w:lang w:eastAsia="pt-BR"/>
        </w:rPr>
        <w:t xml:space="preserve"> de </w:t>
      </w:r>
      <w:proofErr w:type="spellStart"/>
      <w:r w:rsidR="6EC7805F" w:rsidRPr="3FCF25F9">
        <w:rPr>
          <w:rFonts w:asciiTheme="minorHAnsi" w:hAnsiTheme="minorHAnsi" w:cstheme="minorBidi"/>
          <w:b/>
          <w:bCs/>
          <w:sz w:val="24"/>
          <w:szCs w:val="24"/>
          <w:highlight w:val="lightGray"/>
          <w:u w:val="single"/>
          <w:lang w:eastAsia="pt-BR"/>
        </w:rPr>
        <w:t>mmmm</w:t>
      </w:r>
      <w:proofErr w:type="spellEnd"/>
      <w:r w:rsidRPr="3FCF25F9">
        <w:rPr>
          <w:rFonts w:asciiTheme="minorHAnsi" w:hAnsiTheme="minorHAnsi" w:cstheme="minorBidi"/>
          <w:b/>
          <w:bCs/>
          <w:sz w:val="24"/>
          <w:szCs w:val="24"/>
          <w:lang w:eastAsia="pt-BR"/>
        </w:rPr>
        <w:t xml:space="preserve"> </w:t>
      </w:r>
      <w:r w:rsidRPr="3FCF25F9">
        <w:rPr>
          <w:rFonts w:asciiTheme="minorHAnsi" w:hAnsiTheme="minorHAnsi" w:cstheme="minorBidi"/>
          <w:sz w:val="24"/>
          <w:szCs w:val="24"/>
          <w:lang w:eastAsia="pt-BR"/>
        </w:rPr>
        <w:t>de 202</w:t>
      </w:r>
      <w:r w:rsidR="00C16F12">
        <w:rPr>
          <w:rFonts w:asciiTheme="minorHAnsi" w:hAnsiTheme="minorHAnsi" w:cstheme="minorBidi"/>
          <w:sz w:val="24"/>
          <w:szCs w:val="24"/>
          <w:lang w:eastAsia="pt-BR"/>
        </w:rPr>
        <w:t>6</w:t>
      </w:r>
      <w:bookmarkStart w:id="3" w:name="_GoBack"/>
      <w:bookmarkEnd w:id="3"/>
      <w:r w:rsidR="00D331B0" w:rsidRPr="3FCF25F9">
        <w:rPr>
          <w:rFonts w:asciiTheme="minorHAnsi" w:hAnsiTheme="minorHAnsi" w:cstheme="minorBidi"/>
          <w:sz w:val="24"/>
          <w:szCs w:val="24"/>
          <w:lang w:eastAsia="pt-BR"/>
        </w:rPr>
        <w:t>.</w:t>
      </w:r>
    </w:p>
    <w:p w14:paraId="24A0E842" w14:textId="77777777" w:rsidR="00EF3BA2" w:rsidRPr="00965C93" w:rsidRDefault="00EF3BA2" w:rsidP="00EF3BA2">
      <w:p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eastAsia="pt-BR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4"/>
        <w:gridCol w:w="1226"/>
        <w:gridCol w:w="1152"/>
        <w:gridCol w:w="3083"/>
        <w:gridCol w:w="2170"/>
      </w:tblGrid>
      <w:tr w:rsidR="00EF3BA2" w:rsidRPr="00965C93" w14:paraId="644DFF79" w14:textId="77777777" w:rsidTr="00EF3BA2">
        <w:trPr>
          <w:trHeight w:val="4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AE97E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dos autores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C657B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2E104C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2734341D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C003B8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5B72C0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EF3BA2" w:rsidRPr="00965C93" w14:paraId="46BE5EA4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A8F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B832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182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512A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16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21FF743E" w14:textId="77777777" w:rsidTr="00EF3BA2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9B4A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13F7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B968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99FB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0BC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56F5FD47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2DE9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371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037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B5D6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D45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7C937F1A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728C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31F7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80AF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9D02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0AA1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37FAFE3F" w14:textId="77777777" w:rsidTr="00EF3BA2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1503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E4A3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252C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0C84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F81B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99CC759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4BE4B4F0" w14:textId="1CFF4F95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Cientes:</w:t>
      </w:r>
    </w:p>
    <w:p w14:paraId="1FFE48CF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130ED0FD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93BFD1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Professor Orientador:</w:t>
      </w:r>
    </w:p>
    <w:p w14:paraId="0D688D82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orientador)</w:t>
      </w:r>
    </w:p>
    <w:p w14:paraId="7F097257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287463B3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142199AE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68115EE8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Nome completo:</w:t>
      </w:r>
    </w:p>
    <w:p w14:paraId="7D72DB0B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RG:</w:t>
      </w:r>
    </w:p>
    <w:p w14:paraId="3A4A435C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N° de matrícula:</w:t>
      </w:r>
    </w:p>
    <w:p w14:paraId="4E06FEC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7D682640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1F9053EC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EF04325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624CEE6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Coordenador do Curso:</w:t>
      </w:r>
    </w:p>
    <w:p w14:paraId="3C62F14F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coordenador do curso)</w:t>
      </w:r>
    </w:p>
    <w:p w14:paraId="3AD0424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628AC0A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000DCF57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Nome completo:</w:t>
      </w:r>
    </w:p>
    <w:p w14:paraId="2CD7FC12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RG:</w:t>
      </w:r>
    </w:p>
    <w:p w14:paraId="74EE129B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N° de matrícula:</w:t>
      </w:r>
    </w:p>
    <w:p w14:paraId="6C4CCA81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26C2F754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61925D4C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1EF1FD6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270952D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AAFD49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130B457E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67B9A86F" w14:textId="77777777" w:rsidR="00E53E1A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F7331DC" w14:textId="77777777" w:rsidR="004E0189" w:rsidRDefault="004E0189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04BB4DB" w14:textId="77777777" w:rsidR="004E0189" w:rsidRDefault="004E0189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58A9A46E" w14:textId="77777777" w:rsidR="004E0189" w:rsidRPr="00965C93" w:rsidRDefault="004E0189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347E919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669B23C6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02C5F7CA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77C89794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79200C30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p w14:paraId="25F7D339" w14:textId="77777777" w:rsidR="00E53E1A" w:rsidRPr="00965C93" w:rsidRDefault="00E53E1A" w:rsidP="00EF3BA2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t-BR"/>
        </w:rPr>
      </w:pPr>
    </w:p>
    <w:bookmarkEnd w:id="2"/>
    <w:sectPr w:rsidR="00E53E1A" w:rsidRPr="00965C93" w:rsidSect="004579AE">
      <w:type w:val="continuous"/>
      <w:pgSz w:w="11906" w:h="16838"/>
      <w:pgMar w:top="1417" w:right="1701" w:bottom="1417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83CA" w14:textId="77777777" w:rsidR="00965C93" w:rsidRDefault="00965C93" w:rsidP="00965C93">
      <w:pPr>
        <w:spacing w:after="0" w:line="240" w:lineRule="auto"/>
      </w:pPr>
      <w:r>
        <w:separator/>
      </w:r>
    </w:p>
  </w:endnote>
  <w:endnote w:type="continuationSeparator" w:id="0">
    <w:p w14:paraId="5D2C4752" w14:textId="77777777" w:rsidR="00965C93" w:rsidRDefault="00965C93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77777777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BC388" w14:textId="77777777" w:rsidR="00965C93" w:rsidRDefault="00965C93" w:rsidP="00965C93">
      <w:pPr>
        <w:spacing w:after="0" w:line="240" w:lineRule="auto"/>
      </w:pPr>
      <w:r>
        <w:separator/>
      </w:r>
    </w:p>
  </w:footnote>
  <w:footnote w:type="continuationSeparator" w:id="0">
    <w:p w14:paraId="1B8B3EA6" w14:textId="77777777" w:rsidR="00965C93" w:rsidRDefault="00965C93" w:rsidP="0096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0"/>
    <w:rsid w:val="002C6F7C"/>
    <w:rsid w:val="002F1CAF"/>
    <w:rsid w:val="0038400A"/>
    <w:rsid w:val="004579AE"/>
    <w:rsid w:val="004E0189"/>
    <w:rsid w:val="00965C93"/>
    <w:rsid w:val="00A63E91"/>
    <w:rsid w:val="00B47DDE"/>
    <w:rsid w:val="00C03F0B"/>
    <w:rsid w:val="00C16F12"/>
    <w:rsid w:val="00CB6FFC"/>
    <w:rsid w:val="00D331B0"/>
    <w:rsid w:val="00D4148A"/>
    <w:rsid w:val="00DF43D6"/>
    <w:rsid w:val="00E0702E"/>
    <w:rsid w:val="00E53E1A"/>
    <w:rsid w:val="00EF3BA2"/>
    <w:rsid w:val="00FF2791"/>
    <w:rsid w:val="09346DBA"/>
    <w:rsid w:val="0ED2538B"/>
    <w:rsid w:val="13989717"/>
    <w:rsid w:val="2C46EEAC"/>
    <w:rsid w:val="3FCF25F9"/>
    <w:rsid w:val="64F3DF85"/>
    <w:rsid w:val="6687C9D2"/>
    <w:rsid w:val="6EC7805F"/>
    <w:rsid w:val="6F4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0566A92741674FBD407F892C0DFBD9" ma:contentTypeVersion="0" ma:contentTypeDescription="Crie um novo documento." ma:contentTypeScope="" ma:versionID="9992ac1843ecc6d432b1e059444cf5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57547f92819c86ae4143fe76bb6c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6EA48-2845-4034-B5C7-77D2BE51A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B5D61-E4D5-4088-B06F-180BDE9A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91C32-F32E-45FD-8EBB-78CB11E04BA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Marcella Costa de Luna</cp:lastModifiedBy>
  <cp:revision>2</cp:revision>
  <dcterms:created xsi:type="dcterms:W3CDTF">2026-02-20T19:45:00Z</dcterms:created>
  <dcterms:modified xsi:type="dcterms:W3CDTF">2026-02-20T19:45:00Z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0x0101003F0566A92741674FBD407F892C0DFBD9</vt:lpwstr>
  </property>
  <property fmtid="{D5CDD505-2E9C-101B-9397-08002B2CF9AE}" pid="10" name="Order">
    <vt:r8>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