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E14F" w14:textId="77777777" w:rsidR="00F02ADD" w:rsidRDefault="008701D8" w:rsidP="00F02ADD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73BDD" wp14:editId="31B05584">
                <wp:simplePos x="0" y="0"/>
                <wp:positionH relativeFrom="column">
                  <wp:posOffset>5050842</wp:posOffset>
                </wp:positionH>
                <wp:positionV relativeFrom="paragraph">
                  <wp:posOffset>-517546</wp:posOffset>
                </wp:positionV>
                <wp:extent cx="652072" cy="427220"/>
                <wp:effectExtent l="0" t="0" r="0" b="508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2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EB69B5" id="Retângulo 14" o:spid="_x0000_s1026" style="position:absolute;margin-left:397.7pt;margin-top:-40.75pt;width:51.35pt;height:33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" fillcolor="white [3212]" stroked="f" strokeweight="1pt"/>
            </w:pict>
          </mc:Fallback>
        </mc:AlternateContent>
      </w:r>
      <w:r w:rsidR="00765B6E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D86B0" wp14:editId="6BB4F0B1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A95D" w14:textId="77777777" w:rsidR="00FD7247" w:rsidRDefault="00FD7247" w:rsidP="00765B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D86B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7.95pt;margin-top:-57.55pt;width:35.8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" fillcolor="white [3212]" stroked="f">
                <v:textbox style="mso-fit-shape-to-text:t">
                  <w:txbxContent>
                    <w:p w14:paraId="149DA95D" w14:textId="77777777" w:rsidR="00FD7247" w:rsidRDefault="00FD7247" w:rsidP="00765B6E"/>
                  </w:txbxContent>
                </v:textbox>
              </v:shape>
            </w:pict>
          </mc:Fallback>
        </mc:AlternateContent>
      </w:r>
      <w:r w:rsidR="00F02ADD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A975A" wp14:editId="1CCD10B8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7C7E" w14:textId="77777777" w:rsidR="00F02ADD" w:rsidRDefault="00F02ADD" w:rsidP="00F02A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A975A" id="_x0000_s1027" type="#_x0000_t202" style="position:absolute;left:0;text-align:left;margin-left:427.95pt;margin-top:-57.55pt;width:35.8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" fillcolor="white [3212]" stroked="f">
                <v:textbox style="mso-fit-shape-to-text:t">
                  <w:txbxContent>
                    <w:p w14:paraId="65D67C7E" w14:textId="77777777" w:rsidR="00F02ADD" w:rsidRDefault="00F02ADD" w:rsidP="00F02ADD"/>
                  </w:txbxContent>
                </v:textbox>
              </v:shape>
            </w:pict>
          </mc:Fallback>
        </mc:AlternateContent>
      </w:r>
      <w:r w:rsidR="00F02ADD">
        <w:rPr>
          <w:noProof/>
        </w:rPr>
        <w:drawing>
          <wp:inline distT="0" distB="0" distL="0" distR="0" wp14:anchorId="02071F18" wp14:editId="66408155">
            <wp:extent cx="1304925" cy="819150"/>
            <wp:effectExtent l="0" t="0" r="9525" b="0"/>
            <wp:docPr id="12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ADD">
        <w:rPr>
          <w:sz w:val="20"/>
          <w:szCs w:val="20"/>
        </w:rPr>
        <w:tab/>
      </w:r>
      <w:r w:rsidR="00F02ADD">
        <w:rPr>
          <w:noProof/>
        </w:rPr>
        <w:drawing>
          <wp:inline distT="0" distB="0" distL="0" distR="0" wp14:anchorId="53AE7AC3" wp14:editId="67A8765C">
            <wp:extent cx="4314825" cy="923925"/>
            <wp:effectExtent l="0" t="0" r="0" b="0"/>
            <wp:docPr id="27" name="Image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1173" w14:textId="0EAF83A8" w:rsidR="00765B6E" w:rsidRDefault="00765B6E" w:rsidP="00765B6E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</w:p>
    <w:p w14:paraId="65DB62AF" w14:textId="77777777" w:rsidR="00765B6E" w:rsidRDefault="00765B6E" w:rsidP="00765B6E">
      <w:pPr>
        <w:pStyle w:val="Cabealho"/>
        <w:keepNext/>
        <w:keepLines/>
        <w:spacing w:line="240" w:lineRule="auto"/>
        <w:jc w:val="center"/>
      </w:pPr>
      <w:r w:rsidRPr="000F6385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</w:t>
      </w:r>
      <w:r w:rsidRPr="000F6385">
        <w:rPr>
          <w:sz w:val="20"/>
          <w:szCs w:val="20"/>
        </w:rPr>
        <w:t>____________________</w:t>
      </w:r>
    </w:p>
    <w:p w14:paraId="2C65C1B8" w14:textId="49295405" w:rsidR="00765B6E" w:rsidRPr="00684D8A" w:rsidRDefault="00765B6E" w:rsidP="00765B6E">
      <w:pPr>
        <w:keepNext/>
        <w:keepLines/>
        <w:tabs>
          <w:tab w:val="left" w:pos="3540"/>
        </w:tabs>
        <w:spacing w:line="240" w:lineRule="auto"/>
        <w:jc w:val="center"/>
        <w:rPr>
          <w:b/>
        </w:rPr>
      </w:pPr>
      <w:r w:rsidRPr="00684D8A">
        <w:rPr>
          <w:b/>
        </w:rPr>
        <w:t>FACULDADE DE TECNOLOGIA DE AMERICANA</w:t>
      </w:r>
      <w:r w:rsidR="00AC2FE0">
        <w:rPr>
          <w:b/>
        </w:rPr>
        <w:t xml:space="preserve"> “</w:t>
      </w:r>
      <w:r w:rsidR="00C60AF4">
        <w:rPr>
          <w:b/>
        </w:rPr>
        <w:t>MINISTRO RALPH BIASI</w:t>
      </w:r>
      <w:r w:rsidR="00AC2FE0">
        <w:rPr>
          <w:b/>
        </w:rPr>
        <w:t>”</w:t>
      </w:r>
    </w:p>
    <w:p w14:paraId="56C58A22" w14:textId="4FABC551" w:rsidR="00765B6E" w:rsidRDefault="00765B6E" w:rsidP="00765B6E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 xml:space="preserve">Curso </w:t>
      </w:r>
      <w:r w:rsidR="00F02ADD">
        <w:rPr>
          <w:b/>
        </w:rPr>
        <w:t xml:space="preserve">Superior </w:t>
      </w:r>
      <w:r>
        <w:rPr>
          <w:b/>
        </w:rPr>
        <w:t>de Tecnologia em Gestão Empresarial</w:t>
      </w:r>
    </w:p>
    <w:p w14:paraId="73510F78" w14:textId="77777777" w:rsidR="00765B6E" w:rsidRPr="0092477F" w:rsidRDefault="00765B6E" w:rsidP="00765B6E">
      <w:pPr>
        <w:keepNext/>
        <w:keepLines/>
        <w:spacing w:before="120" w:line="240" w:lineRule="auto"/>
        <w:jc w:val="center"/>
        <w:rPr>
          <w:color w:val="FF0000"/>
        </w:rPr>
      </w:pPr>
      <w:r>
        <w:rPr>
          <w:b/>
        </w:rPr>
        <w:t xml:space="preserve"> </w:t>
      </w:r>
    </w:p>
    <w:p w14:paraId="07CB55A0" w14:textId="77777777" w:rsidR="00765B6E" w:rsidRDefault="00765B6E" w:rsidP="00765B6E">
      <w:pPr>
        <w:keepNext/>
        <w:keepLines/>
        <w:jc w:val="center"/>
        <w:rPr>
          <w:color w:val="FF0000"/>
        </w:rPr>
      </w:pPr>
    </w:p>
    <w:p w14:paraId="1EA08550" w14:textId="77777777" w:rsidR="00765B6E" w:rsidRDefault="00765B6E" w:rsidP="00765B6E">
      <w:pPr>
        <w:keepNext/>
        <w:keepLines/>
        <w:jc w:val="center"/>
        <w:rPr>
          <w:color w:val="FF0000"/>
        </w:rPr>
      </w:pPr>
    </w:p>
    <w:p w14:paraId="0F270BA8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67F6EB58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06AF7B78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15205EAC" w14:textId="77777777" w:rsidR="00765B6E" w:rsidRDefault="00765B6E" w:rsidP="00765B6E">
      <w:pPr>
        <w:keepNext/>
        <w:keepLines/>
        <w:jc w:val="center"/>
        <w:rPr>
          <w:color w:val="FF0000"/>
        </w:rPr>
      </w:pPr>
    </w:p>
    <w:p w14:paraId="15DCA92E" w14:textId="77777777" w:rsidR="00765B6E" w:rsidRPr="00C32E92" w:rsidRDefault="00765B6E" w:rsidP="00765B6E">
      <w:pPr>
        <w:keepNext/>
        <w:keepLines/>
      </w:pPr>
    </w:p>
    <w:p w14:paraId="4D530222" w14:textId="77777777" w:rsidR="00765B6E" w:rsidRPr="00C32E92" w:rsidRDefault="00765B6E" w:rsidP="00765B6E">
      <w:pPr>
        <w:keepNext/>
        <w:keepLines/>
      </w:pPr>
    </w:p>
    <w:p w14:paraId="0485A394" w14:textId="77777777" w:rsidR="00765B6E" w:rsidRPr="00E525E5" w:rsidRDefault="00765B6E" w:rsidP="00765B6E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15E11459" w14:textId="77777777" w:rsidR="00765B6E" w:rsidRPr="00E525E5" w:rsidRDefault="00765B6E" w:rsidP="00765B6E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76D65AEB" w14:textId="77777777" w:rsidR="00765B6E" w:rsidRPr="00C32E92" w:rsidRDefault="00765B6E" w:rsidP="00765B6E">
      <w:pPr>
        <w:keepNext/>
        <w:keepLines/>
        <w:rPr>
          <w:sz w:val="32"/>
          <w:szCs w:val="32"/>
        </w:rPr>
      </w:pPr>
    </w:p>
    <w:p w14:paraId="186AD93E" w14:textId="77777777" w:rsidR="00765B6E" w:rsidRPr="00C32E92" w:rsidRDefault="00765B6E" w:rsidP="00765B6E">
      <w:pPr>
        <w:keepNext/>
        <w:keepLines/>
      </w:pPr>
    </w:p>
    <w:p w14:paraId="561CDA57" w14:textId="77777777" w:rsidR="00765B6E" w:rsidRPr="00C32E92" w:rsidRDefault="00765B6E" w:rsidP="00765B6E">
      <w:pPr>
        <w:keepNext/>
        <w:keepLines/>
      </w:pPr>
    </w:p>
    <w:p w14:paraId="2BF12C00" w14:textId="77777777" w:rsidR="00765B6E" w:rsidRPr="00C32E92" w:rsidRDefault="00765B6E" w:rsidP="00765B6E">
      <w:pPr>
        <w:keepNext/>
        <w:keepLines/>
      </w:pPr>
    </w:p>
    <w:p w14:paraId="5E31C128" w14:textId="77777777" w:rsidR="00765B6E" w:rsidRPr="00C32E92" w:rsidRDefault="00765B6E" w:rsidP="00765B6E">
      <w:pPr>
        <w:keepNext/>
        <w:keepLines/>
      </w:pPr>
    </w:p>
    <w:p w14:paraId="35CC0E79" w14:textId="77777777" w:rsidR="00765B6E" w:rsidRDefault="00765B6E" w:rsidP="00765B6E">
      <w:pPr>
        <w:keepNext/>
        <w:keepLines/>
        <w:jc w:val="center"/>
        <w:rPr>
          <w:b/>
        </w:rPr>
      </w:pPr>
    </w:p>
    <w:p w14:paraId="705403DB" w14:textId="77777777" w:rsidR="00765B6E" w:rsidRDefault="00765B6E" w:rsidP="00765B6E">
      <w:pPr>
        <w:keepNext/>
        <w:keepLines/>
        <w:jc w:val="center"/>
        <w:rPr>
          <w:b/>
        </w:rPr>
      </w:pPr>
    </w:p>
    <w:p w14:paraId="6224E8D6" w14:textId="77777777" w:rsidR="00765B6E" w:rsidRDefault="00765B6E" w:rsidP="00765B6E">
      <w:pPr>
        <w:keepNext/>
        <w:keepLines/>
        <w:jc w:val="center"/>
        <w:rPr>
          <w:b/>
        </w:rPr>
      </w:pPr>
    </w:p>
    <w:p w14:paraId="3D053262" w14:textId="77777777" w:rsidR="00765B6E" w:rsidRDefault="00765B6E" w:rsidP="00765B6E">
      <w:pPr>
        <w:keepNext/>
        <w:keepLines/>
        <w:jc w:val="center"/>
        <w:rPr>
          <w:b/>
        </w:rPr>
      </w:pPr>
    </w:p>
    <w:p w14:paraId="0B6AAEE0" w14:textId="77777777" w:rsidR="00765B6E" w:rsidRDefault="00765B6E" w:rsidP="00765B6E">
      <w:pPr>
        <w:keepNext/>
        <w:keepLines/>
        <w:jc w:val="center"/>
        <w:rPr>
          <w:b/>
        </w:rPr>
      </w:pPr>
    </w:p>
    <w:p w14:paraId="16C36F9D" w14:textId="77777777" w:rsidR="00765B6E" w:rsidRDefault="00765B6E" w:rsidP="00765B6E">
      <w:pPr>
        <w:keepNext/>
        <w:keepLines/>
        <w:jc w:val="center"/>
        <w:rPr>
          <w:b/>
        </w:rPr>
      </w:pPr>
    </w:p>
    <w:p w14:paraId="629DA244" w14:textId="77777777" w:rsidR="00765B6E" w:rsidRDefault="00765B6E" w:rsidP="00765B6E">
      <w:pPr>
        <w:keepNext/>
        <w:keepLines/>
        <w:jc w:val="center"/>
        <w:rPr>
          <w:b/>
        </w:rPr>
      </w:pPr>
    </w:p>
    <w:p w14:paraId="5466E870" w14:textId="77777777" w:rsidR="00765B6E" w:rsidRDefault="00765B6E" w:rsidP="00765B6E">
      <w:pPr>
        <w:keepNext/>
        <w:keepLines/>
        <w:jc w:val="center"/>
        <w:rPr>
          <w:b/>
        </w:rPr>
      </w:pPr>
    </w:p>
    <w:p w14:paraId="0AEFF372" w14:textId="77777777" w:rsidR="00765B6E" w:rsidRDefault="00765B6E" w:rsidP="00765B6E">
      <w:pPr>
        <w:keepNext/>
        <w:keepLines/>
        <w:jc w:val="center"/>
        <w:rPr>
          <w:b/>
        </w:rPr>
      </w:pPr>
    </w:p>
    <w:p w14:paraId="325B1F54" w14:textId="77777777" w:rsidR="00765B6E" w:rsidRPr="002B1CBF" w:rsidRDefault="00765B6E" w:rsidP="00765B6E">
      <w:pPr>
        <w:keepNext/>
        <w:keepLines/>
        <w:jc w:val="center"/>
        <w:rPr>
          <w:b/>
        </w:rPr>
      </w:pPr>
      <w:r w:rsidRPr="002B1CBF">
        <w:rPr>
          <w:b/>
        </w:rPr>
        <w:t>Americana</w:t>
      </w:r>
      <w:r>
        <w:rPr>
          <w:b/>
        </w:rPr>
        <w:t>, SP</w:t>
      </w:r>
    </w:p>
    <w:p w14:paraId="6CCD94DB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  <w:r w:rsidRPr="00200FFF">
        <w:rPr>
          <w:b/>
          <w:color w:val="FF0000"/>
        </w:rPr>
        <w:t>ANO</w:t>
      </w:r>
    </w:p>
    <w:p w14:paraId="32FFB6E3" w14:textId="77777777" w:rsidR="00F02ADD" w:rsidRDefault="008701D8" w:rsidP="00F02ADD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A627D" wp14:editId="5FB11FF6">
                <wp:simplePos x="0" y="0"/>
                <wp:positionH relativeFrom="column">
                  <wp:posOffset>5081665</wp:posOffset>
                </wp:positionH>
                <wp:positionV relativeFrom="paragraph">
                  <wp:posOffset>-622091</wp:posOffset>
                </wp:positionV>
                <wp:extent cx="652072" cy="427220"/>
                <wp:effectExtent l="0" t="0" r="0" b="508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2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23ED30" id="Retângulo 15" o:spid="_x0000_s1026" style="position:absolute;margin-left:400.15pt;margin-top:-49pt;width:51.35pt;height:33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" fillcolor="white [3212]" stroked="f" strokeweight="1pt"/>
            </w:pict>
          </mc:Fallback>
        </mc:AlternateContent>
      </w:r>
      <w:r w:rsidR="00F02ADD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8036D" wp14:editId="0F4821BA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E303" w14:textId="77777777" w:rsidR="00F02ADD" w:rsidRDefault="00F02ADD" w:rsidP="00F02A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8036D" id="_x0000_s1028" type="#_x0000_t202" style="position:absolute;left:0;text-align:left;margin-left:427.95pt;margin-top:-57.55pt;width:35.8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" fillcolor="white [3212]" stroked="f">
                <v:textbox style="mso-fit-shape-to-text:t">
                  <w:txbxContent>
                    <w:p w14:paraId="7853E303" w14:textId="77777777" w:rsidR="00F02ADD" w:rsidRDefault="00F02ADD" w:rsidP="00F02ADD"/>
                  </w:txbxContent>
                </v:textbox>
              </v:shape>
            </w:pict>
          </mc:Fallback>
        </mc:AlternateContent>
      </w:r>
      <w:r w:rsidR="00F02ADD">
        <w:rPr>
          <w:noProof/>
        </w:rPr>
        <w:drawing>
          <wp:inline distT="0" distB="0" distL="0" distR="0" wp14:anchorId="5D4287BA" wp14:editId="5C5DDC63">
            <wp:extent cx="1304925" cy="819150"/>
            <wp:effectExtent l="0" t="0" r="9525" b="0"/>
            <wp:docPr id="29" name="Image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ADD">
        <w:rPr>
          <w:sz w:val="20"/>
          <w:szCs w:val="20"/>
        </w:rPr>
        <w:tab/>
      </w:r>
      <w:r w:rsidR="00F02ADD">
        <w:rPr>
          <w:noProof/>
        </w:rPr>
        <w:drawing>
          <wp:inline distT="0" distB="0" distL="0" distR="0" wp14:anchorId="17DC986F" wp14:editId="04D0A555">
            <wp:extent cx="4314825" cy="923925"/>
            <wp:effectExtent l="0" t="0" r="0" b="0"/>
            <wp:docPr id="30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34E5" w14:textId="77777777" w:rsidR="00765B6E" w:rsidRDefault="00765B6E" w:rsidP="00765B6E">
      <w:pPr>
        <w:pStyle w:val="Cabealho"/>
        <w:keepNext/>
        <w:keepLines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D3E7C" wp14:editId="49D302AC">
                <wp:simplePos x="0" y="0"/>
                <wp:positionH relativeFrom="column">
                  <wp:posOffset>5082540</wp:posOffset>
                </wp:positionH>
                <wp:positionV relativeFrom="paragraph">
                  <wp:posOffset>-775335</wp:posOffset>
                </wp:positionV>
                <wp:extent cx="733425" cy="590550"/>
                <wp:effectExtent l="0" t="0" r="3175" b="635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C2FB" w14:textId="77777777" w:rsidR="00FD7247" w:rsidRDefault="00FD7247" w:rsidP="00765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3E7C" id="_x0000_s1029" type="#_x0000_t202" style="position:absolute;left:0;text-align:left;margin-left:400.2pt;margin-top:-61.05pt;width:57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" strokecolor="white">
                <v:path arrowok="t"/>
                <v:textbox>
                  <w:txbxContent>
                    <w:p w14:paraId="149BC2FB" w14:textId="77777777" w:rsidR="00FD7247" w:rsidRDefault="00FD7247" w:rsidP="00765B6E"/>
                  </w:txbxContent>
                </v:textbox>
              </v:shape>
            </w:pict>
          </mc:Fallback>
        </mc:AlternateContent>
      </w:r>
      <w:r w:rsidRPr="000F6385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</w:t>
      </w:r>
      <w:r w:rsidRPr="000F6385">
        <w:rPr>
          <w:sz w:val="20"/>
          <w:szCs w:val="20"/>
        </w:rPr>
        <w:t>________________</w:t>
      </w:r>
    </w:p>
    <w:p w14:paraId="483ED4AB" w14:textId="77777777" w:rsidR="00F02ADD" w:rsidRPr="00684D8A" w:rsidRDefault="00F02ADD" w:rsidP="00F02ADD">
      <w:pPr>
        <w:keepNext/>
        <w:keepLines/>
        <w:tabs>
          <w:tab w:val="left" w:pos="3540"/>
        </w:tabs>
        <w:spacing w:line="240" w:lineRule="auto"/>
        <w:jc w:val="center"/>
        <w:rPr>
          <w:b/>
        </w:rPr>
      </w:pPr>
      <w:r w:rsidRPr="00684D8A">
        <w:rPr>
          <w:b/>
        </w:rPr>
        <w:t>FACULDADE DE TECNOLOGIA DE AMERICANA</w:t>
      </w:r>
      <w:r>
        <w:rPr>
          <w:b/>
        </w:rPr>
        <w:t xml:space="preserve"> “MINISTRO RALPH BIASI”</w:t>
      </w:r>
    </w:p>
    <w:p w14:paraId="2D717ABD" w14:textId="77777777" w:rsidR="00F02ADD" w:rsidRDefault="00F02ADD" w:rsidP="00F02ADD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>Curso Superior de Tecnologia em Gestão Empresarial</w:t>
      </w:r>
    </w:p>
    <w:p w14:paraId="757E7D99" w14:textId="77777777" w:rsidR="00F02ADD" w:rsidRDefault="00F02ADD" w:rsidP="00F02ADD">
      <w:pPr>
        <w:keepNext/>
        <w:keepLines/>
        <w:jc w:val="center"/>
        <w:rPr>
          <w:color w:val="FF0000"/>
        </w:rPr>
      </w:pPr>
    </w:p>
    <w:p w14:paraId="788DD4A2" w14:textId="77777777" w:rsidR="00765B6E" w:rsidRDefault="00765B6E" w:rsidP="00765B6E">
      <w:pPr>
        <w:keepNext/>
        <w:keepLines/>
        <w:jc w:val="center"/>
        <w:rPr>
          <w:color w:val="FF0000"/>
        </w:rPr>
      </w:pPr>
    </w:p>
    <w:p w14:paraId="74235012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09C3C13F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35D9475C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6B93541C" w14:textId="77777777" w:rsidR="00765B6E" w:rsidRPr="00C32E92" w:rsidRDefault="00765B6E" w:rsidP="00765B6E">
      <w:pPr>
        <w:keepNext/>
        <w:keepLines/>
        <w:jc w:val="center"/>
        <w:rPr>
          <w:color w:val="FF0000"/>
        </w:rPr>
      </w:pPr>
    </w:p>
    <w:p w14:paraId="0E0E9F26" w14:textId="77777777" w:rsidR="00765B6E" w:rsidRPr="00C32E92" w:rsidRDefault="00765B6E" w:rsidP="00765B6E">
      <w:pPr>
        <w:keepNext/>
        <w:keepLines/>
      </w:pPr>
    </w:p>
    <w:p w14:paraId="61FC3AB6" w14:textId="77777777" w:rsidR="00765B6E" w:rsidRPr="00C32E92" w:rsidRDefault="00765B6E" w:rsidP="00765B6E">
      <w:pPr>
        <w:keepNext/>
        <w:keepLines/>
      </w:pPr>
    </w:p>
    <w:p w14:paraId="24654404" w14:textId="77777777" w:rsidR="00765B6E" w:rsidRDefault="00765B6E" w:rsidP="00765B6E">
      <w:pPr>
        <w:keepNext/>
        <w:keepLines/>
        <w:jc w:val="center"/>
        <w:rPr>
          <w:b/>
          <w:color w:val="FF0000"/>
          <w:sz w:val="28"/>
          <w:szCs w:val="28"/>
        </w:rPr>
      </w:pPr>
    </w:p>
    <w:p w14:paraId="5BEF1682" w14:textId="77777777" w:rsidR="00765B6E" w:rsidRPr="00E525E5" w:rsidRDefault="00765B6E" w:rsidP="00765B6E">
      <w:pPr>
        <w:keepNext/>
        <w:keepLines/>
        <w:spacing w:line="240" w:lineRule="auto"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7E3F56E2" w14:textId="77777777" w:rsidR="00765B6E" w:rsidRPr="00E525E5" w:rsidRDefault="00765B6E" w:rsidP="00765B6E">
      <w:pPr>
        <w:keepNext/>
        <w:keepLines/>
        <w:spacing w:line="240" w:lineRule="auto"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5EF51E40" w14:textId="77777777" w:rsidR="00765B6E" w:rsidRPr="00E525E5" w:rsidRDefault="00765B6E" w:rsidP="00765B6E">
      <w:pPr>
        <w:keepNext/>
        <w:keepLines/>
      </w:pPr>
    </w:p>
    <w:p w14:paraId="7C966AB8" w14:textId="77777777" w:rsidR="00765B6E" w:rsidRPr="00C32E92" w:rsidRDefault="00765B6E" w:rsidP="00765B6E">
      <w:pPr>
        <w:keepNext/>
        <w:keepLines/>
      </w:pPr>
    </w:p>
    <w:p w14:paraId="3188FD25" w14:textId="77777777" w:rsidR="00765B6E" w:rsidRDefault="00765B6E" w:rsidP="00765B6E">
      <w:pPr>
        <w:keepNext/>
        <w:keepLines/>
        <w:spacing w:line="240" w:lineRule="auto"/>
        <w:ind w:left="3969"/>
      </w:pPr>
    </w:p>
    <w:p w14:paraId="6F644849" w14:textId="77777777" w:rsidR="00765B6E" w:rsidRDefault="00765B6E" w:rsidP="00765B6E">
      <w:pPr>
        <w:keepNext/>
        <w:keepLines/>
        <w:spacing w:line="240" w:lineRule="auto"/>
        <w:ind w:left="3969"/>
      </w:pPr>
    </w:p>
    <w:p w14:paraId="7535FC2C" w14:textId="526A78A4" w:rsidR="00765B6E" w:rsidRDefault="00765B6E" w:rsidP="00765B6E">
      <w:pPr>
        <w:keepNext/>
        <w:keepLines/>
        <w:spacing w:line="240" w:lineRule="auto"/>
        <w:ind w:left="3969"/>
        <w:rPr>
          <w:color w:val="FF0000"/>
        </w:rPr>
      </w:pPr>
      <w:r w:rsidRPr="00C405A7">
        <w:t xml:space="preserve">Trabalho de </w:t>
      </w:r>
      <w:r>
        <w:t xml:space="preserve">Conclusão de Curso desenvolvido em cumprimento à exigência curricular do Curso </w:t>
      </w:r>
      <w:r w:rsidR="00F02ADD">
        <w:rPr>
          <w:color w:val="FF0000"/>
        </w:rPr>
        <w:t>Superior de Tecnologia em Gestão Empresarial</w:t>
      </w:r>
      <w:r>
        <w:rPr>
          <w:color w:val="FF0000"/>
        </w:rPr>
        <w:t xml:space="preserve">, </w:t>
      </w:r>
      <w:r>
        <w:t xml:space="preserve">sob a orientação </w:t>
      </w:r>
      <w:r w:rsidRPr="00200FFF">
        <w:rPr>
          <w:color w:val="FF0000"/>
        </w:rPr>
        <w:t>d</w:t>
      </w:r>
      <w:r>
        <w:rPr>
          <w:color w:val="FF0000"/>
        </w:rPr>
        <w:t xml:space="preserve">o </w:t>
      </w:r>
      <w:r w:rsidRPr="00200FFF">
        <w:rPr>
          <w:color w:val="FF0000"/>
        </w:rPr>
        <w:t>(</w:t>
      </w:r>
      <w:r>
        <w:rPr>
          <w:color w:val="FF0000"/>
        </w:rPr>
        <w:t>a</w:t>
      </w:r>
      <w:r w:rsidRPr="00200FFF">
        <w:rPr>
          <w:color w:val="FF0000"/>
        </w:rPr>
        <w:t>) Prof</w:t>
      </w:r>
      <w:r>
        <w:rPr>
          <w:color w:val="FF0000"/>
        </w:rPr>
        <w:t>.</w:t>
      </w:r>
      <w:r w:rsidRPr="00200FFF">
        <w:rPr>
          <w:color w:val="FF0000"/>
          <w:vertAlign w:val="superscript"/>
        </w:rPr>
        <w:t>(</w:t>
      </w:r>
      <w:r>
        <w:rPr>
          <w:color w:val="FF0000"/>
          <w:vertAlign w:val="superscript"/>
        </w:rPr>
        <w:t>a</w:t>
      </w:r>
      <w:r w:rsidRPr="00200FFF">
        <w:rPr>
          <w:color w:val="FF0000"/>
          <w:vertAlign w:val="superscript"/>
        </w:rPr>
        <w:t>)</w:t>
      </w:r>
      <w:r>
        <w:rPr>
          <w:color w:val="FF0000"/>
        </w:rPr>
        <w:t xml:space="preserve"> Titulação maior do mesmo (Esp. / Me. / Dr.)</w:t>
      </w:r>
      <w:r w:rsidRPr="00200FFF">
        <w:rPr>
          <w:color w:val="FF0000"/>
        </w:rPr>
        <w:t xml:space="preserve"> Nome </w:t>
      </w:r>
      <w:r>
        <w:rPr>
          <w:color w:val="FF0000"/>
        </w:rPr>
        <w:t xml:space="preserve">completo </w:t>
      </w:r>
      <w:r w:rsidRPr="00200FFF">
        <w:rPr>
          <w:color w:val="FF0000"/>
        </w:rPr>
        <w:t>d</w:t>
      </w:r>
      <w:r>
        <w:rPr>
          <w:color w:val="FF0000"/>
        </w:rPr>
        <w:t>o(a) professor(a)</w:t>
      </w:r>
    </w:p>
    <w:p w14:paraId="3318144E" w14:textId="77777777" w:rsidR="00765B6E" w:rsidRDefault="00765B6E" w:rsidP="00765B6E">
      <w:pPr>
        <w:keepNext/>
        <w:keepLines/>
        <w:spacing w:line="240" w:lineRule="auto"/>
        <w:ind w:left="3969"/>
      </w:pPr>
    </w:p>
    <w:p w14:paraId="3DCFB29A" w14:textId="77777777" w:rsidR="00765B6E" w:rsidRPr="002C6CE1" w:rsidRDefault="00765B6E" w:rsidP="00765B6E">
      <w:pPr>
        <w:keepNext/>
        <w:keepLines/>
        <w:spacing w:line="240" w:lineRule="auto"/>
        <w:ind w:left="3969"/>
        <w:rPr>
          <w:b/>
          <w:bCs/>
          <w:color w:val="000000" w:themeColor="text1"/>
        </w:rPr>
      </w:pPr>
      <w:r>
        <w:t xml:space="preserve">Área de concentração: </w:t>
      </w:r>
      <w:r w:rsidR="002C6CE1" w:rsidRPr="002C6CE1">
        <w:rPr>
          <w:b/>
          <w:bCs/>
          <w:color w:val="000000" w:themeColor="text1"/>
        </w:rPr>
        <w:t>INOVAÇÃO E EMPREENDEDORISMO</w:t>
      </w:r>
    </w:p>
    <w:p w14:paraId="6403959C" w14:textId="77777777" w:rsidR="00765B6E" w:rsidRDefault="00765B6E" w:rsidP="00765B6E">
      <w:pPr>
        <w:keepNext/>
        <w:keepLines/>
      </w:pPr>
    </w:p>
    <w:p w14:paraId="788F6F70" w14:textId="77777777" w:rsidR="00765B6E" w:rsidRPr="00C32E92" w:rsidRDefault="00765B6E" w:rsidP="00765B6E">
      <w:pPr>
        <w:keepNext/>
        <w:keepLines/>
        <w:ind w:left="3969"/>
      </w:pPr>
    </w:p>
    <w:p w14:paraId="31B31FDD" w14:textId="77777777" w:rsidR="00765B6E" w:rsidRDefault="00765B6E" w:rsidP="00765B6E">
      <w:pPr>
        <w:keepNext/>
        <w:keepLines/>
        <w:jc w:val="center"/>
        <w:rPr>
          <w:b/>
        </w:rPr>
      </w:pPr>
    </w:p>
    <w:p w14:paraId="3FDA24A5" w14:textId="77777777" w:rsidR="00765B6E" w:rsidRDefault="00765B6E" w:rsidP="00765B6E">
      <w:pPr>
        <w:keepNext/>
        <w:keepLines/>
        <w:jc w:val="center"/>
        <w:rPr>
          <w:b/>
        </w:rPr>
      </w:pPr>
    </w:p>
    <w:p w14:paraId="2EBCB319" w14:textId="77777777" w:rsidR="00765B6E" w:rsidRPr="002B1CBF" w:rsidRDefault="00765B6E" w:rsidP="00765B6E">
      <w:pPr>
        <w:keepNext/>
        <w:keepLines/>
        <w:jc w:val="center"/>
        <w:rPr>
          <w:b/>
        </w:rPr>
      </w:pPr>
      <w:r>
        <w:rPr>
          <w:b/>
        </w:rPr>
        <w:t>Americana, S. P</w:t>
      </w:r>
      <w:r w:rsidRPr="002B1CBF">
        <w:rPr>
          <w:b/>
        </w:rPr>
        <w:t>.</w:t>
      </w:r>
    </w:p>
    <w:p w14:paraId="182F81CD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  <w:r w:rsidRPr="00777276">
        <w:rPr>
          <w:b/>
          <w:color w:val="FF0000"/>
        </w:rPr>
        <w:t>ANO</w:t>
      </w:r>
    </w:p>
    <w:p w14:paraId="71936664" w14:textId="77777777" w:rsidR="00765B6E" w:rsidRDefault="008701D8" w:rsidP="00765B6E">
      <w:pPr>
        <w:keepNext/>
        <w:keepLines/>
        <w:jc w:val="center"/>
        <w:rPr>
          <w:b/>
          <w:color w:val="FF0000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A626B" wp14:editId="723E65DB">
                <wp:simplePos x="0" y="0"/>
                <wp:positionH relativeFrom="column">
                  <wp:posOffset>5014210</wp:posOffset>
                </wp:positionH>
                <wp:positionV relativeFrom="paragraph">
                  <wp:posOffset>-530433</wp:posOffset>
                </wp:positionV>
                <wp:extent cx="652072" cy="427220"/>
                <wp:effectExtent l="0" t="0" r="0" b="508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2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9FE48B" id="Retângulo 19" o:spid="_x0000_s1026" style="position:absolute;margin-left:394.8pt;margin-top:-41.75pt;width:51.35pt;height:33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" fillcolor="white [3212]" stroked="f" strokeweight="1pt"/>
            </w:pict>
          </mc:Fallback>
        </mc:AlternateContent>
      </w:r>
    </w:p>
    <w:p w14:paraId="3ECC1120" w14:textId="77777777" w:rsidR="00765B6E" w:rsidRPr="000F6385" w:rsidRDefault="00765B6E" w:rsidP="00765B6E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66B3B" wp14:editId="62DCAD31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35433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5FE45" w14:textId="77777777" w:rsidR="00FD7247" w:rsidRDefault="00FD7247" w:rsidP="00765B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66B3B" id="_x0000_s1030" type="#_x0000_t202" style="position:absolute;left:0;text-align:left;margin-left:427.95pt;margin-top:-57.55pt;width:35.8pt;height:27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" fillcolor="white [3212]" stroked="f">
                <v:textbox style="mso-fit-shape-to-text:t">
                  <w:txbxContent>
                    <w:p w14:paraId="5F95FE45" w14:textId="77777777" w:rsidR="00FD7247" w:rsidRDefault="00FD7247" w:rsidP="00765B6E"/>
                  </w:txbxContent>
                </v:textbox>
              </v:shape>
            </w:pict>
          </mc:Fallback>
        </mc:AlternateContent>
      </w:r>
    </w:p>
    <w:p w14:paraId="35B9C9C6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337E7FE8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16FDABFE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1CBBF868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72356C0B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067EE008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4C653419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618C8ED4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68503C7F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692DBA09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1A46ECAC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2DF25090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44096221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37066035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0AA5B164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1192FE88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4F3B5988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32E6A41A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55325049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063EEE5E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374B4A91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48832911" w14:textId="77777777" w:rsidR="00F02ADD" w:rsidRDefault="00765B6E" w:rsidP="00F02ADD">
      <w:pPr>
        <w:keepNext/>
        <w:keepLines/>
        <w:jc w:val="center"/>
        <w:rPr>
          <w:b/>
          <w:color w:val="FF0000"/>
        </w:rPr>
      </w:pPr>
      <w:r>
        <w:rPr>
          <w:b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D2D2F" wp14:editId="13EB2BA2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12700" t="12700" r="6350" b="0"/>
                <wp:wrapNone/>
                <wp:docPr id="1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53D43C" id="Retângulo 1" o:spid="_x0000_s1026" style="position:absolute;margin-left:57.45pt;margin-top:6.35pt;width:343.5pt;height:2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" filled="f" strokecolor="black [3213]" strokeweight="1pt">
                <v:path arrowok="t"/>
              </v:rect>
            </w:pict>
          </mc:Fallback>
        </mc:AlternateContent>
      </w:r>
    </w:p>
    <w:p w14:paraId="6ACB47DE" w14:textId="77777777" w:rsidR="00F02ADD" w:rsidRDefault="00F02ADD" w:rsidP="00F02ADD">
      <w:pPr>
        <w:keepNext/>
        <w:keepLines/>
        <w:jc w:val="center"/>
        <w:rPr>
          <w:b/>
          <w:color w:val="FF0000"/>
        </w:rPr>
      </w:pPr>
    </w:p>
    <w:p w14:paraId="1390EF8F" w14:textId="77777777" w:rsidR="00F02ADD" w:rsidRDefault="00F02ADD" w:rsidP="00F02ADD">
      <w:pPr>
        <w:keepNext/>
        <w:keepLines/>
        <w:jc w:val="center"/>
        <w:rPr>
          <w:b/>
          <w:color w:val="FF0000"/>
        </w:rPr>
      </w:pPr>
    </w:p>
    <w:p w14:paraId="3A43079B" w14:textId="77777777" w:rsidR="00F02ADD" w:rsidRPr="00795FCC" w:rsidRDefault="00F02ADD" w:rsidP="00F02ADD">
      <w:pPr>
        <w:keepNext/>
        <w:keepLines/>
        <w:jc w:val="center"/>
        <w:rPr>
          <w:b/>
          <w:bCs/>
          <w:color w:val="FF0000"/>
        </w:rPr>
      </w:pPr>
      <w:bookmarkStart w:id="0" w:name="_GoBack"/>
      <w:bookmarkEnd w:id="0"/>
      <w:r w:rsidRPr="00795FCC">
        <w:rPr>
          <w:b/>
          <w:bCs/>
          <w:color w:val="FF0000"/>
        </w:rPr>
        <w:t>– FICHA CATALOGRÁFICA –</w:t>
      </w:r>
    </w:p>
    <w:p w14:paraId="3887AA2A" w14:textId="77777777" w:rsidR="00F02ADD" w:rsidRDefault="00F02ADD" w:rsidP="00F02ADD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Gerada pelo próprio autor via site da Fatec – menu </w:t>
      </w:r>
    </w:p>
    <w:p w14:paraId="4797D377" w14:textId="77777777" w:rsidR="00F02ADD" w:rsidRDefault="00F02ADD" w:rsidP="00F02ADD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“Biblioteca” – menu “Trabalho de conclusão </w:t>
      </w:r>
    </w:p>
    <w:p w14:paraId="26985DA4" w14:textId="77777777" w:rsidR="00F02ADD" w:rsidRDefault="00F02ADD" w:rsidP="00F02ADD">
      <w:pPr>
        <w:keepNext/>
        <w:keepLines/>
        <w:jc w:val="center"/>
        <w:rPr>
          <w:color w:val="FF0000"/>
        </w:rPr>
      </w:pPr>
      <w:r>
        <w:rPr>
          <w:color w:val="FF0000"/>
        </w:rPr>
        <w:t>de curso” e inserido nesta página.</w:t>
      </w:r>
    </w:p>
    <w:p w14:paraId="3E4D1526" w14:textId="77777777" w:rsidR="00F02ADD" w:rsidRDefault="00F02ADD" w:rsidP="00F02ADD">
      <w:pPr>
        <w:keepNext/>
        <w:keepLines/>
        <w:jc w:val="center"/>
        <w:rPr>
          <w:b/>
          <w:color w:val="FF0000"/>
        </w:rPr>
      </w:pPr>
    </w:p>
    <w:p w14:paraId="51274CF9" w14:textId="30569E6F" w:rsidR="00765B6E" w:rsidRDefault="00765B6E" w:rsidP="00F02ADD">
      <w:pPr>
        <w:keepNext/>
        <w:keepLines/>
        <w:jc w:val="center"/>
        <w:rPr>
          <w:b/>
          <w:color w:val="FF0000"/>
        </w:rPr>
      </w:pPr>
    </w:p>
    <w:p w14:paraId="0608C9AA" w14:textId="77777777" w:rsidR="00F02ADD" w:rsidRDefault="00F02ADD" w:rsidP="00F02ADD">
      <w:pPr>
        <w:keepNext/>
        <w:keepLines/>
        <w:jc w:val="center"/>
        <w:rPr>
          <w:b/>
          <w:color w:val="FF0000"/>
        </w:rPr>
      </w:pPr>
    </w:p>
    <w:p w14:paraId="6BC0C073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5CA3ED5E" w14:textId="77777777" w:rsidR="00765B6E" w:rsidRDefault="00765B6E" w:rsidP="00765B6E">
      <w:pPr>
        <w:keepNext/>
        <w:keepLines/>
        <w:jc w:val="center"/>
        <w:rPr>
          <w:b/>
          <w:color w:val="FF0000"/>
        </w:rPr>
      </w:pPr>
    </w:p>
    <w:p w14:paraId="17D61714" w14:textId="77777777" w:rsidR="00765B6E" w:rsidRPr="00777276" w:rsidRDefault="00765B6E" w:rsidP="00765B6E">
      <w:pPr>
        <w:keepNext/>
        <w:keepLines/>
        <w:rPr>
          <w:b/>
          <w:color w:val="FF0000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5AB3C" wp14:editId="4EB6FE47">
                <wp:simplePos x="0" y="0"/>
                <wp:positionH relativeFrom="column">
                  <wp:posOffset>5253990</wp:posOffset>
                </wp:positionH>
                <wp:positionV relativeFrom="paragraph">
                  <wp:posOffset>-731520</wp:posOffset>
                </wp:positionV>
                <wp:extent cx="885825" cy="581025"/>
                <wp:effectExtent l="0" t="0" r="0" b="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0A68B5A" id="AutoShape 5" o:spid="_x0000_s1026" style="position:absolute;margin-left:413.7pt;margin-top:-57.6pt;width:69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" stroked="f">
                <v:path arrowok="t"/>
              </v:roundrect>
            </w:pict>
          </mc:Fallback>
        </mc:AlternateContent>
      </w:r>
    </w:p>
    <w:p w14:paraId="0B400B46" w14:textId="77777777" w:rsidR="00765B6E" w:rsidRPr="00C32E92" w:rsidRDefault="00765B6E" w:rsidP="00765B6E">
      <w:pPr>
        <w:keepNext/>
        <w:keepLines/>
        <w:jc w:val="center"/>
        <w:rPr>
          <w:color w:val="FF000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5CFB2" wp14:editId="5A3DBAB3">
                <wp:simplePos x="0" y="0"/>
                <wp:positionH relativeFrom="column">
                  <wp:posOffset>5472430</wp:posOffset>
                </wp:positionH>
                <wp:positionV relativeFrom="paragraph">
                  <wp:posOffset>-699770</wp:posOffset>
                </wp:positionV>
                <wp:extent cx="435610" cy="266700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6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86B1" w14:textId="77777777" w:rsidR="00FD7247" w:rsidRDefault="00FD7247" w:rsidP="00765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CFB2" id="Text Box 32" o:spid="_x0000_s1031" type="#_x0000_t202" style="position:absolute;left:0;text-align:left;margin-left:430.9pt;margin-top:-55.1pt;width:34.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" strokecolor="white">
                <v:path arrowok="t"/>
                <v:textbox>
                  <w:txbxContent>
                    <w:p w14:paraId="32F486B1" w14:textId="77777777" w:rsidR="00FD7247" w:rsidRDefault="00FD7247" w:rsidP="00765B6E"/>
                  </w:txbxContent>
                </v:textbox>
              </v:shape>
            </w:pict>
          </mc:Fallback>
        </mc:AlternateContent>
      </w:r>
      <w:r w:rsidRPr="00C32E92">
        <w:rPr>
          <w:color w:val="FF0000"/>
        </w:rPr>
        <w:t>Nome Completo do Autor</w:t>
      </w:r>
    </w:p>
    <w:p w14:paraId="32FD27F7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34F2F6AA" w14:textId="77777777" w:rsidR="00765B6E" w:rsidRDefault="00765B6E" w:rsidP="00765B6E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67ED999E" w14:textId="77777777" w:rsidR="00765B6E" w:rsidRPr="00C32E92" w:rsidRDefault="00765B6E" w:rsidP="00765B6E">
      <w:pPr>
        <w:keepNext/>
        <w:keepLines/>
      </w:pPr>
    </w:p>
    <w:p w14:paraId="212B35A4" w14:textId="77777777" w:rsidR="00765B6E" w:rsidRPr="00C32E92" w:rsidRDefault="00765B6E" w:rsidP="00765B6E">
      <w:pPr>
        <w:keepNext/>
        <w:keepLines/>
      </w:pPr>
    </w:p>
    <w:p w14:paraId="11B595FE" w14:textId="77777777" w:rsidR="00765B6E" w:rsidRPr="00C32E92" w:rsidRDefault="00765B6E" w:rsidP="00765B6E">
      <w:pPr>
        <w:keepNext/>
        <w:keepLines/>
      </w:pPr>
    </w:p>
    <w:p w14:paraId="7E47FAB3" w14:textId="77777777" w:rsidR="00765B6E" w:rsidRPr="00E525E5" w:rsidRDefault="00765B6E" w:rsidP="00765B6E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2A69A588" w14:textId="77777777" w:rsidR="00765B6E" w:rsidRPr="00E525E5" w:rsidRDefault="00765B6E" w:rsidP="00765B6E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320019AA" w14:textId="77777777" w:rsidR="00765B6E" w:rsidRPr="00E525E5" w:rsidRDefault="00765B6E" w:rsidP="00765B6E">
      <w:pPr>
        <w:keepNext/>
        <w:keepLines/>
      </w:pPr>
    </w:p>
    <w:p w14:paraId="48E55EA2" w14:textId="77777777" w:rsidR="00765B6E" w:rsidRDefault="00765B6E" w:rsidP="00765B6E">
      <w:pPr>
        <w:keepNext/>
        <w:keepLines/>
        <w:jc w:val="center"/>
      </w:pPr>
    </w:p>
    <w:p w14:paraId="6198B77B" w14:textId="08670255" w:rsidR="00F02ADD" w:rsidRPr="001B06F3" w:rsidRDefault="00765B6E" w:rsidP="00F02ADD">
      <w:pPr>
        <w:keepNext/>
        <w:keepLines/>
        <w:spacing w:line="240" w:lineRule="auto"/>
        <w:ind w:left="3969"/>
        <w:rPr>
          <w:strike/>
          <w:color w:val="FF0000"/>
        </w:rPr>
      </w:pPr>
      <w:r w:rsidRPr="00C405A7">
        <w:t xml:space="preserve">Trabalho de </w:t>
      </w:r>
      <w:r>
        <w:t>g</w:t>
      </w:r>
      <w:r w:rsidRPr="00C405A7">
        <w:t xml:space="preserve">raduação apresentado como exigência parcial para obtenção do título de Tecnólogo em Gestão Empresarial pelo CEETEPS/Faculdade de Tecnologia </w:t>
      </w:r>
      <w:r w:rsidR="00F02ADD">
        <w:t>de Americana “Ministro Ralph Biasi”</w:t>
      </w:r>
      <w:r w:rsidR="00B933FB">
        <w:t>.</w:t>
      </w:r>
    </w:p>
    <w:p w14:paraId="2CBE9E8C" w14:textId="7360BF53" w:rsidR="002C6CE1" w:rsidRPr="002C6CE1" w:rsidRDefault="00765B6E" w:rsidP="002C6CE1">
      <w:pPr>
        <w:keepNext/>
        <w:keepLines/>
        <w:spacing w:line="240" w:lineRule="auto"/>
        <w:ind w:left="3969"/>
        <w:rPr>
          <w:b/>
          <w:bCs/>
          <w:color w:val="000000" w:themeColor="text1"/>
        </w:rPr>
      </w:pPr>
      <w:r>
        <w:t xml:space="preserve">Área de concentração: </w:t>
      </w:r>
      <w:r w:rsidR="002C6CE1" w:rsidRPr="002C6CE1">
        <w:rPr>
          <w:b/>
          <w:bCs/>
          <w:color w:val="000000" w:themeColor="text1"/>
        </w:rPr>
        <w:t>INOVAÇÃO</w:t>
      </w:r>
      <w:r w:rsidR="002C6CE1">
        <w:rPr>
          <w:b/>
          <w:bCs/>
          <w:color w:val="000000" w:themeColor="text1"/>
        </w:rPr>
        <w:t xml:space="preserve"> </w:t>
      </w:r>
      <w:r w:rsidR="002C6CE1" w:rsidRPr="002C6CE1">
        <w:rPr>
          <w:b/>
          <w:bCs/>
          <w:color w:val="000000" w:themeColor="text1"/>
        </w:rPr>
        <w:t>E EMPREENDEDORISMO</w:t>
      </w:r>
    </w:p>
    <w:p w14:paraId="27D5239F" w14:textId="77777777" w:rsidR="00765B6E" w:rsidRPr="00200FFF" w:rsidRDefault="00765B6E" w:rsidP="00765B6E">
      <w:pPr>
        <w:keepNext/>
        <w:keepLines/>
        <w:spacing w:line="240" w:lineRule="auto"/>
        <w:ind w:left="3969"/>
        <w:rPr>
          <w:color w:val="FF0000"/>
        </w:rPr>
      </w:pPr>
    </w:p>
    <w:p w14:paraId="36C45E88" w14:textId="77777777" w:rsidR="00765B6E" w:rsidRPr="00200FFF" w:rsidRDefault="00765B6E" w:rsidP="00765B6E">
      <w:pPr>
        <w:keepNext/>
        <w:keepLines/>
        <w:spacing w:line="240" w:lineRule="auto"/>
        <w:ind w:left="4253"/>
        <w:rPr>
          <w:color w:val="FF0000"/>
        </w:rPr>
      </w:pPr>
    </w:p>
    <w:p w14:paraId="266B6418" w14:textId="77777777" w:rsidR="00765B6E" w:rsidRPr="0092477F" w:rsidRDefault="00765B6E" w:rsidP="00765B6E">
      <w:pPr>
        <w:keepNext/>
        <w:keepLines/>
        <w:spacing w:line="240" w:lineRule="auto"/>
        <w:ind w:left="4253"/>
        <w:rPr>
          <w:color w:val="FF0000"/>
        </w:rPr>
      </w:pPr>
    </w:p>
    <w:p w14:paraId="00EBBAA6" w14:textId="77777777" w:rsidR="00765B6E" w:rsidRDefault="00765B6E" w:rsidP="00765B6E">
      <w:pPr>
        <w:keepNext/>
        <w:keepLines/>
        <w:spacing w:line="240" w:lineRule="auto"/>
        <w:jc w:val="center"/>
      </w:pPr>
    </w:p>
    <w:p w14:paraId="6E64222E" w14:textId="77777777" w:rsidR="00765B6E" w:rsidRDefault="00765B6E" w:rsidP="00765B6E">
      <w:pPr>
        <w:keepNext/>
        <w:keepLines/>
        <w:spacing w:line="240" w:lineRule="auto"/>
      </w:pPr>
    </w:p>
    <w:p w14:paraId="1280418A" w14:textId="0472AEDF" w:rsidR="00765B6E" w:rsidRDefault="00765B6E" w:rsidP="00765B6E">
      <w:pPr>
        <w:keepNext/>
        <w:keepLines/>
        <w:spacing w:line="240" w:lineRule="auto"/>
      </w:pPr>
      <w:r>
        <w:t xml:space="preserve">Americana, </w:t>
      </w:r>
      <w:proofErr w:type="spellStart"/>
      <w:r w:rsidRPr="003C1505">
        <w:rPr>
          <w:color w:val="FF0000"/>
        </w:rPr>
        <w:t>dd</w:t>
      </w:r>
      <w:proofErr w:type="spellEnd"/>
      <w:r>
        <w:t xml:space="preserve"> de </w:t>
      </w:r>
      <w:r w:rsidRPr="00AA78D2">
        <w:rPr>
          <w:color w:val="FF0000"/>
        </w:rPr>
        <w:t>mês</w:t>
      </w:r>
      <w:r w:rsidR="00F02ADD">
        <w:rPr>
          <w:color w:val="FF0000"/>
        </w:rPr>
        <w:t xml:space="preserve"> </w:t>
      </w:r>
      <w:r w:rsidRPr="00AA78D2">
        <w:rPr>
          <w:color w:val="FF0000"/>
        </w:rPr>
        <w:t xml:space="preserve">de defesa da banca </w:t>
      </w:r>
      <w:r>
        <w:t xml:space="preserve">de </w:t>
      </w:r>
      <w:r w:rsidRPr="0092477F">
        <w:rPr>
          <w:color w:val="FF0000"/>
        </w:rPr>
        <w:t>9999</w:t>
      </w:r>
      <w:r>
        <w:t>.</w:t>
      </w:r>
    </w:p>
    <w:p w14:paraId="5D5F0FB1" w14:textId="77777777" w:rsidR="00765B6E" w:rsidRDefault="00765B6E" w:rsidP="00765B6E">
      <w:pPr>
        <w:keepNext/>
        <w:keepLines/>
        <w:spacing w:line="240" w:lineRule="auto"/>
      </w:pPr>
    </w:p>
    <w:p w14:paraId="22E9DADC" w14:textId="77777777" w:rsidR="00765B6E" w:rsidRPr="00704DD3" w:rsidRDefault="00765B6E" w:rsidP="00765B6E">
      <w:pPr>
        <w:keepNext/>
        <w:keepLines/>
        <w:spacing w:line="240" w:lineRule="auto"/>
        <w:rPr>
          <w:b/>
        </w:rPr>
      </w:pPr>
      <w:r w:rsidRPr="00704DD3">
        <w:rPr>
          <w:b/>
        </w:rPr>
        <w:t>Banca Examinadora:</w:t>
      </w:r>
    </w:p>
    <w:p w14:paraId="007DF06F" w14:textId="77777777" w:rsidR="00765B6E" w:rsidRDefault="00765B6E" w:rsidP="00765B6E">
      <w:pPr>
        <w:keepNext/>
        <w:keepLines/>
        <w:spacing w:line="240" w:lineRule="auto"/>
      </w:pPr>
    </w:p>
    <w:p w14:paraId="7A7D82E0" w14:textId="77777777" w:rsidR="00765B6E" w:rsidRDefault="00765B6E" w:rsidP="00765B6E">
      <w:pPr>
        <w:keepNext/>
        <w:keepLines/>
        <w:spacing w:line="240" w:lineRule="auto"/>
      </w:pPr>
    </w:p>
    <w:p w14:paraId="3C12C031" w14:textId="77777777" w:rsidR="00765B6E" w:rsidRDefault="00765B6E" w:rsidP="00765B6E">
      <w:pPr>
        <w:keepNext/>
        <w:keepLines/>
        <w:spacing w:line="240" w:lineRule="auto"/>
      </w:pPr>
    </w:p>
    <w:p w14:paraId="3663DDB6" w14:textId="77777777" w:rsidR="00765B6E" w:rsidRDefault="00765B6E" w:rsidP="00765B6E">
      <w:pPr>
        <w:keepNext/>
        <w:keepLines/>
        <w:spacing w:line="240" w:lineRule="auto"/>
      </w:pPr>
      <w:r>
        <w:t>__________________________________</w:t>
      </w:r>
    </w:p>
    <w:p w14:paraId="303D54A7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Nome completo do orientador (Presidente)</w:t>
      </w:r>
    </w:p>
    <w:p w14:paraId="3BE553B9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>itulação do orientador</w:t>
      </w:r>
    </w:p>
    <w:p w14:paraId="67C9BDDE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4185C970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</w:p>
    <w:p w14:paraId="448D94B8" w14:textId="77777777" w:rsidR="00765B6E" w:rsidRDefault="00765B6E" w:rsidP="00765B6E">
      <w:pPr>
        <w:keepNext/>
        <w:keepLines/>
        <w:spacing w:line="240" w:lineRule="auto"/>
      </w:pPr>
    </w:p>
    <w:p w14:paraId="068F382E" w14:textId="77777777" w:rsidR="00765B6E" w:rsidRDefault="00765B6E" w:rsidP="00765B6E">
      <w:pPr>
        <w:keepNext/>
        <w:keepLines/>
        <w:spacing w:line="240" w:lineRule="auto"/>
      </w:pPr>
      <w:r>
        <w:t>__________________________________</w:t>
      </w:r>
    </w:p>
    <w:p w14:paraId="3F6AEE50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>do membro da banca</w:t>
      </w:r>
      <w:r w:rsidRPr="001E620A">
        <w:rPr>
          <w:color w:val="FF0000"/>
        </w:rPr>
        <w:t xml:space="preserve"> (</w:t>
      </w:r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04455659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730E3B4B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04059779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</w:p>
    <w:p w14:paraId="6590ADBC" w14:textId="77777777" w:rsidR="00765B6E" w:rsidRDefault="00765B6E" w:rsidP="00765B6E">
      <w:pPr>
        <w:keepNext/>
        <w:keepLines/>
        <w:spacing w:line="240" w:lineRule="auto"/>
      </w:pPr>
    </w:p>
    <w:p w14:paraId="7A65E8A6" w14:textId="77777777" w:rsidR="00765B6E" w:rsidRDefault="00765B6E" w:rsidP="00765B6E">
      <w:pPr>
        <w:keepNext/>
        <w:keepLines/>
        <w:spacing w:line="240" w:lineRule="auto"/>
      </w:pPr>
      <w:r>
        <w:t>__________________________________</w:t>
      </w:r>
    </w:p>
    <w:p w14:paraId="329B22F7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>do membro da banca</w:t>
      </w:r>
      <w:r w:rsidRPr="001E620A">
        <w:rPr>
          <w:color w:val="FF0000"/>
        </w:rPr>
        <w:t xml:space="preserve"> (</w:t>
      </w:r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04991E8C" w14:textId="77777777" w:rsidR="00765B6E" w:rsidRPr="001E620A" w:rsidRDefault="00765B6E" w:rsidP="00765B6E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013598E9" w14:textId="77777777" w:rsidR="00765B6E" w:rsidRDefault="00765B6E" w:rsidP="00765B6E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 w:rsidRPr="001E620A">
        <w:rPr>
          <w:color w:val="FF0000"/>
        </w:rPr>
        <w:t>Instituição de atuação</w:t>
      </w:r>
    </w:p>
    <w:p w14:paraId="0037D108" w14:textId="77777777" w:rsidR="003C1505" w:rsidRDefault="008701D8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  <w:r>
        <w:rPr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05978" wp14:editId="12E50E6A">
                <wp:simplePos x="0" y="0"/>
                <wp:positionH relativeFrom="column">
                  <wp:posOffset>5089160</wp:posOffset>
                </wp:positionH>
                <wp:positionV relativeFrom="paragraph">
                  <wp:posOffset>-566139</wp:posOffset>
                </wp:positionV>
                <wp:extent cx="652072" cy="427220"/>
                <wp:effectExtent l="0" t="0" r="0" b="508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2" cy="4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5789A6" id="Retângulo 20" o:spid="_x0000_s1026" style="position:absolute;margin-left:400.7pt;margin-top:-44.6pt;width:51.35pt;height:33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" fillcolor="white [3212]" stroked="f" strokeweight="1pt"/>
            </w:pict>
          </mc:Fallback>
        </mc:AlternateContent>
      </w:r>
    </w:p>
    <w:p w14:paraId="785ABDBA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4C2D7926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078D7C74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59EC12DB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509C358C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13BF1B79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258D9BBE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449C96FF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46599FB6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7750D23F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729E9F83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4A5A62B2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0889151E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0DFBDA32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11EE6FC8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0343074E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3D7BDEED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54240EA7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0653045F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39DB72F9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32D698B8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6DAD91A6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36B98019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0573FD0D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4DBF9784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4A247AD8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74898CC7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5BEAA61A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53F31E5E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30E0DDB5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3DA62F43" w14:textId="77777777" w:rsidR="003C1505" w:rsidRDefault="003C1505" w:rsidP="003C1505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2B6FF442" w14:textId="77777777" w:rsidR="003C1505" w:rsidRPr="003C1505" w:rsidRDefault="003C1505" w:rsidP="003C1505">
      <w:pPr>
        <w:pStyle w:val="Recuodecorpodetexto2"/>
        <w:spacing w:line="240" w:lineRule="auto"/>
        <w:ind w:left="3540" w:right="-81"/>
        <w:rPr>
          <w:color w:val="FF0000"/>
        </w:rPr>
      </w:pPr>
      <w:r w:rsidRPr="003C1505">
        <w:rPr>
          <w:color w:val="FF0000"/>
        </w:rPr>
        <w:t xml:space="preserve"> (Texto de dedicatória – OPCIONAL) – Sóbria e breve</w:t>
      </w:r>
    </w:p>
    <w:p w14:paraId="00FA566E" w14:textId="77777777" w:rsidR="003C1505" w:rsidRPr="003C1505" w:rsidRDefault="003C1505" w:rsidP="003C1505">
      <w:pPr>
        <w:pStyle w:val="Recuodecorpodetexto2"/>
        <w:spacing w:line="240" w:lineRule="auto"/>
        <w:ind w:left="3540" w:right="-81"/>
        <w:rPr>
          <w:color w:val="FF0000"/>
        </w:rPr>
      </w:pPr>
      <w:r w:rsidRPr="003C1505">
        <w:rPr>
          <w:color w:val="FF0000"/>
        </w:rPr>
        <w:t>Aos meus pais</w:t>
      </w:r>
    </w:p>
    <w:p w14:paraId="1ED27442" w14:textId="3EAB52D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0AC2C798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6D6FD95C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76F29D63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548CC40B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749B52F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21B8A817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44152FEE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7BDC926D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57EA5F0D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554D4E83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11C9DACC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07DB8A79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0C5BE694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CA96C18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4AA4B4A0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2BB24B26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71F9AF4B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12C6BCD2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6D467F68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44929EAF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47DE7A9D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D12A71C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0FA1C15B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4B836DEA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0C1C8A25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DEC62A4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0910612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46A2A7DF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690EECDA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7CA15509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54484569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739BB2D2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7280EC9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16CC0F76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2D79DE90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75BF2BC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5D7BE785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756DAF42" w14:textId="77777777" w:rsid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0BE95DEE" w14:textId="77777777" w:rsidR="003C1505" w:rsidRPr="003C1505" w:rsidRDefault="003C1505" w:rsidP="003C1505">
      <w:pPr>
        <w:spacing w:line="240" w:lineRule="auto"/>
        <w:ind w:left="3780" w:right="-81"/>
        <w:rPr>
          <w:color w:val="FF0000"/>
        </w:rPr>
      </w:pPr>
      <w:r w:rsidRPr="003C1505">
        <w:rPr>
          <w:color w:val="FF0000"/>
        </w:rPr>
        <w:t xml:space="preserve"> (Texto de agradecimentos – OPCIONAL)</w:t>
      </w:r>
    </w:p>
    <w:p w14:paraId="12C53D1E" w14:textId="77777777" w:rsidR="003C1505" w:rsidRPr="003C1505" w:rsidRDefault="003C1505" w:rsidP="003C1505">
      <w:pPr>
        <w:spacing w:line="240" w:lineRule="auto"/>
        <w:ind w:left="3780" w:right="-81"/>
        <w:rPr>
          <w:color w:val="FF0000"/>
        </w:rPr>
      </w:pPr>
    </w:p>
    <w:p w14:paraId="33C67094" w14:textId="77777777" w:rsidR="003C1505" w:rsidRPr="00FC10E8" w:rsidRDefault="003C1505" w:rsidP="003C1505">
      <w:pPr>
        <w:pStyle w:val="Recuodecorpodetexto2"/>
        <w:spacing w:line="240" w:lineRule="auto"/>
        <w:ind w:left="3780" w:right="-81"/>
        <w:rPr>
          <w:rFonts w:ascii="Times New Roman" w:hAnsi="Times New Roman" w:cs="Times New Roman"/>
          <w:color w:val="FF0000"/>
        </w:rPr>
      </w:pPr>
      <w:r w:rsidRPr="003C1505">
        <w:rPr>
          <w:color w:val="FF0000"/>
        </w:rPr>
        <w:t xml:space="preserve">Agradeço ao amigo pela oportunidade de realização deste estágio, e os professores do Curso de Tecnologia em Gestão </w:t>
      </w:r>
      <w:proofErr w:type="gramStart"/>
      <w:r w:rsidRPr="003C1505">
        <w:rPr>
          <w:color w:val="FF0000"/>
        </w:rPr>
        <w:t>Empresaria  pela</w:t>
      </w:r>
      <w:proofErr w:type="gramEnd"/>
      <w:r w:rsidRPr="003C1505">
        <w:rPr>
          <w:color w:val="FF0000"/>
        </w:rPr>
        <w:t xml:space="preserve"> ......</w:t>
      </w:r>
    </w:p>
    <w:p w14:paraId="5ED9BEF2" w14:textId="77777777" w:rsidR="003C1505" w:rsidRPr="00FC10E8" w:rsidRDefault="003C1505" w:rsidP="003C1505">
      <w:pPr>
        <w:pStyle w:val="Recuodecorpodetexto2"/>
        <w:spacing w:line="240" w:lineRule="auto"/>
        <w:ind w:left="3780" w:right="-81"/>
        <w:rPr>
          <w:rFonts w:ascii="Times New Roman" w:hAnsi="Times New Roman" w:cs="Times New Roman"/>
          <w:color w:val="FF0000"/>
        </w:rPr>
      </w:pPr>
    </w:p>
    <w:p w14:paraId="627F3A4E" w14:textId="77777777" w:rsidR="003C1505" w:rsidRPr="00EB3348" w:rsidRDefault="003C1505" w:rsidP="003C1505">
      <w:pPr>
        <w:pStyle w:val="Recuodecorpodetexto2"/>
        <w:ind w:left="3780" w:right="-81"/>
        <w:rPr>
          <w:rFonts w:ascii="Times New Roman" w:hAnsi="Times New Roman" w:cs="Times New Roman"/>
        </w:rPr>
      </w:pPr>
    </w:p>
    <w:p w14:paraId="45ECADDC" w14:textId="77777777" w:rsidR="003C1505" w:rsidRPr="00EB3348" w:rsidRDefault="003C1505" w:rsidP="003C1505">
      <w:pPr>
        <w:pStyle w:val="Recuodecorpodetexto2"/>
        <w:ind w:left="3780" w:right="-81"/>
        <w:rPr>
          <w:rFonts w:ascii="Times New Roman" w:hAnsi="Times New Roman" w:cs="Times New Roman"/>
        </w:rPr>
      </w:pPr>
    </w:p>
    <w:p w14:paraId="23D69D80" w14:textId="77777777" w:rsidR="00765B6E" w:rsidRPr="00765B6E" w:rsidRDefault="008701D8" w:rsidP="00765B6E">
      <w:pPr>
        <w:keepNext/>
        <w:keepLines/>
        <w:jc w:val="center"/>
        <w:rPr>
          <w:rStyle w:val="apple-style-span"/>
          <w:bCs/>
          <w:color w:val="000000"/>
          <w:shd w:val="clear" w:color="auto" w:fill="FFFFFF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D9C03" wp14:editId="7FE6D82E">
                <wp:simplePos x="0" y="0"/>
                <wp:positionH relativeFrom="column">
                  <wp:posOffset>4980451</wp:posOffset>
                </wp:positionH>
                <wp:positionV relativeFrom="paragraph">
                  <wp:posOffset>-413656</wp:posOffset>
                </wp:positionV>
                <wp:extent cx="776605" cy="704215"/>
                <wp:effectExtent l="0" t="0" r="0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60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E8EF82" id="Retângulo 18" o:spid="_x0000_s1026" style="position:absolute;margin-left:392.15pt;margin-top:-32.55pt;width:61.15pt;height:5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" stroked="f">
                <v:path arrowok="t"/>
              </v:rect>
            </w:pict>
          </mc:Fallback>
        </mc:AlternateContent>
      </w:r>
    </w:p>
    <w:p w14:paraId="7B650366" w14:textId="77777777" w:rsidR="00765B6E" w:rsidRDefault="00765B6E" w:rsidP="00765B6E">
      <w:pPr>
        <w:pStyle w:val="CabealhodoSumrio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C1505">
        <w:rPr>
          <w:rFonts w:ascii="Arial" w:hAnsi="Arial" w:cs="Arial"/>
          <w:b/>
          <w:color w:val="auto"/>
          <w:sz w:val="24"/>
          <w:szCs w:val="24"/>
        </w:rPr>
        <w:t>RESUMO</w:t>
      </w:r>
    </w:p>
    <w:p w14:paraId="6D406054" w14:textId="77777777" w:rsidR="003C1505" w:rsidRPr="003C1505" w:rsidRDefault="003C1505" w:rsidP="003C1505"/>
    <w:p w14:paraId="59BC7585" w14:textId="77777777" w:rsidR="00765B6E" w:rsidRDefault="00765B6E" w:rsidP="00765B6E">
      <w:pPr>
        <w:pStyle w:val="CabealhodoSumrio"/>
        <w:spacing w:before="0"/>
        <w:jc w:val="center"/>
        <w:rPr>
          <w:rFonts w:cs="Arial"/>
          <w:color w:val="auto"/>
          <w:sz w:val="24"/>
          <w:szCs w:val="24"/>
        </w:rPr>
      </w:pPr>
    </w:p>
    <w:p w14:paraId="2DF544A9" w14:textId="77777777" w:rsidR="00765B6E" w:rsidRPr="002B2640" w:rsidRDefault="00765B6E" w:rsidP="00765B6E">
      <w:pPr>
        <w:pStyle w:val="Corpodetexto"/>
        <w:keepNext/>
        <w:keepLines/>
        <w:rPr>
          <w:color w:val="FF0000"/>
        </w:rPr>
      </w:pPr>
      <w:r w:rsidRPr="002B2640">
        <w:rPr>
          <w:color w:val="FF0000"/>
        </w:rPr>
        <w:t xml:space="preserve">O resumo </w:t>
      </w:r>
      <w:r>
        <w:rPr>
          <w:color w:val="FF0000"/>
        </w:rPr>
        <w:t xml:space="preserve">informa ao leitor os objetivos, metodologia, resultados e conclusões do documento (trabalho). </w:t>
      </w:r>
      <w:r w:rsidRPr="002B2640">
        <w:rPr>
          <w:color w:val="FF0000"/>
        </w:rPr>
        <w:t xml:space="preserve"> Deverá ser composto de uma sequência de frases concisas, afirmativas e não de enumeração de tópicos. Recomenda-se o uso de parágrafo único. A primeira frase deve ser significativa, explicando o tema principal do documento. Deve-se usar o verbo na voz ativa e na terceira pessoa do singular. Devem-se evitar: símbolos e contrações que não sejam de uso corrente; fórmulas, equações, diagramas etc., que não sejam absolutamente necessários. </w:t>
      </w:r>
      <w:r>
        <w:rPr>
          <w:color w:val="FF0000"/>
        </w:rPr>
        <w:t xml:space="preserve">Deve ter </w:t>
      </w:r>
      <w:r w:rsidRPr="002B2640">
        <w:rPr>
          <w:color w:val="FF0000"/>
        </w:rPr>
        <w:t>de 150 a 500 palavras.</w:t>
      </w:r>
      <w:r>
        <w:rPr>
          <w:color w:val="FF0000"/>
        </w:rPr>
        <w:t xml:space="preserve"> É</w:t>
      </w:r>
      <w:r w:rsidRPr="002B2640">
        <w:rPr>
          <w:color w:val="FF0000"/>
        </w:rPr>
        <w:t xml:space="preserve"> preciso que o resumo seja escrito de forma a ser completo, de forma atrativa e informativa, dispensando a consulta ao restante do trabalho para que o leitor tenha a </w:t>
      </w:r>
      <w:proofErr w:type="spellStart"/>
      <w:r w:rsidRPr="002B2640">
        <w:rPr>
          <w:color w:val="FF0000"/>
        </w:rPr>
        <w:t>idéia</w:t>
      </w:r>
      <w:proofErr w:type="spellEnd"/>
      <w:r w:rsidRPr="002B2640">
        <w:rPr>
          <w:color w:val="FF0000"/>
        </w:rPr>
        <w:t xml:space="preserve"> do que se trata o trabalho. Uma outra observação importante é que o resumo seja elaborado depois de concluído o trabalho, pois conterá uma visão geral do trabalho.</w:t>
      </w:r>
      <w:r>
        <w:rPr>
          <w:color w:val="FF0000"/>
        </w:rPr>
        <w:t xml:space="preserve"> Deve basear-</w:t>
      </w:r>
      <w:proofErr w:type="gramStart"/>
      <w:r>
        <w:rPr>
          <w:color w:val="FF0000"/>
        </w:rPr>
        <w:t>se  na</w:t>
      </w:r>
      <w:proofErr w:type="gramEnd"/>
      <w:r>
        <w:rPr>
          <w:color w:val="FF0000"/>
        </w:rPr>
        <w:t xml:space="preserve"> norma da ABNT 6028.</w:t>
      </w:r>
    </w:p>
    <w:p w14:paraId="3557DCF7" w14:textId="77777777" w:rsidR="00765B6E" w:rsidRPr="00741B96" w:rsidRDefault="00765B6E" w:rsidP="00765B6E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6C4B3D8" w14:textId="77777777" w:rsidR="00765B6E" w:rsidRPr="00741B96" w:rsidRDefault="00765B6E" w:rsidP="00765B6E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43341D37" w14:textId="77777777" w:rsidR="00765B6E" w:rsidRDefault="00765B6E" w:rsidP="00765B6E">
      <w:pPr>
        <w:keepNext/>
        <w:keepLines/>
        <w:contextualSpacing/>
        <w:rPr>
          <w:color w:val="FF0000"/>
        </w:rPr>
      </w:pPr>
    </w:p>
    <w:p w14:paraId="4151A637" w14:textId="77777777" w:rsidR="00765B6E" w:rsidRPr="002B2640" w:rsidRDefault="00765B6E" w:rsidP="00765B6E">
      <w:pPr>
        <w:keepNext/>
        <w:keepLines/>
        <w:contextualSpacing/>
        <w:rPr>
          <w:color w:val="FF0000"/>
        </w:rPr>
      </w:pPr>
    </w:p>
    <w:p w14:paraId="746260A6" w14:textId="77777777" w:rsidR="00765B6E" w:rsidRPr="002B2640" w:rsidRDefault="00765B6E" w:rsidP="00765B6E">
      <w:pPr>
        <w:keepNext/>
        <w:keepLines/>
        <w:contextualSpacing/>
        <w:rPr>
          <w:color w:val="FF0000"/>
        </w:rPr>
      </w:pPr>
      <w:r w:rsidRPr="002B2640">
        <w:rPr>
          <w:b/>
        </w:rPr>
        <w:t>Palavras-chave:</w:t>
      </w:r>
      <w:r>
        <w:rPr>
          <w:b/>
        </w:rPr>
        <w:t xml:space="preserve"> </w:t>
      </w:r>
      <w:r w:rsidRPr="002B2640">
        <w:rPr>
          <w:color w:val="FF0000"/>
        </w:rPr>
        <w:t xml:space="preserve">colocar no máximo três (3) principais palavras ou termos que representem o seu trabalho além da área temática como primeiro </w:t>
      </w:r>
      <w:proofErr w:type="spellStart"/>
      <w:r w:rsidRPr="002B2640">
        <w:rPr>
          <w:color w:val="FF0000"/>
        </w:rPr>
        <w:t>itemseparado</w:t>
      </w:r>
      <w:proofErr w:type="spellEnd"/>
      <w:r w:rsidRPr="002B2640">
        <w:rPr>
          <w:color w:val="FF0000"/>
        </w:rPr>
        <w:t xml:space="preserve"> por ponto-e-vírgula. </w:t>
      </w:r>
      <w:r>
        <w:rPr>
          <w:color w:val="FF0000"/>
        </w:rPr>
        <w:t>Converse com o(s) orientador(a) de modo a definirem as palavras corretas visto que o mesmo irá servir para indexação.</w:t>
      </w:r>
    </w:p>
    <w:p w14:paraId="7D22A3E2" w14:textId="77777777" w:rsidR="00765B6E" w:rsidRDefault="00765B6E" w:rsidP="00765B6E">
      <w:pPr>
        <w:keepNext/>
        <w:keepLines/>
        <w:contextualSpacing/>
        <w:rPr>
          <w:color w:val="FF0000"/>
        </w:rPr>
      </w:pPr>
      <w:r w:rsidRPr="002B2640">
        <w:rPr>
          <w:color w:val="FF0000"/>
        </w:rPr>
        <w:t xml:space="preserve">Exemplo: </w:t>
      </w:r>
    </w:p>
    <w:p w14:paraId="34F5FE60" w14:textId="77777777" w:rsidR="00765B6E" w:rsidRPr="00233EAB" w:rsidRDefault="00765B6E" w:rsidP="00765B6E">
      <w:pPr>
        <w:keepNext/>
        <w:keepLines/>
        <w:contextualSpacing/>
        <w:rPr>
          <w:color w:val="FF0000"/>
        </w:rPr>
      </w:pPr>
      <w:r w:rsidRPr="005B6F0C">
        <w:rPr>
          <w:b/>
          <w:color w:val="FF0000"/>
        </w:rPr>
        <w:t>Palavras-chave:</w:t>
      </w:r>
      <w:r w:rsidRPr="005B6F0C">
        <w:rPr>
          <w:color w:val="FF0000"/>
        </w:rPr>
        <w:t xml:space="preserve">  mídias sociais; </w:t>
      </w:r>
      <w:proofErr w:type="spellStart"/>
      <w:proofErr w:type="gramStart"/>
      <w:r w:rsidRPr="005B6F0C">
        <w:rPr>
          <w:i/>
          <w:color w:val="FF0000"/>
        </w:rPr>
        <w:t>facebook</w:t>
      </w:r>
      <w:proofErr w:type="spellEnd"/>
      <w:r w:rsidRPr="00233EAB">
        <w:rPr>
          <w:color w:val="FF0000"/>
        </w:rPr>
        <w:t>,;</w:t>
      </w:r>
      <w:proofErr w:type="gramEnd"/>
      <w:r w:rsidRPr="00233EAB">
        <w:rPr>
          <w:color w:val="FF0000"/>
        </w:rPr>
        <w:t xml:space="preserve"> setor de moda</w:t>
      </w:r>
    </w:p>
    <w:p w14:paraId="5C2C8AA8" w14:textId="77777777" w:rsidR="00765B6E" w:rsidRPr="005B6F0C" w:rsidRDefault="00765B6E" w:rsidP="00765B6E">
      <w:pPr>
        <w:keepNext/>
        <w:keepLines/>
        <w:contextualSpacing/>
        <w:jc w:val="center"/>
        <w:rPr>
          <w:b/>
        </w:rPr>
      </w:pPr>
      <w:r w:rsidRPr="005B6F0C">
        <w:br w:type="page"/>
      </w:r>
      <w:r w:rsidR="008701D8">
        <w:rPr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06CA6" wp14:editId="6954F398">
                <wp:simplePos x="0" y="0"/>
                <wp:positionH relativeFrom="column">
                  <wp:posOffset>4798664</wp:posOffset>
                </wp:positionH>
                <wp:positionV relativeFrom="paragraph">
                  <wp:posOffset>-679430</wp:posOffset>
                </wp:positionV>
                <wp:extent cx="885825" cy="581025"/>
                <wp:effectExtent l="0" t="0" r="0" b="0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3C02B19" id="Retângulo de cantos arredondados 17" o:spid="_x0000_s1026" style="position:absolute;margin-left:377.85pt;margin-top:-53.5pt;width:69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" stroked="f">
                <v:path arrowok="t"/>
              </v:roundrect>
            </w:pict>
          </mc:Fallback>
        </mc:AlternateContent>
      </w:r>
      <w:r w:rsidRPr="005B6F0C">
        <w:rPr>
          <w:b/>
        </w:rPr>
        <w:t>ABSTRACT</w:t>
      </w:r>
    </w:p>
    <w:p w14:paraId="33D02A72" w14:textId="77777777" w:rsidR="00765B6E" w:rsidRPr="005B6F0C" w:rsidRDefault="00765B6E" w:rsidP="00765B6E">
      <w:pPr>
        <w:keepNext/>
        <w:keepLines/>
        <w:jc w:val="center"/>
        <w:rPr>
          <w:b/>
        </w:rPr>
      </w:pPr>
    </w:p>
    <w:p w14:paraId="53F921F8" w14:textId="77777777" w:rsidR="00765B6E" w:rsidRPr="005B6F0C" w:rsidRDefault="00765B6E" w:rsidP="00765B6E">
      <w:pPr>
        <w:keepNext/>
        <w:keepLines/>
        <w:jc w:val="center"/>
        <w:rPr>
          <w:b/>
        </w:rPr>
      </w:pPr>
    </w:p>
    <w:p w14:paraId="1798F6AC" w14:textId="77777777" w:rsidR="00765B6E" w:rsidRDefault="00765B6E" w:rsidP="00765B6E">
      <w:pPr>
        <w:keepNext/>
        <w:keepLines/>
        <w:rPr>
          <w:rStyle w:val="apple-style-span"/>
          <w:i/>
          <w:color w:val="FF0000"/>
          <w:shd w:val="clear" w:color="auto" w:fill="FFFFFF"/>
        </w:rPr>
      </w:pPr>
      <w:r w:rsidRPr="005B6F0C">
        <w:rPr>
          <w:rStyle w:val="apple-style-span"/>
          <w:i/>
          <w:color w:val="FF0000"/>
          <w:shd w:val="clear" w:color="auto" w:fill="FFFFFF"/>
        </w:rPr>
        <w:t xml:space="preserve">Neste item o resumo do trabalho deverá ser traduzido em </w:t>
      </w:r>
      <w:proofErr w:type="spellStart"/>
      <w:r w:rsidRPr="005B6F0C">
        <w:rPr>
          <w:rStyle w:val="apple-style-span"/>
          <w:i/>
          <w:color w:val="FF0000"/>
          <w:shd w:val="clear" w:color="auto" w:fill="FFFFFF"/>
        </w:rPr>
        <w:t>lingua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 xml:space="preserve"> estrangeira, normalmente sendo utilizado o </w:t>
      </w:r>
      <w:proofErr w:type="spellStart"/>
      <w:r w:rsidRPr="005B6F0C">
        <w:rPr>
          <w:rStyle w:val="apple-style-span"/>
          <w:i/>
          <w:color w:val="FF0000"/>
          <w:shd w:val="clear" w:color="auto" w:fill="FFFFFF"/>
        </w:rPr>
        <w:t>ingles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 xml:space="preserve">, devendo a tradução ser revisada por alguém que possua o domínio da língua estrangeira utilizada. Como é uma </w:t>
      </w:r>
      <w:proofErr w:type="spellStart"/>
      <w:r w:rsidRPr="005B6F0C">
        <w:rPr>
          <w:rStyle w:val="apple-style-span"/>
          <w:i/>
          <w:color w:val="FF0000"/>
          <w:shd w:val="clear" w:color="auto" w:fill="FFFFFF"/>
        </w:rPr>
        <w:t>lingua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 xml:space="preserve"> estrangeira deverá ser registrado em itálico.</w:t>
      </w:r>
    </w:p>
    <w:p w14:paraId="623BD436" w14:textId="77777777" w:rsidR="00765B6E" w:rsidRPr="005B6F0C" w:rsidRDefault="00765B6E" w:rsidP="00765B6E">
      <w:pPr>
        <w:keepNext/>
        <w:keepLines/>
        <w:rPr>
          <w:rStyle w:val="apple-style-span"/>
          <w:i/>
          <w:color w:val="FF0000"/>
          <w:shd w:val="clear" w:color="auto" w:fill="FFFFFF"/>
        </w:rPr>
      </w:pPr>
    </w:p>
    <w:p w14:paraId="2C491082" w14:textId="77777777" w:rsidR="00765B6E" w:rsidRPr="005B6F0C" w:rsidRDefault="00765B6E" w:rsidP="00765B6E">
      <w:pPr>
        <w:keepNext/>
        <w:keepLines/>
        <w:rPr>
          <w:rStyle w:val="apple-style-span"/>
          <w:i/>
          <w:color w:val="FF0000"/>
          <w:shd w:val="clear" w:color="auto" w:fill="FFFFFF"/>
        </w:rPr>
      </w:pPr>
      <w:proofErr w:type="spellStart"/>
      <w:r w:rsidRPr="005B6F0C">
        <w:rPr>
          <w:rStyle w:val="apple-style-span"/>
          <w:b/>
          <w:i/>
          <w:color w:val="000000" w:themeColor="text1"/>
          <w:shd w:val="clear" w:color="auto" w:fill="FFFFFF"/>
        </w:rPr>
        <w:t>Keywords:</w:t>
      </w:r>
      <w:r w:rsidRPr="005B6F0C">
        <w:rPr>
          <w:rStyle w:val="apple-style-span"/>
          <w:i/>
          <w:color w:val="FF0000"/>
          <w:shd w:val="clear" w:color="auto" w:fill="FFFFFF"/>
        </w:rPr>
        <w:t>tradução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 xml:space="preserve"> das palavras-chave do resumo.</w:t>
      </w:r>
    </w:p>
    <w:p w14:paraId="0A0B0C7E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4EAF944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25698816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C967A6C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3E3778D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86E086F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046443E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32B4E806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135FE6D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F6E8A0A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EB297CB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247631D2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5620E7E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DD2E35E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E69870F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16F124E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2D1E1B98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7156737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0B259063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3B20CC8E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4542BF7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C278E67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48EE001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2834775B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FD3B499" w14:textId="77777777" w:rsidR="00765B6E" w:rsidRPr="005B6F0C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7C449EA" w14:textId="77777777" w:rsidR="00765B6E" w:rsidRPr="00C32E92" w:rsidRDefault="00765B6E" w:rsidP="00765B6E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1FF82" wp14:editId="7C8410A4">
                <wp:simplePos x="0" y="0"/>
                <wp:positionH relativeFrom="column">
                  <wp:posOffset>5215318</wp:posOffset>
                </wp:positionH>
                <wp:positionV relativeFrom="paragraph">
                  <wp:posOffset>-625475</wp:posOffset>
                </wp:positionV>
                <wp:extent cx="443865" cy="363855"/>
                <wp:effectExtent l="0" t="0" r="635" b="508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8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7519" w14:textId="77777777" w:rsidR="00FD7247" w:rsidRDefault="00FD7247" w:rsidP="00765B6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1FF82" id="Text Box 30" o:spid="_x0000_s1032" type="#_x0000_t202" style="position:absolute;left:0;text-align:left;margin-left:410.65pt;margin-top:-49.25pt;width:34.95pt;height:28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" strokecolor="white">
                <v:path arrowok="t"/>
                <v:textbox style="mso-fit-shape-to-text:t">
                  <w:txbxContent>
                    <w:p w14:paraId="500A7519" w14:textId="77777777" w:rsidR="00FD7247" w:rsidRDefault="00FD7247" w:rsidP="00765B6E"/>
                  </w:txbxContent>
                </v:textbox>
              </v:shape>
            </w:pict>
          </mc:Fallback>
        </mc:AlternateContent>
      </w:r>
      <w:r w:rsidRPr="00C32E92">
        <w:rPr>
          <w:rStyle w:val="apple-style-span"/>
          <w:b/>
          <w:color w:val="000000"/>
          <w:shd w:val="clear" w:color="auto" w:fill="FFFFFF"/>
        </w:rPr>
        <w:t>LISTA DE ILUSTRAÇÕES</w:t>
      </w:r>
    </w:p>
    <w:p w14:paraId="40548B6C" w14:textId="77777777" w:rsidR="00765B6E" w:rsidRPr="00C32E92" w:rsidRDefault="00765B6E" w:rsidP="002C2234">
      <w:pPr>
        <w:pStyle w:val="Sumrio1"/>
        <w:rPr>
          <w:rStyle w:val="apple-style-span"/>
          <w:b w:val="0"/>
          <w:color w:val="000000"/>
          <w:shd w:val="clear" w:color="auto" w:fill="FFFFFF"/>
        </w:rPr>
      </w:pPr>
    </w:p>
    <w:p w14:paraId="067579FE" w14:textId="77777777" w:rsidR="00765B6E" w:rsidRDefault="00765B6E" w:rsidP="00765B6E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</w:p>
    <w:p w14:paraId="63D5AAE3" w14:textId="77777777" w:rsidR="002C2234" w:rsidRPr="00C32E92" w:rsidRDefault="002C2234" w:rsidP="002C2234">
      <w:pPr>
        <w:keepNext/>
        <w:keepLines/>
        <w:contextualSpacing/>
        <w:rPr>
          <w:color w:val="FF0000"/>
        </w:rPr>
      </w:pPr>
      <w:r w:rsidRPr="002C2234">
        <w:rPr>
          <w:b/>
        </w:rPr>
        <w:t xml:space="preserve">Quadro </w:t>
      </w:r>
      <w:proofErr w:type="gramStart"/>
      <w:r w:rsidRPr="002C2234">
        <w:rPr>
          <w:b/>
        </w:rPr>
        <w:t>1</w:t>
      </w:r>
      <w:r>
        <w:rPr>
          <w:b/>
        </w:rPr>
        <w:t>.</w:t>
      </w:r>
      <w:r w:rsidRPr="00FE43F6">
        <w:t>Cronograma</w:t>
      </w:r>
      <w:proofErr w:type="gramEnd"/>
      <w:r w:rsidRPr="00FE43F6">
        <w:t xml:space="preserve"> de desenvolvimento da pesquisa-------</w:t>
      </w:r>
      <w:r>
        <w:t>--------------------PG</w:t>
      </w:r>
    </w:p>
    <w:p w14:paraId="1709A75A" w14:textId="77777777" w:rsidR="002C2234" w:rsidRPr="00C32E92" w:rsidRDefault="002C2234" w:rsidP="002C2234">
      <w:pPr>
        <w:keepNext/>
        <w:keepLines/>
        <w:autoSpaceDE w:val="0"/>
        <w:autoSpaceDN w:val="0"/>
        <w:adjustRightInd w:val="0"/>
      </w:pPr>
      <w:r w:rsidRPr="00C32E92">
        <w:rPr>
          <w:color w:val="FF0000"/>
        </w:rPr>
        <w:t xml:space="preserve">(Nota </w:t>
      </w:r>
      <w:proofErr w:type="spellStart"/>
      <w:r w:rsidRPr="00C32E92">
        <w:rPr>
          <w:color w:val="FF0000"/>
        </w:rPr>
        <w:t>explicativa:a</w:t>
      </w:r>
      <w:proofErr w:type="spellEnd"/>
      <w:r w:rsidRPr="00C32E92">
        <w:rPr>
          <w:color w:val="FF0000"/>
        </w:rPr>
        <w:t xml:space="preserve"> LISTA DE ILUSTRAÇÕES é um elemento opcional. Deve ser elaborada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</w:t>
      </w:r>
      <w:proofErr w:type="spellStart"/>
      <w:proofErr w:type="gramStart"/>
      <w:r w:rsidRPr="00C32E92">
        <w:rPr>
          <w:color w:val="FF0000"/>
        </w:rPr>
        <w:t>mapas,organogramas</w:t>
      </w:r>
      <w:proofErr w:type="spellEnd"/>
      <w:proofErr w:type="gramEnd"/>
      <w:r w:rsidRPr="00C32E92">
        <w:rPr>
          <w:color w:val="FF0000"/>
        </w:rPr>
        <w:t>, plantas, quadros, retratos e outros)</w:t>
      </w:r>
      <w:r w:rsidRPr="00C32E92">
        <w:t>.</w:t>
      </w:r>
    </w:p>
    <w:p w14:paraId="6865D5D9" w14:textId="77777777" w:rsidR="00765B6E" w:rsidRPr="00C501FE" w:rsidRDefault="00765B6E" w:rsidP="00765B6E">
      <w:pPr>
        <w:keepNext/>
        <w:keepLines/>
      </w:pPr>
    </w:p>
    <w:p w14:paraId="25C9E1D7" w14:textId="77777777" w:rsidR="00765B6E" w:rsidRPr="00C501FE" w:rsidRDefault="00765B6E" w:rsidP="00765B6E">
      <w:pPr>
        <w:keepNext/>
        <w:keepLines/>
      </w:pPr>
    </w:p>
    <w:p w14:paraId="4CE9C02F" w14:textId="77777777" w:rsidR="00765B6E" w:rsidRDefault="00765B6E" w:rsidP="00765B6E">
      <w:pPr>
        <w:keepNext/>
        <w:keepLines/>
        <w:jc w:val="center"/>
      </w:pPr>
    </w:p>
    <w:p w14:paraId="3E7EA510" w14:textId="77777777" w:rsidR="00765B6E" w:rsidRDefault="00765B6E" w:rsidP="00765B6E">
      <w:pPr>
        <w:keepNext/>
        <w:keepLines/>
        <w:tabs>
          <w:tab w:val="left" w:pos="2625"/>
        </w:tabs>
      </w:pPr>
      <w:r>
        <w:tab/>
      </w:r>
    </w:p>
    <w:p w14:paraId="1B8F366C" w14:textId="77777777" w:rsidR="001C239A" w:rsidRDefault="00765B6E" w:rsidP="001C239A">
      <w:pPr>
        <w:keepNext/>
        <w:keepLines/>
        <w:jc w:val="center"/>
        <w:rPr>
          <w:rStyle w:val="apple-style-span"/>
          <w:rFonts w:ascii="Calibri" w:hAnsi="Calibri"/>
          <w:bCs/>
          <w:color w:val="000000"/>
          <w:sz w:val="20"/>
          <w:szCs w:val="20"/>
          <w:shd w:val="clear" w:color="auto" w:fill="FFFFFF"/>
        </w:rPr>
      </w:pPr>
      <w:r w:rsidRPr="00C501FE">
        <w:br w:type="page"/>
      </w:r>
      <w:r w:rsidR="008701D8">
        <w:rPr>
          <w:b/>
          <w:noProof/>
          <w:color w:val="00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4B80" wp14:editId="3B806B4E">
                <wp:simplePos x="0" y="0"/>
                <wp:positionH relativeFrom="column">
                  <wp:posOffset>4979951</wp:posOffset>
                </wp:positionH>
                <wp:positionV relativeFrom="paragraph">
                  <wp:posOffset>-672434</wp:posOffset>
                </wp:positionV>
                <wp:extent cx="885825" cy="581025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357ADF8" id="AutoShape 24" o:spid="_x0000_s1026" style="position:absolute;margin-left:392.1pt;margin-top:-52.95pt;width:6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" stroked="f">
                <v:path arrowok="t"/>
              </v:roundrect>
            </w:pict>
          </mc:Fallback>
        </mc:AlternateContent>
      </w:r>
      <w:r w:rsidRPr="00C32E92">
        <w:rPr>
          <w:rStyle w:val="apple-style-span"/>
          <w:b/>
          <w:color w:val="000000"/>
          <w:shd w:val="clear" w:color="auto" w:fill="FFFFFF"/>
        </w:rPr>
        <w:t>LISTA DE TABELAS</w:t>
      </w:r>
    </w:p>
    <w:p w14:paraId="60279E61" w14:textId="77777777" w:rsidR="001C239A" w:rsidRDefault="001C239A" w:rsidP="001C239A">
      <w:pPr>
        <w:keepNext/>
        <w:keepLines/>
        <w:jc w:val="center"/>
        <w:rPr>
          <w:rStyle w:val="apple-style-span"/>
          <w:rFonts w:ascii="Calibri" w:hAnsi="Calibri"/>
          <w:bCs/>
          <w:color w:val="000000"/>
          <w:sz w:val="20"/>
          <w:szCs w:val="20"/>
          <w:shd w:val="clear" w:color="auto" w:fill="FFFFFF"/>
        </w:rPr>
      </w:pPr>
    </w:p>
    <w:p w14:paraId="6AF3E493" w14:textId="77777777" w:rsidR="002C2234" w:rsidRDefault="002C2234" w:rsidP="001C239A">
      <w:pPr>
        <w:keepNext/>
        <w:keepLines/>
        <w:jc w:val="center"/>
        <w:rPr>
          <w:rStyle w:val="apple-style-span"/>
          <w:rFonts w:ascii="Calibri" w:hAnsi="Calibri"/>
          <w:bCs/>
          <w:color w:val="000000"/>
          <w:sz w:val="20"/>
          <w:szCs w:val="20"/>
          <w:shd w:val="clear" w:color="auto" w:fill="FFFFFF"/>
        </w:rPr>
      </w:pPr>
    </w:p>
    <w:p w14:paraId="2994C67A" w14:textId="77777777" w:rsidR="001C239A" w:rsidRPr="002C2234" w:rsidRDefault="001C239A" w:rsidP="002C2234">
      <w:pPr>
        <w:pStyle w:val="Sumrio3"/>
        <w:keepNext/>
        <w:keepLines/>
        <w:jc w:val="both"/>
        <w:rPr>
          <w:rStyle w:val="apple-style-span"/>
          <w:rFonts w:eastAsia="Times New Roman"/>
          <w:lang w:eastAsia="pt-BR"/>
        </w:rPr>
      </w:pPr>
      <w:r w:rsidRPr="00C32E92">
        <w:rPr>
          <w:rStyle w:val="apple-style-span"/>
          <w:color w:val="FF0000"/>
          <w:shd w:val="clear" w:color="auto" w:fill="FFFFFF"/>
        </w:rPr>
        <w:t xml:space="preserve"> </w:t>
      </w:r>
      <w:r w:rsidR="002C2234" w:rsidRPr="002C2234">
        <w:rPr>
          <w:b/>
        </w:rPr>
        <w:t>Tabela 1:</w:t>
      </w:r>
      <w:r w:rsidR="002C2234" w:rsidRPr="002C2234">
        <w:t>Descritivo de segmento e produtos ( exemplo fictício)</w:t>
      </w:r>
      <w:r w:rsidR="002C2234" w:rsidRPr="00C32E92">
        <w:rPr>
          <w:webHidden/>
        </w:rPr>
        <w:tab/>
      </w:r>
      <w:r w:rsidR="002C2234" w:rsidRPr="00C32E92">
        <w:rPr>
          <w:webHidden/>
        </w:rPr>
        <w:fldChar w:fldCharType="begin"/>
      </w:r>
      <w:r w:rsidR="002C2234" w:rsidRPr="00C32E92">
        <w:rPr>
          <w:webHidden/>
        </w:rPr>
        <w:instrText xml:space="preserve"> PAGEREF _Toc253428352 \h </w:instrText>
      </w:r>
      <w:r w:rsidR="002C2234" w:rsidRPr="00C32E92">
        <w:rPr>
          <w:webHidden/>
        </w:rPr>
      </w:r>
      <w:r w:rsidR="002C2234" w:rsidRPr="00C32E92">
        <w:rPr>
          <w:webHidden/>
        </w:rPr>
        <w:fldChar w:fldCharType="separate"/>
      </w:r>
      <w:r w:rsidR="002C2234">
        <w:rPr>
          <w:webHidden/>
        </w:rPr>
        <w:t>PG</w:t>
      </w:r>
      <w:r w:rsidR="002C2234" w:rsidRPr="00C32E92">
        <w:rPr>
          <w:webHidden/>
        </w:rPr>
        <w:fldChar w:fldCharType="end"/>
      </w:r>
    </w:p>
    <w:p w14:paraId="4B8EFF86" w14:textId="77777777" w:rsidR="00765B6E" w:rsidRPr="00C32E92" w:rsidRDefault="00765B6E" w:rsidP="00765B6E">
      <w:pPr>
        <w:keepNext/>
        <w:keepLines/>
        <w:autoSpaceDE w:val="0"/>
        <w:autoSpaceDN w:val="0"/>
        <w:adjustRightInd w:val="0"/>
        <w:rPr>
          <w:rStyle w:val="apple-style-span"/>
          <w:color w:val="FF0000"/>
          <w:shd w:val="clear" w:color="auto" w:fill="FFFFFF"/>
        </w:rPr>
      </w:pPr>
      <w:r w:rsidRPr="00C32E92">
        <w:rPr>
          <w:rStyle w:val="apple-style-span"/>
          <w:color w:val="FF0000"/>
          <w:shd w:val="clear" w:color="auto" w:fill="FFFFFF"/>
        </w:rPr>
        <w:t xml:space="preserve">(Nota explicativa: aqui devem ser colocadas todas as tabelas utilizadas neste trabalho, conforme exemplo acima. A </w:t>
      </w:r>
      <w:r w:rsidRPr="00C32E92">
        <w:rPr>
          <w:rStyle w:val="apple-style-span"/>
          <w:b/>
          <w:color w:val="FF0000"/>
          <w:shd w:val="clear" w:color="auto" w:fill="FFFFFF"/>
        </w:rPr>
        <w:t xml:space="preserve">LISTA DE TABELAS </w:t>
      </w:r>
      <w:r w:rsidRPr="00C32E92">
        <w:rPr>
          <w:rStyle w:val="apple-style-span"/>
          <w:color w:val="FF0000"/>
          <w:shd w:val="clear" w:color="auto" w:fill="FFFFFF"/>
        </w:rPr>
        <w:t>é um elemento opcional, que deve ser e</w:t>
      </w:r>
      <w:r w:rsidRPr="00C32E92">
        <w:rPr>
          <w:color w:val="FF0000"/>
        </w:rPr>
        <w:t>laborado de acordo com a ordem apresentada no texto, com cada item designado por seu nome específico, acompanhado do respectivo número da página).</w:t>
      </w:r>
    </w:p>
    <w:p w14:paraId="47EDA347" w14:textId="77777777" w:rsidR="00765B6E" w:rsidRPr="00C32E92" w:rsidRDefault="00765B6E" w:rsidP="00765B6E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  <w:r w:rsidR="008701D8">
        <w:rPr>
          <w:b/>
          <w:noProof/>
          <w:color w:val="00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16847" wp14:editId="732A3692">
                <wp:simplePos x="0" y="0"/>
                <wp:positionH relativeFrom="column">
                  <wp:posOffset>4866119</wp:posOffset>
                </wp:positionH>
                <wp:positionV relativeFrom="paragraph">
                  <wp:posOffset>-722245</wp:posOffset>
                </wp:positionV>
                <wp:extent cx="885825" cy="581025"/>
                <wp:effectExtent l="0" t="0" r="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BF2C740" id="AutoShape 28" o:spid="_x0000_s1026" style="position:absolute;margin-left:383.15pt;margin-top:-56.85pt;width:69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" stroked="f">
                <v:path arrowok="t"/>
              </v:roundrect>
            </w:pict>
          </mc:Fallback>
        </mc:AlternateContent>
      </w:r>
      <w:r w:rsidRPr="00C32E92">
        <w:rPr>
          <w:rStyle w:val="apple-style-span"/>
          <w:b/>
          <w:color w:val="000000"/>
          <w:shd w:val="clear" w:color="auto" w:fill="FFFFFF"/>
        </w:rPr>
        <w:t>LISTA DE ABREVIATURAS E SIGLAS</w:t>
      </w:r>
    </w:p>
    <w:p w14:paraId="029DAE58" w14:textId="77777777" w:rsidR="00765B6E" w:rsidRPr="00C32E92" w:rsidRDefault="00765B6E" w:rsidP="00765B6E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76360762" w14:textId="77777777" w:rsidR="00765B6E" w:rsidRPr="00C32E92" w:rsidRDefault="00765B6E" w:rsidP="00765B6E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11C63B42" w14:textId="77777777" w:rsidR="00765B6E" w:rsidRDefault="00765B6E" w:rsidP="00765B6E">
      <w:pPr>
        <w:keepNext/>
        <w:keepLine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b/>
          <w:color w:val="000000"/>
          <w:shd w:val="clear" w:color="auto" w:fill="FFFFFF"/>
        </w:rPr>
        <w:t xml:space="preserve">FINEP: </w:t>
      </w: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C6385" wp14:editId="0002AF20">
                <wp:simplePos x="0" y="0"/>
                <wp:positionH relativeFrom="column">
                  <wp:posOffset>5434965</wp:posOffset>
                </wp:positionH>
                <wp:positionV relativeFrom="paragraph">
                  <wp:posOffset>-1066800</wp:posOffset>
                </wp:positionV>
                <wp:extent cx="885825" cy="581025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676CCD3" id="AutoShape 25" o:spid="_x0000_s1026" style="position:absolute;margin-left:427.95pt;margin-top:-84pt;width:6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" stroked="f">
                <v:path arrowok="t"/>
              </v:roundrect>
            </w:pict>
          </mc:Fallback>
        </mc:AlternateContent>
      </w:r>
      <w:r w:rsidRPr="00C32E92">
        <w:rPr>
          <w:rStyle w:val="apple-style-span"/>
          <w:color w:val="000000"/>
          <w:shd w:val="clear" w:color="auto" w:fill="FFFFFF"/>
        </w:rPr>
        <w:t>F</w:t>
      </w:r>
      <w:r>
        <w:rPr>
          <w:rStyle w:val="apple-style-span"/>
          <w:color w:val="000000"/>
          <w:shd w:val="clear" w:color="auto" w:fill="FFFFFF"/>
        </w:rPr>
        <w:t>inanciadora de Estudos e Projetos (</w:t>
      </w:r>
      <w:r w:rsidRPr="00FE43F6">
        <w:rPr>
          <w:rStyle w:val="apple-style-span"/>
          <w:color w:val="000000"/>
          <w:shd w:val="clear" w:color="auto" w:fill="FFFFFF"/>
        </w:rPr>
        <w:t>exemplo fictício)</w:t>
      </w:r>
    </w:p>
    <w:p w14:paraId="7CDC18BB" w14:textId="77777777" w:rsidR="00765B6E" w:rsidRPr="00C32E92" w:rsidRDefault="00765B6E" w:rsidP="00765B6E">
      <w:pPr>
        <w:keepNext/>
        <w:keepLines/>
        <w:rPr>
          <w:rStyle w:val="apple-style-span"/>
          <w:color w:val="FF0000"/>
          <w:shd w:val="clear" w:color="auto" w:fill="FFFFFF"/>
        </w:rPr>
      </w:pPr>
      <w:r w:rsidRPr="00C32E92">
        <w:rPr>
          <w:rStyle w:val="apple-style-span"/>
          <w:color w:val="FF0000"/>
          <w:shd w:val="clear" w:color="auto" w:fill="FFFFFF"/>
        </w:rPr>
        <w:t xml:space="preserve">(Nota explicativa: aqui devem ser colocadas todas as abreviaturas e siglas utilizadas neste trabalho, conforme exemplo acima. A mesma deve estar em ordem alfabética e devem ser </w:t>
      </w:r>
      <w:r w:rsidRPr="00C32E92">
        <w:rPr>
          <w:color w:val="FF0000"/>
        </w:rPr>
        <w:t>seguidas das palavras ou expressões correspondentes grafadas por extenso. Recomenda-se a elaboração de lista própria para cada tipo, ou seja, uma lista para abreviaturas e outra para siglas. Consiste também em um elemento opcional).</w:t>
      </w:r>
    </w:p>
    <w:p w14:paraId="22ADC242" w14:textId="77777777" w:rsidR="00765B6E" w:rsidRPr="00C32E92" w:rsidRDefault="00765B6E" w:rsidP="00765B6E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  <w:r w:rsidR="008701D8">
        <w:rPr>
          <w:b/>
          <w:noProof/>
          <w:color w:val="00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50EE2" wp14:editId="1718A6AF">
                <wp:simplePos x="0" y="0"/>
                <wp:positionH relativeFrom="column">
                  <wp:posOffset>5031011</wp:posOffset>
                </wp:positionH>
                <wp:positionV relativeFrom="paragraph">
                  <wp:posOffset>-717404</wp:posOffset>
                </wp:positionV>
                <wp:extent cx="885825" cy="581025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2856B5F" id="AutoShape 29" o:spid="_x0000_s1026" style="position:absolute;margin-left:396.15pt;margin-top:-56.5pt;width:69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" stroked="f">
                <v:path arrowok="t"/>
              </v:roundrect>
            </w:pict>
          </mc:Fallback>
        </mc:AlternateContent>
      </w:r>
      <w:r w:rsidRPr="00C32E92">
        <w:rPr>
          <w:rStyle w:val="apple-style-span"/>
          <w:b/>
          <w:color w:val="000000"/>
          <w:shd w:val="clear" w:color="auto" w:fill="FFFFFF"/>
        </w:rPr>
        <w:t>LISTA DE SÍMBOLOS</w:t>
      </w:r>
    </w:p>
    <w:p w14:paraId="7F022F6C" w14:textId="77777777" w:rsidR="00765B6E" w:rsidRPr="00C32E92" w:rsidRDefault="00765B6E" w:rsidP="00765B6E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11E22D16" w14:textId="77777777" w:rsidR="00765B6E" w:rsidRPr="00C32E92" w:rsidRDefault="00765B6E" w:rsidP="00765B6E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2CE8595E" w14:textId="77777777" w:rsidR="00765B6E" w:rsidRPr="00C32E92" w:rsidRDefault="00765B6E" w:rsidP="00765B6E">
      <w:pPr>
        <w:keepNext/>
        <w:keepLines/>
        <w:rPr>
          <w:rStyle w:val="apple-style-span"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t xml:space="preserve">®: </w:t>
      </w:r>
      <w:r w:rsidRPr="00C32E92">
        <w:rPr>
          <w:rStyle w:val="apple-style-span"/>
          <w:color w:val="000000"/>
          <w:shd w:val="clear" w:color="auto" w:fill="FFFFFF"/>
        </w:rPr>
        <w:t xml:space="preserve">Marca </w:t>
      </w:r>
      <w:proofErr w:type="gramStart"/>
      <w:r w:rsidRPr="00C32E92">
        <w:rPr>
          <w:rStyle w:val="apple-style-span"/>
          <w:color w:val="000000"/>
          <w:shd w:val="clear" w:color="auto" w:fill="FFFFFF"/>
        </w:rPr>
        <w:t>registrada</w:t>
      </w:r>
      <w:r w:rsidRPr="00FE43F6">
        <w:rPr>
          <w:rStyle w:val="apple-style-span"/>
          <w:color w:val="000000"/>
          <w:shd w:val="clear" w:color="auto" w:fill="FFFFFF"/>
        </w:rPr>
        <w:t>( exemplo</w:t>
      </w:r>
      <w:proofErr w:type="gramEnd"/>
      <w:r w:rsidRPr="00FE43F6">
        <w:rPr>
          <w:rStyle w:val="apple-style-span"/>
          <w:color w:val="000000"/>
          <w:shd w:val="clear" w:color="auto" w:fill="FFFFFF"/>
        </w:rPr>
        <w:t xml:space="preserve"> fictício)</w:t>
      </w:r>
    </w:p>
    <w:p w14:paraId="68B943B6" w14:textId="77777777" w:rsidR="00765B6E" w:rsidRPr="00C32E92" w:rsidRDefault="00765B6E" w:rsidP="00765B6E">
      <w:pPr>
        <w:keepNext/>
        <w:keepLines/>
        <w:rPr>
          <w:color w:val="FF0000"/>
        </w:rPr>
      </w:pPr>
      <w:r w:rsidRPr="00C32E92">
        <w:rPr>
          <w:color w:val="FF0000"/>
        </w:rPr>
        <w:t>(Nota explicativa: todos os símbolos utilizados neste trabalho devem estar listados aqui, com a sua explicação sequencial conforme modelo. É também um elemento opcional, devendo ser elaborada de acordo com a ordem apresentada no texto, com o devido significado).</w:t>
      </w:r>
    </w:p>
    <w:p w14:paraId="266791C8" w14:textId="77777777" w:rsidR="00765B6E" w:rsidRDefault="00765B6E" w:rsidP="00765B6E">
      <w:pPr>
        <w:pStyle w:val="Recuodecorpodetexto2"/>
        <w:spacing w:after="0" w:line="360" w:lineRule="auto"/>
        <w:ind w:left="0"/>
      </w:pPr>
    </w:p>
    <w:p w14:paraId="6E507860" w14:textId="77777777" w:rsidR="00765B6E" w:rsidRDefault="00765B6E" w:rsidP="00765B6E">
      <w:pPr>
        <w:pStyle w:val="Recuodecorpodetexto2"/>
        <w:spacing w:after="0" w:line="360" w:lineRule="auto"/>
        <w:ind w:left="0"/>
      </w:pPr>
    </w:p>
    <w:p w14:paraId="2026E919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0FC91F0E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31B90DB1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234EFC38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282EBDAC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242F3458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41F7EB09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5F0094A8" w14:textId="77777777" w:rsidR="00765B6E" w:rsidRDefault="00765B6E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3453C973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0D640125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508C9D0A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3D71761B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44CCABBF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7AE5923A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5427C516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14C0CD50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43913441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348E7250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57C43297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1CD5A84B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4BA60C21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3C2C2162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04098CD0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7D6BC3BA" w14:textId="77777777" w:rsidR="003C1505" w:rsidRDefault="003C1505" w:rsidP="00765B6E">
      <w:pPr>
        <w:pStyle w:val="Recuodecorpodetexto2"/>
        <w:spacing w:after="0" w:line="360" w:lineRule="auto"/>
        <w:ind w:left="0"/>
        <w:jc w:val="center"/>
        <w:rPr>
          <w:b/>
          <w:bCs/>
        </w:rPr>
      </w:pPr>
    </w:p>
    <w:p w14:paraId="2A40B14E" w14:textId="77777777" w:rsidR="006B1EBD" w:rsidRPr="002C2234" w:rsidRDefault="008701D8" w:rsidP="002C2234">
      <w:pPr>
        <w:pStyle w:val="Recuodecorpodetexto2"/>
        <w:spacing w:after="0" w:line="360" w:lineRule="auto"/>
        <w:ind w:left="0"/>
        <w:jc w:val="center"/>
        <w:rPr>
          <w:b/>
          <w:bCs/>
        </w:rPr>
        <w:sectPr w:rsidR="006B1EBD" w:rsidRPr="002C2234" w:rsidSect="00F02ADD">
          <w:headerReference w:type="even" r:id="rId10"/>
          <w:headerReference w:type="default" r:id="rId11"/>
          <w:pgSz w:w="11907" w:h="16840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F39D4" wp14:editId="6E1A3881">
                <wp:simplePos x="0" y="0"/>
                <wp:positionH relativeFrom="column">
                  <wp:posOffset>4961109</wp:posOffset>
                </wp:positionH>
                <wp:positionV relativeFrom="paragraph">
                  <wp:posOffset>-494675</wp:posOffset>
                </wp:positionV>
                <wp:extent cx="651510" cy="426720"/>
                <wp:effectExtent l="0" t="0" r="0" b="508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65CC61" id="Retângulo 22" o:spid="_x0000_s1026" style="position:absolute;margin-left:390.65pt;margin-top:-38.95pt;width:51.3pt;height:33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" fillcolor="white [3212]" stroked="f" strokeweight="1pt"/>
            </w:pict>
          </mc:Fallback>
        </mc:AlternateContent>
      </w:r>
    </w:p>
    <w:p w14:paraId="0EDEC532" w14:textId="77777777" w:rsidR="002C2234" w:rsidRDefault="002C2234" w:rsidP="00FD7247">
      <w:pPr>
        <w:pStyle w:val="Sumrio2"/>
      </w:pPr>
    </w:p>
    <w:p w14:paraId="133FCA10" w14:textId="77777777" w:rsidR="002C2234" w:rsidRPr="00C0457B" w:rsidRDefault="002C2234" w:rsidP="00C0457B">
      <w:pPr>
        <w:pStyle w:val="Sumrio2"/>
        <w:rPr>
          <w:b/>
          <w:bCs/>
        </w:rPr>
      </w:pPr>
      <w:r w:rsidRPr="00C0457B">
        <w:rPr>
          <w:b/>
          <w:bCs/>
        </w:rPr>
        <w:t>SUMÁRIO</w:t>
      </w:r>
    </w:p>
    <w:p w14:paraId="11377273" w14:textId="77777777" w:rsidR="00FD7247" w:rsidRPr="00C0457B" w:rsidRDefault="00FD7247" w:rsidP="00C0457B">
      <w:pPr>
        <w:pStyle w:val="Ttulo2"/>
        <w:spacing w:line="240" w:lineRule="auto"/>
        <w:rPr>
          <w:noProof/>
          <w:szCs w:val="24"/>
        </w:rPr>
      </w:pPr>
      <w:r w:rsidRPr="00C0457B">
        <w:rPr>
          <w:bCs w:val="0"/>
          <w:szCs w:val="24"/>
        </w:rPr>
        <w:t xml:space="preserve">  </w:t>
      </w:r>
      <w:r w:rsidRPr="00C0457B">
        <w:rPr>
          <w:bCs w:val="0"/>
          <w:szCs w:val="24"/>
        </w:rPr>
        <w:fldChar w:fldCharType="begin"/>
      </w:r>
      <w:r w:rsidRPr="00C0457B">
        <w:rPr>
          <w:bCs w:val="0"/>
          <w:szCs w:val="24"/>
        </w:rPr>
        <w:instrText xml:space="preserve"> TOC \o "1-3" \f \h \z \u </w:instrText>
      </w:r>
      <w:r w:rsidRPr="00C0457B">
        <w:rPr>
          <w:bCs w:val="0"/>
          <w:szCs w:val="24"/>
        </w:rPr>
        <w:fldChar w:fldCharType="separate"/>
      </w:r>
    </w:p>
    <w:p w14:paraId="172E66D1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081" w:history="1">
        <w:r w:rsidR="00FD7247" w:rsidRPr="00C0457B">
          <w:rPr>
            <w:rStyle w:val="Hyperlink"/>
            <w:bCs/>
          </w:rPr>
          <w:t>1.</w:t>
        </w:r>
        <w:r w:rsidR="00FD7247" w:rsidRPr="00C0457B">
          <w:rPr>
            <w:rFonts w:eastAsiaTheme="minorEastAsia"/>
            <w:b w:val="0"/>
            <w:caps w:val="0"/>
            <w:lang w:eastAsia="pt-BR"/>
          </w:rPr>
          <w:t xml:space="preserve"> </w:t>
        </w:r>
        <w:r w:rsidR="00FD7247" w:rsidRPr="00C0457B">
          <w:rPr>
            <w:rStyle w:val="Hyperlink"/>
            <w:bCs/>
          </w:rPr>
          <w:t>SUMÁRIO EXECUTIVO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_Toc33199081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14</w:t>
        </w:r>
        <w:r w:rsidR="00FD7247" w:rsidRPr="00C0457B">
          <w:rPr>
            <w:webHidden/>
          </w:rPr>
          <w:fldChar w:fldCharType="end"/>
        </w:r>
      </w:hyperlink>
    </w:p>
    <w:p w14:paraId="6A2B2CE0" w14:textId="77777777" w:rsidR="00FD7247" w:rsidRPr="00C0457B" w:rsidRDefault="00FD7247" w:rsidP="00C0457B">
      <w:pPr>
        <w:pStyle w:val="Sumrio2"/>
        <w:rPr>
          <w:rFonts w:eastAsiaTheme="minorEastAsia"/>
          <w:b/>
          <w:bCs/>
          <w:lang w:eastAsia="pt-BR"/>
        </w:rPr>
      </w:pPr>
      <w:r w:rsidRPr="00C0457B">
        <w:rPr>
          <w:rStyle w:val="Hyperlink"/>
          <w:color w:val="000000" w:themeColor="text1"/>
          <w:u w:val="none"/>
        </w:rPr>
        <w:t xml:space="preserve">1.1. </w:t>
      </w:r>
      <w:hyperlink w:anchor="_Toc33199082" w:history="1">
        <w:r w:rsidRPr="00C0457B">
          <w:rPr>
            <w:rStyle w:val="Hyperlink"/>
          </w:rPr>
          <w:t>Resumo dos principais pontos do Plano de Negócios</w:t>
        </w:r>
        <w:r w:rsidRPr="00C0457B">
          <w:rPr>
            <w:webHidden/>
          </w:rPr>
          <w:tab/>
        </w:r>
        <w:r w:rsidRPr="00C0457B">
          <w:rPr>
            <w:webHidden/>
          </w:rPr>
          <w:fldChar w:fldCharType="begin"/>
        </w:r>
        <w:r w:rsidRPr="00C0457B">
          <w:rPr>
            <w:webHidden/>
          </w:rPr>
          <w:instrText xml:space="preserve"> PAGEREF _Toc33199082 \h </w:instrText>
        </w:r>
        <w:r w:rsidRPr="00C0457B">
          <w:rPr>
            <w:webHidden/>
          </w:rPr>
        </w:r>
        <w:r w:rsidRPr="00C0457B">
          <w:rPr>
            <w:webHidden/>
          </w:rPr>
          <w:fldChar w:fldCharType="separate"/>
        </w:r>
        <w:r w:rsidRPr="00C0457B">
          <w:rPr>
            <w:webHidden/>
          </w:rPr>
          <w:t>14</w:t>
        </w:r>
        <w:r w:rsidRPr="00C0457B">
          <w:rPr>
            <w:webHidden/>
          </w:rPr>
          <w:fldChar w:fldCharType="end"/>
        </w:r>
      </w:hyperlink>
    </w:p>
    <w:p w14:paraId="15657C1F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84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>2</w:t>
        </w:r>
        <w:r w:rsidR="00FD7247" w:rsidRPr="00C0457B">
          <w:rPr>
            <w:rFonts w:eastAsiaTheme="minorEastAsia"/>
            <w:b/>
            <w:bCs/>
            <w:lang w:eastAsia="pt-BR"/>
          </w:rPr>
          <w:tab/>
        </w:r>
        <w:r w:rsidR="00FD7247" w:rsidRPr="00C0457B">
          <w:rPr>
            <w:rStyle w:val="Hyperlink"/>
          </w:rPr>
          <w:t>Dados dos empreendedores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_Toc33199084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16</w:t>
        </w:r>
        <w:r w:rsidR="00FD7247" w:rsidRPr="00C0457B">
          <w:rPr>
            <w:webHidden/>
          </w:rPr>
          <w:fldChar w:fldCharType="end"/>
        </w:r>
      </w:hyperlink>
    </w:p>
    <w:p w14:paraId="71577691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85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>3</w:t>
        </w:r>
        <w:r w:rsidR="00FD7247" w:rsidRPr="00C0457B">
          <w:rPr>
            <w:rFonts w:eastAsiaTheme="minorEastAsia"/>
            <w:b/>
            <w:bCs/>
            <w:lang w:eastAsia="pt-BR"/>
          </w:rPr>
          <w:tab/>
        </w:r>
        <w:r w:rsidR="00FD7247" w:rsidRPr="00C0457B">
          <w:rPr>
            <w:rStyle w:val="Hyperlink"/>
          </w:rPr>
          <w:t>Dados do empreendimento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_Toc33199085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16</w:t>
        </w:r>
        <w:r w:rsidR="00FD7247" w:rsidRPr="00C0457B">
          <w:rPr>
            <w:webHidden/>
          </w:rPr>
          <w:fldChar w:fldCharType="end"/>
        </w:r>
      </w:hyperlink>
    </w:p>
    <w:p w14:paraId="436C998D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86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>4</w:t>
        </w:r>
        <w:r w:rsidR="00FD7247" w:rsidRPr="00C0457B">
          <w:rPr>
            <w:rFonts w:eastAsiaTheme="minorEastAsia"/>
            <w:b/>
            <w:bCs/>
            <w:lang w:eastAsia="pt-BR"/>
          </w:rPr>
          <w:tab/>
        </w:r>
        <w:r w:rsidR="00D0025B" w:rsidRPr="00D0025B">
          <w:rPr>
            <w:rFonts w:eastAsiaTheme="minorEastAsia"/>
            <w:lang w:eastAsia="pt-BR"/>
          </w:rPr>
          <w:t xml:space="preserve">Core Business da </w:t>
        </w:r>
        <w:r w:rsidR="00FD7247" w:rsidRPr="00C0457B">
          <w:rPr>
            <w:rStyle w:val="Hyperlink"/>
          </w:rPr>
          <w:t>empresa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_Toc33199086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16</w:t>
        </w:r>
        <w:r w:rsidR="00FD7247" w:rsidRPr="00C0457B">
          <w:rPr>
            <w:webHidden/>
          </w:rPr>
          <w:fldChar w:fldCharType="end"/>
        </w:r>
      </w:hyperlink>
    </w:p>
    <w:p w14:paraId="384BA03F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87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 xml:space="preserve">5.    </w:t>
        </w:r>
        <w:r w:rsidR="00FD7247" w:rsidRPr="00C0457B">
          <w:rPr>
            <w:rStyle w:val="Hyperlink"/>
          </w:rPr>
          <w:t>Forma jurídica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_Toc33199087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16</w:t>
        </w:r>
        <w:r w:rsidR="00FD7247" w:rsidRPr="00C0457B">
          <w:rPr>
            <w:webHidden/>
          </w:rPr>
          <w:fldChar w:fldCharType="end"/>
        </w:r>
      </w:hyperlink>
    </w:p>
    <w:p w14:paraId="484F6B8D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88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>6</w:t>
        </w:r>
        <w:r w:rsidR="00FD7247" w:rsidRPr="00C0457B">
          <w:rPr>
            <w:rFonts w:eastAsiaTheme="minorEastAsia"/>
            <w:b/>
            <w:bCs/>
            <w:lang w:eastAsia="pt-BR"/>
          </w:rPr>
          <w:tab/>
        </w:r>
        <w:r w:rsidR="00FD7247" w:rsidRPr="00C0457B">
          <w:rPr>
            <w:rStyle w:val="Hyperlink"/>
          </w:rPr>
          <w:t>Enquadramento tributário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_Toc33199088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16</w:t>
        </w:r>
        <w:r w:rsidR="00FD7247" w:rsidRPr="00C0457B">
          <w:rPr>
            <w:webHidden/>
          </w:rPr>
          <w:fldChar w:fldCharType="end"/>
        </w:r>
      </w:hyperlink>
    </w:p>
    <w:p w14:paraId="29DDD1D2" w14:textId="77777777" w:rsidR="00FD7247" w:rsidRPr="00C0457B" w:rsidRDefault="00C60AF4" w:rsidP="00C0457B">
      <w:pPr>
        <w:pStyle w:val="Sumrio3"/>
        <w:tabs>
          <w:tab w:val="left" w:pos="960"/>
        </w:tabs>
        <w:spacing w:line="240" w:lineRule="auto"/>
        <w:rPr>
          <w:rFonts w:eastAsiaTheme="minorEastAsia"/>
          <w:lang w:eastAsia="pt-BR"/>
        </w:rPr>
      </w:pPr>
      <w:hyperlink w:anchor="_Toc33199089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>6</w:t>
        </w:r>
        <w:r w:rsidR="00FD7247" w:rsidRPr="00C0457B">
          <w:rPr>
            <w:rStyle w:val="Hyperlink"/>
          </w:rPr>
          <w:t>.1</w:t>
        </w:r>
        <w:r w:rsidR="00FD7247" w:rsidRPr="00C0457B">
          <w:rPr>
            <w:rFonts w:eastAsiaTheme="minorEastAsia"/>
            <w:lang w:eastAsia="pt-BR"/>
          </w:rPr>
          <w:tab/>
        </w:r>
        <w:r w:rsidR="00FD7247" w:rsidRPr="00C0457B">
          <w:rPr>
            <w:rStyle w:val="Hyperlink"/>
          </w:rPr>
          <w:t>Âmbito federal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_Toc33199089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16</w:t>
        </w:r>
        <w:r w:rsidR="00FD7247" w:rsidRPr="00C0457B">
          <w:rPr>
            <w:webHidden/>
          </w:rPr>
          <w:fldChar w:fldCharType="end"/>
        </w:r>
      </w:hyperlink>
    </w:p>
    <w:p w14:paraId="3DC737B6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90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>7</w:t>
        </w:r>
        <w:r w:rsidR="00FD7247" w:rsidRPr="00C0457B">
          <w:rPr>
            <w:rFonts w:eastAsiaTheme="minorEastAsia"/>
            <w:b/>
            <w:bCs/>
            <w:lang w:eastAsia="pt-BR"/>
          </w:rPr>
          <w:tab/>
        </w:r>
        <w:r w:rsidR="00FD7247" w:rsidRPr="00C0457B">
          <w:rPr>
            <w:rStyle w:val="Hyperlink"/>
          </w:rPr>
          <w:t>Capital Social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_Toc33199090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16</w:t>
        </w:r>
        <w:r w:rsidR="00FD7247" w:rsidRPr="00C0457B">
          <w:rPr>
            <w:webHidden/>
          </w:rPr>
          <w:fldChar w:fldCharType="end"/>
        </w:r>
      </w:hyperlink>
    </w:p>
    <w:p w14:paraId="1EB11377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91" w:history="1">
        <w:r w:rsidR="00FD7247" w:rsidRPr="00C0457B">
          <w:rPr>
            <w:rStyle w:val="Hyperlink"/>
          </w:rPr>
          <w:t>1.</w:t>
        </w:r>
        <w:r w:rsidR="00AC3A15">
          <w:rPr>
            <w:rStyle w:val="Hyperlink"/>
          </w:rPr>
          <w:t>8</w:t>
        </w:r>
        <w:r w:rsidR="00FD7247" w:rsidRPr="00C0457B">
          <w:rPr>
            <w:rFonts w:eastAsiaTheme="minorEastAsia"/>
            <w:b/>
            <w:bCs/>
            <w:lang w:eastAsia="pt-BR"/>
          </w:rPr>
          <w:tab/>
        </w:r>
        <w:r w:rsidR="00FD7247" w:rsidRPr="00C0457B">
          <w:rPr>
            <w:rStyle w:val="Hyperlink"/>
          </w:rPr>
          <w:t>Fonte de recursos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_Toc33199091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17</w:t>
        </w:r>
        <w:r w:rsidR="00FD7247" w:rsidRPr="00C0457B">
          <w:rPr>
            <w:webHidden/>
          </w:rPr>
          <w:fldChar w:fldCharType="end"/>
        </w:r>
      </w:hyperlink>
    </w:p>
    <w:p w14:paraId="0A44879D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092" w:history="1">
        <w:r w:rsidR="00FD7247" w:rsidRPr="00C0457B">
          <w:rPr>
            <w:rStyle w:val="Hyperlink"/>
          </w:rPr>
          <w:t>2. ANÁLISE DE MERCADO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_Toc33199092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02133B2D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093" w:history="1">
        <w:r w:rsidR="00FD7247" w:rsidRPr="00C0457B">
          <w:rPr>
            <w:rStyle w:val="Hyperlink"/>
          </w:rPr>
          <w:t>2.1. Análise Macroambiental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_Toc33199093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36D1D61C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094" w:history="1">
        <w:r w:rsidR="00FD7247" w:rsidRPr="00C0457B">
          <w:rPr>
            <w:rStyle w:val="Hyperlink"/>
          </w:rPr>
          <w:t>2.1.1. Fatores Demográficos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_Toc33199094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2B0FC2D2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095" w:history="1">
        <w:r w:rsidR="00FD7247" w:rsidRPr="00C0457B">
          <w:rPr>
            <w:rStyle w:val="Hyperlink"/>
          </w:rPr>
          <w:t>2.1.2. Fatores Econômicos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_Toc33199095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16B1CA2F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096" w:history="1">
        <w:r w:rsidR="00FD7247" w:rsidRPr="00C0457B">
          <w:rPr>
            <w:rStyle w:val="Hyperlink"/>
          </w:rPr>
          <w:t>2.1.3. Fatores Naturais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_Toc33199096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3DA62306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097" w:history="1">
        <w:r w:rsidR="00FD7247" w:rsidRPr="00C0457B">
          <w:rPr>
            <w:rStyle w:val="Hyperlink"/>
          </w:rPr>
          <w:t>2.1.4. Fatores Tecnológicos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_Toc33199097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299A6EA1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098" w:history="1">
        <w:r w:rsidR="00FD7247" w:rsidRPr="00C0457B">
          <w:rPr>
            <w:rStyle w:val="Hyperlink"/>
          </w:rPr>
          <w:t>2.1.5. Fatores Político-legais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_Toc33199098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2492DAFA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099" w:history="1">
        <w:r w:rsidR="00FD7247" w:rsidRPr="00C0457B">
          <w:rPr>
            <w:rStyle w:val="Hyperlink"/>
          </w:rPr>
          <w:t>2.1.6. Fatores Culturais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_Toc33199099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30E75D0C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00" w:history="1">
        <w:r w:rsidR="00FD7247" w:rsidRPr="00C0457B">
          <w:rPr>
            <w:rStyle w:val="Hyperlink"/>
          </w:rPr>
          <w:t>2.2. Estudo dos clientes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_Toc33199100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36E95FFD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01" w:history="1">
        <w:r w:rsidR="00FD7247" w:rsidRPr="00C0457B">
          <w:rPr>
            <w:rStyle w:val="Hyperlink"/>
          </w:rPr>
          <w:t>2.2.1 Público-alvo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_Toc33199101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32144374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02" w:history="1">
        <w:r w:rsidR="00FD7247" w:rsidRPr="00C0457B">
          <w:rPr>
            <w:rStyle w:val="Hyperlink"/>
          </w:rPr>
          <w:t>2.2.2 Comportamento dos clientes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_Toc33199102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4E6C8B1D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03" w:history="1">
        <w:r w:rsidR="00FD7247" w:rsidRPr="00C0457B">
          <w:rPr>
            <w:rStyle w:val="Hyperlink"/>
          </w:rPr>
          <w:t>2.2.3 Segmentação de mercado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_Toc33199103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18</w:t>
        </w:r>
        <w:r w:rsidR="00FD7247" w:rsidRPr="00C0457B">
          <w:rPr>
            <w:webHidden/>
          </w:rPr>
          <w:fldChar w:fldCharType="end"/>
        </w:r>
      </w:hyperlink>
    </w:p>
    <w:p w14:paraId="3521A670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04" w:history="1">
        <w:r w:rsidR="00FD7247" w:rsidRPr="00C0457B">
          <w:rPr>
            <w:rStyle w:val="Hyperlink"/>
          </w:rPr>
          <w:t>2.2.4. Pesquisa de mercado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_Toc33199104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19</w:t>
        </w:r>
        <w:r w:rsidR="00FD7247" w:rsidRPr="00C0457B">
          <w:rPr>
            <w:webHidden/>
          </w:rPr>
          <w:fldChar w:fldCharType="end"/>
        </w:r>
      </w:hyperlink>
    </w:p>
    <w:p w14:paraId="66FAD46D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05" w:history="1">
        <w:r w:rsidR="00FD7247" w:rsidRPr="00C0457B">
          <w:rPr>
            <w:rStyle w:val="Hyperlink"/>
          </w:rPr>
          <w:t>2.3 Estudo dos concorrentes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_Toc33199105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19</w:t>
        </w:r>
        <w:r w:rsidR="00FD7247" w:rsidRPr="00C0457B">
          <w:rPr>
            <w:webHidden/>
          </w:rPr>
          <w:fldChar w:fldCharType="end"/>
        </w:r>
      </w:hyperlink>
    </w:p>
    <w:p w14:paraId="3FB44D36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06" w:history="1">
        <w:r w:rsidR="00FD7247" w:rsidRPr="00C0457B">
          <w:rPr>
            <w:rStyle w:val="Hyperlink"/>
          </w:rPr>
          <w:t>2.4 Estudo dos fornecedores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_Toc33199106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19</w:t>
        </w:r>
        <w:r w:rsidR="00FD7247" w:rsidRPr="00C0457B">
          <w:rPr>
            <w:webHidden/>
          </w:rPr>
          <w:fldChar w:fldCharType="end"/>
        </w:r>
      </w:hyperlink>
    </w:p>
    <w:p w14:paraId="0302F4E0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107" w:history="1">
        <w:r w:rsidR="00FD7247" w:rsidRPr="00C0457B">
          <w:rPr>
            <w:rStyle w:val="Hyperlink"/>
          </w:rPr>
          <w:t>3. AVALIAÇÃO ESTRATÉGICA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_Toc33199107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19</w:t>
        </w:r>
        <w:r w:rsidR="00FD7247" w:rsidRPr="00C0457B">
          <w:rPr>
            <w:webHidden/>
          </w:rPr>
          <w:fldChar w:fldCharType="end"/>
        </w:r>
      </w:hyperlink>
    </w:p>
    <w:p w14:paraId="2378EA34" w14:textId="77777777" w:rsidR="00FD7247" w:rsidRPr="00C0457B" w:rsidRDefault="00C60AF4" w:rsidP="00C0457B">
      <w:pPr>
        <w:pStyle w:val="Sumrio2"/>
        <w:rPr>
          <w:rFonts w:eastAsiaTheme="minorEastAsia"/>
          <w:lang w:eastAsia="pt-BR"/>
        </w:rPr>
      </w:pPr>
      <w:hyperlink w:anchor="_Toc33199108" w:history="1">
        <w:r w:rsidR="00FD7247" w:rsidRPr="00C0457B">
          <w:rPr>
            <w:rStyle w:val="Hyperlink"/>
          </w:rPr>
          <w:t>3.1 Análise da matriz F.O.F.A. (SWOT)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_Toc33199108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19</w:t>
        </w:r>
        <w:r w:rsidR="00FD7247" w:rsidRPr="00C0457B">
          <w:rPr>
            <w:webHidden/>
          </w:rPr>
          <w:fldChar w:fldCharType="end"/>
        </w:r>
      </w:hyperlink>
    </w:p>
    <w:p w14:paraId="70BD828A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109" w:history="1">
        <w:r w:rsidR="00FD7247" w:rsidRPr="00C0457B">
          <w:rPr>
            <w:rStyle w:val="Hyperlink"/>
          </w:rPr>
          <w:t>4. PLANO DE MARKETING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_Toc33199109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21</w:t>
        </w:r>
        <w:r w:rsidR="00FD7247" w:rsidRPr="00C0457B">
          <w:rPr>
            <w:webHidden/>
          </w:rPr>
          <w:fldChar w:fldCharType="end"/>
        </w:r>
      </w:hyperlink>
    </w:p>
    <w:p w14:paraId="3145DB13" w14:textId="77777777" w:rsidR="00FD7247" w:rsidRPr="00C0457B" w:rsidRDefault="00C60AF4" w:rsidP="00C0457B">
      <w:pPr>
        <w:pStyle w:val="Sumrio2"/>
        <w:rPr>
          <w:color w:val="0000FF"/>
          <w:u w:val="single"/>
        </w:rPr>
      </w:pPr>
      <w:hyperlink w:anchor="_Toc33199110" w:history="1">
        <w:r w:rsidR="00FD7247" w:rsidRPr="00C0457B">
          <w:rPr>
            <w:rStyle w:val="Hyperlink"/>
          </w:rPr>
          <w:t>4.1 Descrição dos principais produtos e serviços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_Toc33199110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21</w:t>
        </w:r>
        <w:r w:rsidR="00FD7247" w:rsidRPr="00C0457B">
          <w:rPr>
            <w:webHidden/>
          </w:rPr>
          <w:fldChar w:fldCharType="end"/>
        </w:r>
      </w:hyperlink>
    </w:p>
    <w:p w14:paraId="5FF233F4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11" w:history="1">
        <w:r w:rsidR="00FD7247" w:rsidRPr="00C0457B">
          <w:rPr>
            <w:rStyle w:val="Hyperlink"/>
          </w:rPr>
          <w:t>4.2 Preço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_Toc33199111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21</w:t>
        </w:r>
        <w:r w:rsidR="00FD7247" w:rsidRPr="00C0457B">
          <w:rPr>
            <w:webHidden/>
          </w:rPr>
          <w:fldChar w:fldCharType="end"/>
        </w:r>
      </w:hyperlink>
    </w:p>
    <w:p w14:paraId="69BFFF7D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12" w:history="1">
        <w:r w:rsidR="00FD7247" w:rsidRPr="00C0457B">
          <w:rPr>
            <w:rStyle w:val="Hyperlink"/>
          </w:rPr>
          <w:t>4.3 Estratégias promocionais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_Toc33199112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21</w:t>
        </w:r>
        <w:r w:rsidR="00FD7247" w:rsidRPr="00C0457B">
          <w:rPr>
            <w:webHidden/>
          </w:rPr>
          <w:fldChar w:fldCharType="end"/>
        </w:r>
      </w:hyperlink>
    </w:p>
    <w:p w14:paraId="05B9552D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13" w:history="1">
        <w:r w:rsidR="00FD7247" w:rsidRPr="00C0457B">
          <w:rPr>
            <w:rStyle w:val="Hyperlink"/>
          </w:rPr>
          <w:t>4.4 Estrutura de comercialização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_Toc33199113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21</w:t>
        </w:r>
        <w:r w:rsidR="00FD7247" w:rsidRPr="00C0457B">
          <w:rPr>
            <w:webHidden/>
          </w:rPr>
          <w:fldChar w:fldCharType="end"/>
        </w:r>
      </w:hyperlink>
    </w:p>
    <w:p w14:paraId="32054F01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14" w:history="1">
        <w:r w:rsidR="00FD7247" w:rsidRPr="00C0457B">
          <w:rPr>
            <w:rStyle w:val="Hyperlink"/>
          </w:rPr>
          <w:t>4.5 Localização do negócio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_Toc33199114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21</w:t>
        </w:r>
        <w:r w:rsidR="00FD7247" w:rsidRPr="00C0457B">
          <w:rPr>
            <w:webHidden/>
          </w:rPr>
          <w:fldChar w:fldCharType="end"/>
        </w:r>
      </w:hyperlink>
    </w:p>
    <w:p w14:paraId="10B4A0EC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115" w:history="1">
        <w:r w:rsidR="00FD7247" w:rsidRPr="00C0457B">
          <w:rPr>
            <w:rStyle w:val="Hyperlink"/>
          </w:rPr>
          <w:t>5. PLANO OPERACIONAL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_Toc33199115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22</w:t>
        </w:r>
        <w:r w:rsidR="00FD7247" w:rsidRPr="00C0457B">
          <w:rPr>
            <w:webHidden/>
          </w:rPr>
          <w:fldChar w:fldCharType="end"/>
        </w:r>
      </w:hyperlink>
    </w:p>
    <w:p w14:paraId="7C8E431D" w14:textId="77777777" w:rsidR="00FD7247" w:rsidRPr="00C0457B" w:rsidRDefault="00C60AF4" w:rsidP="00C0457B">
      <w:pPr>
        <w:pStyle w:val="Sumrio2"/>
        <w:rPr>
          <w:rFonts w:eastAsiaTheme="minorEastAsia"/>
          <w:lang w:eastAsia="pt-BR"/>
        </w:rPr>
      </w:pPr>
      <w:hyperlink w:anchor="_Toc33199116" w:history="1">
        <w:r w:rsidR="00FD7247" w:rsidRPr="00C0457B">
          <w:rPr>
            <w:rStyle w:val="Hyperlink"/>
          </w:rPr>
          <w:t>5.1 Layout do arranjo físico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_Toc33199116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22</w:t>
        </w:r>
        <w:r w:rsidR="00FD7247" w:rsidRPr="00C0457B">
          <w:rPr>
            <w:webHidden/>
          </w:rPr>
          <w:fldChar w:fldCharType="end"/>
        </w:r>
      </w:hyperlink>
    </w:p>
    <w:p w14:paraId="78B1B761" w14:textId="77777777" w:rsidR="00FD7247" w:rsidRPr="00C0457B" w:rsidRDefault="00C60AF4" w:rsidP="00C0457B">
      <w:pPr>
        <w:pStyle w:val="Sumrio2"/>
        <w:rPr>
          <w:rFonts w:eastAsiaTheme="minorEastAsia"/>
          <w:lang w:eastAsia="pt-BR"/>
        </w:rPr>
      </w:pPr>
      <w:hyperlink w:anchor="_Toc33199117" w:history="1">
        <w:r w:rsidR="00FD7247" w:rsidRPr="00C0457B">
          <w:rPr>
            <w:rStyle w:val="Hyperlink"/>
          </w:rPr>
          <w:t>5.2 Capacidade produtiva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_Toc33199117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22</w:t>
        </w:r>
        <w:r w:rsidR="00FD7247" w:rsidRPr="00C0457B">
          <w:rPr>
            <w:webHidden/>
          </w:rPr>
          <w:fldChar w:fldCharType="end"/>
        </w:r>
      </w:hyperlink>
    </w:p>
    <w:p w14:paraId="54D4EA37" w14:textId="77777777" w:rsidR="00FD7247" w:rsidRPr="00C0457B" w:rsidRDefault="00C60AF4" w:rsidP="00C0457B">
      <w:pPr>
        <w:pStyle w:val="Sumrio2"/>
        <w:rPr>
          <w:rFonts w:eastAsiaTheme="minorEastAsia"/>
          <w:lang w:eastAsia="pt-BR"/>
        </w:rPr>
      </w:pPr>
      <w:hyperlink w:anchor="_Toc33199118" w:history="1">
        <w:r w:rsidR="00FD7247" w:rsidRPr="00C0457B">
          <w:rPr>
            <w:rStyle w:val="Hyperlink"/>
          </w:rPr>
          <w:t>5.3 Processos operacionais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_Toc33199118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22</w:t>
        </w:r>
        <w:r w:rsidR="00FD7247" w:rsidRPr="00C0457B">
          <w:rPr>
            <w:webHidden/>
          </w:rPr>
          <w:fldChar w:fldCharType="end"/>
        </w:r>
      </w:hyperlink>
    </w:p>
    <w:p w14:paraId="072A2211" w14:textId="77777777" w:rsidR="00FD7247" w:rsidRPr="00C0457B" w:rsidRDefault="00C60AF4" w:rsidP="00C0457B">
      <w:pPr>
        <w:pStyle w:val="Sumrio2"/>
        <w:rPr>
          <w:rFonts w:eastAsiaTheme="minorEastAsia"/>
          <w:lang w:eastAsia="pt-BR"/>
        </w:rPr>
      </w:pPr>
      <w:hyperlink w:anchor="_Toc33199119" w:history="1">
        <w:r w:rsidR="00FD7247" w:rsidRPr="00C0457B">
          <w:rPr>
            <w:rStyle w:val="Hyperlink"/>
          </w:rPr>
          <w:t>5.4 Necessidade de pessoal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_Toc33199119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23</w:t>
        </w:r>
        <w:r w:rsidR="00FD7247" w:rsidRPr="00C0457B">
          <w:rPr>
            <w:webHidden/>
          </w:rPr>
          <w:fldChar w:fldCharType="end"/>
        </w:r>
      </w:hyperlink>
    </w:p>
    <w:p w14:paraId="766990BB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120" w:history="1">
        <w:r w:rsidR="00FD7247" w:rsidRPr="00C0457B">
          <w:rPr>
            <w:rStyle w:val="Hyperlink"/>
          </w:rPr>
          <w:t>6. PLANO FINANCEIRO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_Toc33199120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24</w:t>
        </w:r>
        <w:r w:rsidR="00FD7247" w:rsidRPr="00C0457B">
          <w:rPr>
            <w:webHidden/>
          </w:rPr>
          <w:fldChar w:fldCharType="end"/>
        </w:r>
      </w:hyperlink>
    </w:p>
    <w:p w14:paraId="4AE25CBB" w14:textId="77777777" w:rsidR="00FD7247" w:rsidRPr="00C0457B" w:rsidRDefault="00C60AF4" w:rsidP="00C0457B">
      <w:pPr>
        <w:pStyle w:val="Sumrio2"/>
        <w:rPr>
          <w:rFonts w:eastAsiaTheme="minorEastAsia"/>
          <w:lang w:eastAsia="pt-BR"/>
        </w:rPr>
      </w:pPr>
      <w:hyperlink w:anchor="_Toc33199121" w:history="1">
        <w:r w:rsidR="00FD7247" w:rsidRPr="00C0457B">
          <w:rPr>
            <w:rStyle w:val="Hyperlink"/>
          </w:rPr>
          <w:t>6.1 Estimativa dos investimentos fixos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_Toc33199121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24</w:t>
        </w:r>
        <w:r w:rsidR="00FD7247" w:rsidRPr="00C0457B">
          <w:rPr>
            <w:webHidden/>
          </w:rPr>
          <w:fldChar w:fldCharType="end"/>
        </w:r>
      </w:hyperlink>
    </w:p>
    <w:p w14:paraId="690C4314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22" w:history="1">
        <w:r w:rsidR="00FD7247" w:rsidRPr="00C0457B">
          <w:rPr>
            <w:rStyle w:val="Hyperlink"/>
          </w:rPr>
          <w:t>6.1.1 Máquinas e equipamentos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_Toc33199122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24</w:t>
        </w:r>
        <w:r w:rsidR="00FD7247" w:rsidRPr="00C0457B">
          <w:rPr>
            <w:webHidden/>
          </w:rPr>
          <w:fldChar w:fldCharType="end"/>
        </w:r>
      </w:hyperlink>
    </w:p>
    <w:p w14:paraId="16764B9B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23" w:history="1">
        <w:r w:rsidR="00FD7247" w:rsidRPr="00C0457B">
          <w:rPr>
            <w:rStyle w:val="Hyperlink"/>
          </w:rPr>
          <w:t>6.1.2 Móveis e utensílios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_Toc33199123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24</w:t>
        </w:r>
        <w:r w:rsidR="00FD7247" w:rsidRPr="00C0457B">
          <w:rPr>
            <w:webHidden/>
          </w:rPr>
          <w:fldChar w:fldCharType="end"/>
        </w:r>
      </w:hyperlink>
    </w:p>
    <w:p w14:paraId="533F3E04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24" w:history="1">
        <w:r w:rsidR="00FD7247" w:rsidRPr="00C0457B">
          <w:rPr>
            <w:rStyle w:val="Hyperlink"/>
          </w:rPr>
          <w:t>6.1.3 Veículos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_Toc33199124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24</w:t>
        </w:r>
        <w:r w:rsidR="00FD7247" w:rsidRPr="00C0457B">
          <w:rPr>
            <w:webHidden/>
          </w:rPr>
          <w:fldChar w:fldCharType="end"/>
        </w:r>
      </w:hyperlink>
    </w:p>
    <w:p w14:paraId="3C3B0EF2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25" w:history="1">
        <w:r w:rsidR="00FD7247" w:rsidRPr="00C0457B">
          <w:rPr>
            <w:rStyle w:val="Hyperlink"/>
          </w:rPr>
          <w:t>6.1.4 Total dos investimentos fixos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_Toc33199125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24</w:t>
        </w:r>
        <w:r w:rsidR="00FD7247" w:rsidRPr="00C0457B">
          <w:rPr>
            <w:webHidden/>
          </w:rPr>
          <w:fldChar w:fldCharType="end"/>
        </w:r>
      </w:hyperlink>
    </w:p>
    <w:p w14:paraId="40B93E8B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26" w:history="1">
        <w:r w:rsidR="00FD7247" w:rsidRPr="00C0457B">
          <w:rPr>
            <w:rStyle w:val="Hyperlink"/>
          </w:rPr>
          <w:t>6.2 Capital de giro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_Toc33199126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24</w:t>
        </w:r>
        <w:r w:rsidR="00FD7247" w:rsidRPr="00C0457B">
          <w:rPr>
            <w:webHidden/>
          </w:rPr>
          <w:fldChar w:fldCharType="end"/>
        </w:r>
      </w:hyperlink>
    </w:p>
    <w:p w14:paraId="1DA1322A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27" w:history="1">
        <w:r w:rsidR="00FD7247" w:rsidRPr="00C0457B">
          <w:rPr>
            <w:rStyle w:val="Hyperlink"/>
          </w:rPr>
          <w:t>6.3 Investimentos pré-operacionais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_Toc33199127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4C0E3CAA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28" w:history="1">
        <w:r w:rsidR="00FD7247" w:rsidRPr="00C0457B">
          <w:rPr>
            <w:rStyle w:val="Hyperlink"/>
          </w:rPr>
          <w:t>6.4 Investimento total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_Toc33199128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593A2391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29" w:history="1">
        <w:r w:rsidR="00FD7247" w:rsidRPr="00C0457B">
          <w:rPr>
            <w:rStyle w:val="Hyperlink"/>
          </w:rPr>
          <w:t>6.5 Estimativa do faturamento mensal da empresa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_Toc33199129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26735B67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0" w:history="1">
        <w:r w:rsidR="00FD7247" w:rsidRPr="00C0457B">
          <w:rPr>
            <w:rStyle w:val="Hyperlink"/>
          </w:rPr>
          <w:t>6.6 Estimativa do custo unitário do produto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_Toc33199130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32863D36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1" w:history="1">
        <w:r w:rsidR="00FD7247" w:rsidRPr="00C0457B">
          <w:rPr>
            <w:rStyle w:val="Hyperlink"/>
          </w:rPr>
          <w:t>6.7 Estimativa dos custos de comercialização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_Toc33199131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62E6FC55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2" w:history="1">
        <w:r w:rsidR="00FD7247" w:rsidRPr="00C0457B">
          <w:rPr>
            <w:rStyle w:val="Hyperlink"/>
          </w:rPr>
          <w:t>6.8 Apuração dos custos dos materiais diretos e mercadorias vendidas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_Toc33199132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526B402A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3" w:history="1">
        <w:r w:rsidR="00FD7247" w:rsidRPr="00C0457B">
          <w:rPr>
            <w:rStyle w:val="Hyperlink"/>
          </w:rPr>
          <w:t>6.9 Estimativa dos custos com mão de obra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_Toc33199133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77896BB0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4" w:history="1">
        <w:r w:rsidR="00FD7247" w:rsidRPr="00C0457B">
          <w:rPr>
            <w:rStyle w:val="Hyperlink"/>
          </w:rPr>
          <w:t>6.10 Estimativa do custo com depreciação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_Toc33199134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25</w:t>
        </w:r>
        <w:r w:rsidR="00FD7247" w:rsidRPr="00C0457B">
          <w:rPr>
            <w:webHidden/>
          </w:rPr>
          <w:fldChar w:fldCharType="end"/>
        </w:r>
      </w:hyperlink>
    </w:p>
    <w:p w14:paraId="6DF5365F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5" w:history="1">
        <w:r w:rsidR="00FD7247" w:rsidRPr="00C0457B">
          <w:rPr>
            <w:rStyle w:val="Hyperlink"/>
          </w:rPr>
          <w:t>6.11 Estimativa de custos fixos operacionais mensais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_Toc33199135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26</w:t>
        </w:r>
        <w:r w:rsidR="00FD7247" w:rsidRPr="00C0457B">
          <w:rPr>
            <w:webHidden/>
          </w:rPr>
          <w:fldChar w:fldCharType="end"/>
        </w:r>
      </w:hyperlink>
    </w:p>
    <w:p w14:paraId="7333C907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6" w:history="1">
        <w:r w:rsidR="00FD7247" w:rsidRPr="00C0457B">
          <w:rPr>
            <w:rStyle w:val="Hyperlink"/>
          </w:rPr>
          <w:t>6.12 Demonstrativo de resultados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_Toc33199136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26</w:t>
        </w:r>
        <w:r w:rsidR="00FD7247" w:rsidRPr="00C0457B">
          <w:rPr>
            <w:webHidden/>
          </w:rPr>
          <w:fldChar w:fldCharType="end"/>
        </w:r>
      </w:hyperlink>
    </w:p>
    <w:p w14:paraId="24B40EC0" w14:textId="77777777" w:rsidR="00FD7247" w:rsidRPr="00C0457B" w:rsidRDefault="00C60AF4" w:rsidP="00C0457B">
      <w:pPr>
        <w:pStyle w:val="Sumrio2"/>
        <w:rPr>
          <w:rFonts w:eastAsiaTheme="minorEastAsia"/>
          <w:b/>
          <w:bCs/>
          <w:lang w:eastAsia="pt-BR"/>
        </w:rPr>
      </w:pPr>
      <w:hyperlink w:anchor="_Toc33199137" w:history="1">
        <w:r w:rsidR="00FD7247" w:rsidRPr="00C0457B">
          <w:rPr>
            <w:rStyle w:val="Hyperlink"/>
          </w:rPr>
          <w:t>6.13 Indicadores de viabilidade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_Toc33199137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26</w:t>
        </w:r>
        <w:r w:rsidR="00FD7247" w:rsidRPr="00C0457B">
          <w:rPr>
            <w:webHidden/>
          </w:rPr>
          <w:fldChar w:fldCharType="end"/>
        </w:r>
      </w:hyperlink>
    </w:p>
    <w:p w14:paraId="2AA6A34F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38" w:history="1">
        <w:r w:rsidR="00FD7247" w:rsidRPr="00C0457B">
          <w:rPr>
            <w:rStyle w:val="Hyperlink"/>
          </w:rPr>
          <w:t>6.13.1 Ponto de equilíbrio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_Toc33199138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26</w:t>
        </w:r>
        <w:r w:rsidR="00FD7247" w:rsidRPr="00C0457B">
          <w:rPr>
            <w:webHidden/>
          </w:rPr>
          <w:fldChar w:fldCharType="end"/>
        </w:r>
      </w:hyperlink>
    </w:p>
    <w:p w14:paraId="55D3D315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39" w:history="1">
        <w:r w:rsidR="00FD7247" w:rsidRPr="00C0457B">
          <w:rPr>
            <w:rStyle w:val="Hyperlink"/>
          </w:rPr>
          <w:t>6.13.2 Índice Lucratividade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_Toc33199139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26</w:t>
        </w:r>
        <w:r w:rsidR="00FD7247" w:rsidRPr="00C0457B">
          <w:rPr>
            <w:webHidden/>
          </w:rPr>
          <w:fldChar w:fldCharType="end"/>
        </w:r>
      </w:hyperlink>
    </w:p>
    <w:p w14:paraId="3A55AE1C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40" w:history="1">
        <w:r w:rsidR="00FD7247" w:rsidRPr="00C0457B">
          <w:rPr>
            <w:rStyle w:val="Hyperlink"/>
          </w:rPr>
          <w:t>6.13.3 Rentabilidade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_Toc33199140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26</w:t>
        </w:r>
        <w:r w:rsidR="00FD7247" w:rsidRPr="00C0457B">
          <w:rPr>
            <w:webHidden/>
          </w:rPr>
          <w:fldChar w:fldCharType="end"/>
        </w:r>
      </w:hyperlink>
    </w:p>
    <w:p w14:paraId="04054E14" w14:textId="77777777" w:rsidR="00FD7247" w:rsidRPr="00C0457B" w:rsidRDefault="00C60AF4" w:rsidP="00C0457B">
      <w:pPr>
        <w:pStyle w:val="Sumrio3"/>
        <w:spacing w:line="240" w:lineRule="auto"/>
        <w:rPr>
          <w:rFonts w:eastAsiaTheme="minorEastAsia"/>
          <w:lang w:eastAsia="pt-BR"/>
        </w:rPr>
      </w:pPr>
      <w:hyperlink w:anchor="_Toc33199141" w:history="1">
        <w:r w:rsidR="00FD7247" w:rsidRPr="00C0457B">
          <w:rPr>
            <w:rStyle w:val="Hyperlink"/>
          </w:rPr>
          <w:t>6.13.4 Prazo de retorno do investimento (Payback)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_Toc33199141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26</w:t>
        </w:r>
        <w:r w:rsidR="00FD7247" w:rsidRPr="00C0457B">
          <w:rPr>
            <w:webHidden/>
          </w:rPr>
          <w:fldChar w:fldCharType="end"/>
        </w:r>
      </w:hyperlink>
    </w:p>
    <w:p w14:paraId="5A9109F0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142" w:history="1">
        <w:r w:rsidR="00FD7247" w:rsidRPr="00C0457B">
          <w:rPr>
            <w:rStyle w:val="Hyperlink"/>
          </w:rPr>
          <w:t>REFERÊNCIAS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_Toc33199142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28</w:t>
        </w:r>
        <w:r w:rsidR="00FD7247" w:rsidRPr="00C0457B">
          <w:rPr>
            <w:webHidden/>
          </w:rPr>
          <w:fldChar w:fldCharType="end"/>
        </w:r>
      </w:hyperlink>
    </w:p>
    <w:p w14:paraId="093730A1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143" w:history="1">
        <w:r w:rsidR="00FD7247" w:rsidRPr="00C0457B">
          <w:rPr>
            <w:rStyle w:val="Hyperlink"/>
          </w:rPr>
          <w:t>APÊNDICE A – Formulário de pesquisa a clientes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_Toc33199143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29</w:t>
        </w:r>
        <w:r w:rsidR="00FD7247" w:rsidRPr="00C0457B">
          <w:rPr>
            <w:webHidden/>
          </w:rPr>
          <w:fldChar w:fldCharType="end"/>
        </w:r>
      </w:hyperlink>
    </w:p>
    <w:p w14:paraId="25514E4E" w14:textId="77777777" w:rsidR="00FD7247" w:rsidRPr="00C0457B" w:rsidRDefault="00C60AF4" w:rsidP="00C0457B">
      <w:pPr>
        <w:pStyle w:val="Sumrio1"/>
        <w:rPr>
          <w:rFonts w:eastAsiaTheme="minorEastAsia"/>
          <w:b w:val="0"/>
          <w:caps w:val="0"/>
          <w:lang w:eastAsia="pt-BR"/>
        </w:rPr>
      </w:pPr>
      <w:hyperlink w:anchor="_Toc33199144" w:history="1">
        <w:r w:rsidR="00FD7247" w:rsidRPr="00C0457B">
          <w:rPr>
            <w:rStyle w:val="Hyperlink"/>
          </w:rPr>
          <w:t>ANEXO A – Relatório sobre o consumo da classe A</w:t>
        </w:r>
        <w:r w:rsidR="00FD7247" w:rsidRPr="00C0457B">
          <w:rPr>
            <w:webHidden/>
          </w:rPr>
          <w:tab/>
        </w:r>
        <w:r w:rsidR="00FD7247" w:rsidRPr="00C0457B">
          <w:rPr>
            <w:webHidden/>
          </w:rPr>
          <w:fldChar w:fldCharType="begin"/>
        </w:r>
        <w:r w:rsidR="00FD7247" w:rsidRPr="00C0457B">
          <w:rPr>
            <w:webHidden/>
          </w:rPr>
          <w:instrText xml:space="preserve"> PAGEREF _Toc33199144 \h </w:instrText>
        </w:r>
        <w:r w:rsidR="00FD7247" w:rsidRPr="00C0457B">
          <w:rPr>
            <w:webHidden/>
          </w:rPr>
        </w:r>
        <w:r w:rsidR="00FD7247" w:rsidRPr="00C0457B">
          <w:rPr>
            <w:webHidden/>
          </w:rPr>
          <w:fldChar w:fldCharType="separate"/>
        </w:r>
        <w:r w:rsidR="00FD7247" w:rsidRPr="00C0457B">
          <w:rPr>
            <w:webHidden/>
          </w:rPr>
          <w:t>30</w:t>
        </w:r>
        <w:r w:rsidR="00FD7247" w:rsidRPr="00C0457B">
          <w:rPr>
            <w:webHidden/>
          </w:rPr>
          <w:fldChar w:fldCharType="end"/>
        </w:r>
      </w:hyperlink>
    </w:p>
    <w:p w14:paraId="3B35DA8E" w14:textId="77777777" w:rsidR="00FD7247" w:rsidRPr="00FD7247" w:rsidRDefault="00FD7247" w:rsidP="00C0457B">
      <w:pPr>
        <w:spacing w:line="240" w:lineRule="auto"/>
      </w:pPr>
      <w:r w:rsidRPr="00C0457B">
        <w:rPr>
          <w:bCs/>
        </w:rPr>
        <w:fldChar w:fldCharType="end"/>
      </w:r>
    </w:p>
    <w:p w14:paraId="1C0E59B9" w14:textId="77777777" w:rsidR="002C2234" w:rsidRPr="00FD7247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6D94C367" w14:textId="77777777" w:rsidR="002C2234" w:rsidRPr="00FD7247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7F194545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078355D7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5480D0A0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6CD07AD1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150484F6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696D8D88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2ADB9524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44F54DC9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11B5EB58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0B1241D9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5674E21F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5D139341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53051634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0531B0D2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5E59194A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1B2C2425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07736760" w14:textId="77777777" w:rsidR="002C2234" w:rsidRDefault="002C2234" w:rsidP="002C2234">
      <w:pPr>
        <w:spacing w:line="240" w:lineRule="auto"/>
        <w:rPr>
          <w:rFonts w:eastAsia="Times New Roman"/>
          <w:b/>
          <w:bCs/>
        </w:rPr>
      </w:pPr>
    </w:p>
    <w:p w14:paraId="71518FBC" w14:textId="77777777" w:rsidR="002C2234" w:rsidRPr="002C2234" w:rsidRDefault="002C2234" w:rsidP="002C2234">
      <w:pPr>
        <w:spacing w:line="240" w:lineRule="auto"/>
      </w:pPr>
    </w:p>
    <w:p w14:paraId="61041289" w14:textId="77777777" w:rsidR="002C2234" w:rsidRDefault="00765B6E" w:rsidP="00765B6E">
      <w:r w:rsidRPr="00CD4FE4">
        <w:tab/>
      </w:r>
    </w:p>
    <w:p w14:paraId="7447F9B1" w14:textId="77777777" w:rsidR="002C2234" w:rsidRDefault="002C2234" w:rsidP="00765B6E"/>
    <w:p w14:paraId="0842F909" w14:textId="77777777" w:rsidR="002C2234" w:rsidRDefault="002C2234" w:rsidP="00765B6E"/>
    <w:p w14:paraId="0C5879F5" w14:textId="77777777" w:rsidR="002C2234" w:rsidRDefault="002C2234" w:rsidP="00765B6E"/>
    <w:p w14:paraId="394B5B82" w14:textId="77777777" w:rsidR="002C2234" w:rsidRDefault="002C2234" w:rsidP="00765B6E"/>
    <w:p w14:paraId="1B026A36" w14:textId="77777777" w:rsidR="002C2234" w:rsidRDefault="002C2234" w:rsidP="00765B6E"/>
    <w:p w14:paraId="46B1673E" w14:textId="77777777" w:rsidR="002C2234" w:rsidRDefault="002C2234" w:rsidP="00765B6E"/>
    <w:p w14:paraId="1ED29642" w14:textId="77777777" w:rsidR="002C2234" w:rsidRDefault="002C2234" w:rsidP="00765B6E"/>
    <w:p w14:paraId="0FDB2890" w14:textId="77777777" w:rsidR="002C2234" w:rsidRDefault="002C2234" w:rsidP="00765B6E"/>
    <w:p w14:paraId="65AFD3D5" w14:textId="77777777" w:rsidR="002C2234" w:rsidRDefault="002C2234" w:rsidP="00765B6E"/>
    <w:p w14:paraId="255E8313" w14:textId="77777777" w:rsidR="002C2234" w:rsidRDefault="002C2234" w:rsidP="00CB5D63">
      <w:pPr>
        <w:pStyle w:val="PargrafodaLista"/>
        <w:numPr>
          <w:ilvl w:val="0"/>
          <w:numId w:val="3"/>
        </w:numPr>
        <w:ind w:left="360"/>
        <w:outlineLvl w:val="0"/>
        <w:rPr>
          <w:b/>
          <w:bCs/>
        </w:rPr>
      </w:pPr>
      <w:bookmarkStart w:id="1" w:name="_Toc33199081"/>
      <w:r w:rsidRPr="002C2234">
        <w:rPr>
          <w:b/>
          <w:bCs/>
        </w:rPr>
        <w:t>SUMÁRIO EXECUTIVO</w:t>
      </w:r>
      <w:bookmarkEnd w:id="1"/>
    </w:p>
    <w:p w14:paraId="35D72A92" w14:textId="77777777" w:rsidR="002C2234" w:rsidRDefault="002C2234" w:rsidP="002C2234">
      <w:pPr>
        <w:pStyle w:val="PargrafodaLista"/>
        <w:ind w:left="360"/>
        <w:rPr>
          <w:b/>
          <w:bCs/>
        </w:rPr>
      </w:pPr>
    </w:p>
    <w:p w14:paraId="1A89057F" w14:textId="77777777" w:rsidR="002C2234" w:rsidRPr="002C2234" w:rsidRDefault="002C2234" w:rsidP="002C2234">
      <w:pPr>
        <w:pStyle w:val="PargrafodaLista"/>
        <w:ind w:left="360"/>
        <w:rPr>
          <w:b/>
          <w:bCs/>
        </w:rPr>
      </w:pPr>
    </w:p>
    <w:p w14:paraId="15A4A68A" w14:textId="77777777" w:rsidR="00765B6E" w:rsidRPr="00CD4FE4" w:rsidRDefault="00765B6E" w:rsidP="002C2234">
      <w:r w:rsidRPr="00CD4FE4">
        <w:t xml:space="preserve">O Sumário Executivo, segundo Salim, </w:t>
      </w:r>
      <w:proofErr w:type="spellStart"/>
      <w:r w:rsidRPr="00CD4FE4">
        <w:t>Hochman</w:t>
      </w:r>
      <w:proofErr w:type="spellEnd"/>
      <w:r w:rsidRPr="00CD4FE4">
        <w:t>, Ramal e Ramal (2005, p.41) “é um extrato competente e motivacional do plano de negócios”. Ainda segundo os autores, é o compilado de informações ditas de forma clara, objetiva e sucinta, sem muitos detalhes, sobre o investimento necessário, quanto tempo de recuperação do dinheiro investido, informações da empresa em geral e entre outros.</w:t>
      </w:r>
    </w:p>
    <w:p w14:paraId="6895C7F5" w14:textId="77777777" w:rsidR="00765B6E" w:rsidRPr="00CD4FE4" w:rsidRDefault="00765B6E" w:rsidP="00765B6E">
      <w:pPr>
        <w:pStyle w:val="Recuodecorpodetexto3"/>
        <w:spacing w:after="0"/>
        <w:ind w:left="0"/>
        <w:rPr>
          <w:sz w:val="24"/>
          <w:szCs w:val="24"/>
        </w:rPr>
      </w:pPr>
      <w:r w:rsidRPr="00CD4FE4">
        <w:rPr>
          <w:sz w:val="24"/>
          <w:szCs w:val="24"/>
        </w:rPr>
        <w:t>Faça uma breve apresentação do trabalho, o que será abordado, o assunto que será tratado, os resultados pretendidos, etc.</w:t>
      </w:r>
    </w:p>
    <w:p w14:paraId="5524FB50" w14:textId="77777777" w:rsidR="00765B6E" w:rsidRPr="00CD4FE4" w:rsidRDefault="00765B6E" w:rsidP="00765B6E">
      <w:pPr>
        <w:pStyle w:val="Recuodecorpodetexto3"/>
        <w:spacing w:after="0"/>
        <w:ind w:left="0"/>
        <w:rPr>
          <w:sz w:val="24"/>
          <w:szCs w:val="24"/>
        </w:rPr>
      </w:pPr>
      <w:r w:rsidRPr="00CD4FE4">
        <w:rPr>
          <w:sz w:val="24"/>
          <w:szCs w:val="24"/>
        </w:rPr>
        <w:t>A introdução serve para “vender” o trabalho, fazendo com que o cliente (no caso o leitor) se sinta motivado a adquirir o produto, neste caso, ler o trabalho até o fim.</w:t>
      </w:r>
    </w:p>
    <w:p w14:paraId="06CA08D4" w14:textId="77777777" w:rsidR="00765B6E" w:rsidRPr="00CD4FE4" w:rsidRDefault="00765B6E" w:rsidP="00765B6E"/>
    <w:p w14:paraId="0FC15B8D" w14:textId="77777777" w:rsidR="00765B6E" w:rsidRPr="00CD4FE4" w:rsidRDefault="00765B6E" w:rsidP="00AC3A15">
      <w:pPr>
        <w:pStyle w:val="Ttulo2"/>
        <w:numPr>
          <w:ilvl w:val="1"/>
          <w:numId w:val="3"/>
        </w:numPr>
        <w:ind w:left="709" w:hanging="709"/>
        <w:rPr>
          <w:bCs w:val="0"/>
          <w:szCs w:val="24"/>
        </w:rPr>
      </w:pPr>
      <w:bookmarkStart w:id="2" w:name="_Toc511981103"/>
      <w:bookmarkStart w:id="3" w:name="_Toc32490423"/>
      <w:bookmarkStart w:id="4" w:name="_Toc33188223"/>
      <w:bookmarkStart w:id="5" w:name="_Toc33196996"/>
      <w:bookmarkStart w:id="6" w:name="_Toc33197188"/>
      <w:bookmarkStart w:id="7" w:name="_Toc33199082"/>
      <w:r w:rsidRPr="00CD4FE4">
        <w:rPr>
          <w:bCs w:val="0"/>
          <w:szCs w:val="24"/>
        </w:rPr>
        <w:t>Resumo dos principais pontos do Plano de Negócios</w:t>
      </w:r>
      <w:bookmarkEnd w:id="2"/>
      <w:bookmarkEnd w:id="3"/>
      <w:bookmarkEnd w:id="4"/>
      <w:bookmarkEnd w:id="5"/>
      <w:bookmarkEnd w:id="6"/>
      <w:bookmarkEnd w:id="7"/>
    </w:p>
    <w:p w14:paraId="07E1DBFC" w14:textId="77777777" w:rsidR="00765B6E" w:rsidRPr="00CD4FE4" w:rsidRDefault="00765B6E" w:rsidP="00765B6E"/>
    <w:p w14:paraId="7EC10904" w14:textId="77777777" w:rsidR="00765B6E" w:rsidRDefault="00765B6E" w:rsidP="00765B6E">
      <w:r w:rsidRPr="00CD4FE4">
        <w:t>Apresentação dos principais pontos do plano de negócios, como: Lucratividade, rentabilidade, prazo de retorno do investimento, ponto de equilíbrio (PE), ou outros atributos pertinentes.</w:t>
      </w:r>
    </w:p>
    <w:p w14:paraId="4E83E0AE" w14:textId="77777777" w:rsidR="00FD7247" w:rsidRPr="00CD4FE4" w:rsidRDefault="00FD7247" w:rsidP="00765B6E"/>
    <w:p w14:paraId="344F415D" w14:textId="77777777" w:rsidR="00765B6E" w:rsidRPr="00CD4FE4" w:rsidRDefault="00765B6E" w:rsidP="00AC3A15">
      <w:pPr>
        <w:pStyle w:val="Ttulo2"/>
        <w:numPr>
          <w:ilvl w:val="1"/>
          <w:numId w:val="3"/>
        </w:numPr>
        <w:ind w:left="709" w:hanging="709"/>
        <w:rPr>
          <w:bCs w:val="0"/>
          <w:szCs w:val="24"/>
        </w:rPr>
      </w:pPr>
      <w:bookmarkStart w:id="8" w:name="_Toc511981104"/>
      <w:bookmarkStart w:id="9" w:name="_Toc32490424"/>
      <w:bookmarkStart w:id="10" w:name="_Toc33188224"/>
      <w:bookmarkStart w:id="11" w:name="_Toc33196997"/>
      <w:bookmarkStart w:id="12" w:name="_Toc33197189"/>
      <w:bookmarkStart w:id="13" w:name="_Toc33199083"/>
      <w:bookmarkStart w:id="14" w:name="_Toc33199084"/>
      <w:r w:rsidRPr="00CD4FE4">
        <w:rPr>
          <w:bCs w:val="0"/>
          <w:szCs w:val="24"/>
        </w:rPr>
        <w:t>Dados dos empreendedores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F8B5191" w14:textId="77777777" w:rsidR="00765B6E" w:rsidRPr="00CD4FE4" w:rsidRDefault="00765B6E" w:rsidP="00765B6E"/>
    <w:p w14:paraId="7EC51E22" w14:textId="77777777" w:rsidR="00765B6E" w:rsidRDefault="00765B6E" w:rsidP="00765B6E">
      <w:r w:rsidRPr="00CD4FE4">
        <w:t>Informações dos sócios (nome, endereço, cidade, estado, telefones), perfil do sócio e atribuições dos sócios.</w:t>
      </w:r>
    </w:p>
    <w:p w14:paraId="6B220538" w14:textId="77777777" w:rsidR="00CB0319" w:rsidRPr="00CD4FE4" w:rsidRDefault="00CB0319" w:rsidP="00765B6E"/>
    <w:p w14:paraId="132F33C0" w14:textId="77777777" w:rsidR="00765B6E" w:rsidRPr="00CD4FE4" w:rsidRDefault="00765B6E" w:rsidP="00AC3A15">
      <w:pPr>
        <w:pStyle w:val="Ttulo2"/>
        <w:numPr>
          <w:ilvl w:val="1"/>
          <w:numId w:val="3"/>
        </w:numPr>
        <w:ind w:left="709" w:hanging="709"/>
        <w:rPr>
          <w:bCs w:val="0"/>
          <w:szCs w:val="24"/>
        </w:rPr>
      </w:pPr>
      <w:bookmarkStart w:id="15" w:name="_Toc511981105"/>
      <w:bookmarkStart w:id="16" w:name="_Toc32490425"/>
      <w:bookmarkStart w:id="17" w:name="_Toc33188225"/>
      <w:bookmarkStart w:id="18" w:name="_Toc33196998"/>
      <w:bookmarkStart w:id="19" w:name="_Toc33197190"/>
      <w:bookmarkStart w:id="20" w:name="_Toc33199085"/>
      <w:r w:rsidRPr="00CD4FE4">
        <w:rPr>
          <w:bCs w:val="0"/>
          <w:szCs w:val="24"/>
        </w:rPr>
        <w:t>Dados do empreendimento</w:t>
      </w:r>
      <w:bookmarkEnd w:id="15"/>
      <w:bookmarkEnd w:id="16"/>
      <w:bookmarkEnd w:id="17"/>
      <w:bookmarkEnd w:id="18"/>
      <w:bookmarkEnd w:id="19"/>
      <w:bookmarkEnd w:id="20"/>
    </w:p>
    <w:p w14:paraId="14E110B7" w14:textId="77777777" w:rsidR="00765B6E" w:rsidRPr="00CD4FE4" w:rsidRDefault="00765B6E" w:rsidP="00765B6E">
      <w:r w:rsidRPr="00CD4FE4">
        <w:t>Serão adicionadas informações sobre o nome da empresa e CNPJ.</w:t>
      </w:r>
    </w:p>
    <w:p w14:paraId="194AE64B" w14:textId="77777777" w:rsidR="00765B6E" w:rsidRPr="00CD4FE4" w:rsidRDefault="00765B6E" w:rsidP="00765B6E"/>
    <w:p w14:paraId="69718C5B" w14:textId="77777777" w:rsidR="00765B6E" w:rsidRPr="00CD4FE4" w:rsidRDefault="00D0025B" w:rsidP="00AC3A15">
      <w:pPr>
        <w:pStyle w:val="Ttulo2"/>
        <w:numPr>
          <w:ilvl w:val="1"/>
          <w:numId w:val="3"/>
        </w:numPr>
        <w:ind w:left="0" w:firstLine="0"/>
        <w:rPr>
          <w:szCs w:val="24"/>
        </w:rPr>
      </w:pPr>
      <w:bookmarkStart w:id="21" w:name="_Toc511981106"/>
      <w:bookmarkStart w:id="22" w:name="_Toc32490426"/>
      <w:bookmarkStart w:id="23" w:name="_Toc33188226"/>
      <w:bookmarkStart w:id="24" w:name="_Toc33196999"/>
      <w:bookmarkStart w:id="25" w:name="_Toc33197191"/>
      <w:bookmarkStart w:id="26" w:name="_Toc33199086"/>
      <w:r>
        <w:rPr>
          <w:szCs w:val="24"/>
        </w:rPr>
        <w:t xml:space="preserve">Core Business </w:t>
      </w:r>
      <w:r w:rsidR="00765B6E" w:rsidRPr="00CD4FE4">
        <w:rPr>
          <w:szCs w:val="24"/>
        </w:rPr>
        <w:t>da empresa</w:t>
      </w:r>
      <w:bookmarkEnd w:id="21"/>
      <w:bookmarkEnd w:id="22"/>
      <w:bookmarkEnd w:id="23"/>
      <w:bookmarkEnd w:id="24"/>
      <w:bookmarkEnd w:id="25"/>
      <w:bookmarkEnd w:id="26"/>
    </w:p>
    <w:p w14:paraId="44227957" w14:textId="77777777" w:rsidR="00765B6E" w:rsidRPr="00CD4FE4" w:rsidRDefault="00765B6E" w:rsidP="00765B6E">
      <w:r w:rsidRPr="00CD4FE4">
        <w:t>Apresentação da missão, da visão e dos valores da empresa, assim como o motivo para a escolha dos mesmos.</w:t>
      </w:r>
    </w:p>
    <w:p w14:paraId="7995E93A" w14:textId="77777777" w:rsidR="00765B6E" w:rsidRPr="00CD4FE4" w:rsidRDefault="00765B6E" w:rsidP="00765B6E"/>
    <w:p w14:paraId="0721421F" w14:textId="77777777" w:rsidR="00765B6E" w:rsidRPr="00CD4FE4" w:rsidRDefault="00765B6E" w:rsidP="00AC3A15">
      <w:pPr>
        <w:numPr>
          <w:ilvl w:val="1"/>
          <w:numId w:val="3"/>
        </w:numPr>
        <w:ind w:left="0" w:firstLine="0"/>
        <w:rPr>
          <w:b/>
        </w:rPr>
      </w:pPr>
      <w:r w:rsidRPr="00CD4FE4">
        <w:rPr>
          <w:b/>
        </w:rPr>
        <w:lastRenderedPageBreak/>
        <w:t>Setores de atividade</w:t>
      </w:r>
    </w:p>
    <w:p w14:paraId="21F2500B" w14:textId="77777777" w:rsidR="00765B6E" w:rsidRPr="00CD4FE4" w:rsidRDefault="00765B6E" w:rsidP="00765B6E">
      <w:r w:rsidRPr="00CD4FE4">
        <w:t>Definir os setores de atuação do empreendimento (exemplo: Agropecuária, indústria, comércio, serviços e outros).</w:t>
      </w:r>
    </w:p>
    <w:p w14:paraId="67F572FC" w14:textId="77777777" w:rsidR="00765B6E" w:rsidRPr="00CD4FE4" w:rsidRDefault="00765B6E" w:rsidP="00765B6E"/>
    <w:p w14:paraId="4E492834" w14:textId="77777777" w:rsidR="00765B6E" w:rsidRPr="00CD4FE4" w:rsidRDefault="00765B6E" w:rsidP="00765B6E">
      <w:pPr>
        <w:pStyle w:val="Ttulo2"/>
        <w:rPr>
          <w:szCs w:val="24"/>
        </w:rPr>
      </w:pPr>
      <w:bookmarkStart w:id="27" w:name="_Toc511981107"/>
      <w:bookmarkStart w:id="28" w:name="_Toc32490427"/>
      <w:bookmarkStart w:id="29" w:name="_Toc33188227"/>
      <w:bookmarkStart w:id="30" w:name="_Toc33197000"/>
      <w:bookmarkStart w:id="31" w:name="_Toc33197192"/>
      <w:bookmarkStart w:id="32" w:name="_Toc33199087"/>
      <w:r w:rsidRPr="00CD4FE4">
        <w:rPr>
          <w:szCs w:val="24"/>
        </w:rPr>
        <w:t>1.6 Forma jurídica</w:t>
      </w:r>
      <w:bookmarkEnd w:id="27"/>
      <w:bookmarkEnd w:id="28"/>
      <w:bookmarkEnd w:id="29"/>
      <w:bookmarkEnd w:id="30"/>
      <w:bookmarkEnd w:id="31"/>
      <w:bookmarkEnd w:id="32"/>
    </w:p>
    <w:p w14:paraId="679839FD" w14:textId="77777777" w:rsidR="00765B6E" w:rsidRPr="00CD4FE4" w:rsidRDefault="00765B6E" w:rsidP="00765B6E">
      <w:r w:rsidRPr="00CD4FE4">
        <w:tab/>
        <w:t>Apresentação da forma jurídica do empreendimento, assim como a justificativa para esta escolha.</w:t>
      </w:r>
    </w:p>
    <w:p w14:paraId="55F59CB7" w14:textId="77777777" w:rsidR="00765B6E" w:rsidRDefault="00765B6E" w:rsidP="00765B6E">
      <w:r w:rsidRPr="00CD4FE4">
        <w:tab/>
        <w:t>Tipos: Microempreendedor Individual – MEI; Empresário Individual; Empresa Individual de Responsabilidade Limitada – EIRELI; Sociedade Limita; etc.</w:t>
      </w:r>
    </w:p>
    <w:p w14:paraId="4A89F158" w14:textId="77777777" w:rsidR="00AC3A15" w:rsidRPr="00CD4FE4" w:rsidRDefault="00AC3A15" w:rsidP="00765B6E"/>
    <w:p w14:paraId="28FCA725" w14:textId="77777777" w:rsidR="00765B6E" w:rsidRDefault="00765B6E" w:rsidP="00765B6E">
      <w:pPr>
        <w:pStyle w:val="Ttulo2"/>
        <w:numPr>
          <w:ilvl w:val="1"/>
          <w:numId w:val="2"/>
        </w:numPr>
        <w:ind w:left="0" w:firstLine="0"/>
        <w:rPr>
          <w:szCs w:val="24"/>
        </w:rPr>
      </w:pPr>
      <w:bookmarkStart w:id="33" w:name="_Toc511981108"/>
      <w:bookmarkStart w:id="34" w:name="_Toc32490428"/>
      <w:bookmarkStart w:id="35" w:name="_Toc33188228"/>
      <w:bookmarkStart w:id="36" w:name="_Toc33197001"/>
      <w:bookmarkStart w:id="37" w:name="_Toc33197193"/>
      <w:bookmarkStart w:id="38" w:name="_Toc33199088"/>
      <w:r w:rsidRPr="00CD4FE4">
        <w:rPr>
          <w:szCs w:val="24"/>
        </w:rPr>
        <w:t>Enquadramento tributário</w:t>
      </w:r>
      <w:bookmarkEnd w:id="33"/>
      <w:bookmarkEnd w:id="34"/>
      <w:bookmarkEnd w:id="35"/>
      <w:bookmarkEnd w:id="36"/>
      <w:bookmarkEnd w:id="37"/>
      <w:bookmarkEnd w:id="38"/>
    </w:p>
    <w:p w14:paraId="7FA4F8AD" w14:textId="77777777" w:rsidR="00AC3A15" w:rsidRPr="00AC3A15" w:rsidRDefault="00AC3A15" w:rsidP="00AC3A15"/>
    <w:p w14:paraId="76E4F490" w14:textId="77777777" w:rsidR="00765B6E" w:rsidRPr="00CD4FE4" w:rsidRDefault="00765B6E" w:rsidP="00765B6E">
      <w:pPr>
        <w:pStyle w:val="Ttulo3"/>
        <w:numPr>
          <w:ilvl w:val="2"/>
          <w:numId w:val="2"/>
        </w:numPr>
        <w:spacing w:line="360" w:lineRule="auto"/>
        <w:ind w:left="0" w:firstLine="0"/>
        <w:rPr>
          <w:rFonts w:cs="Arial"/>
          <w:sz w:val="24"/>
          <w:szCs w:val="24"/>
        </w:rPr>
      </w:pPr>
      <w:bookmarkStart w:id="39" w:name="_Toc511981109"/>
      <w:bookmarkStart w:id="40" w:name="_Toc32490429"/>
      <w:bookmarkStart w:id="41" w:name="_Toc33188229"/>
      <w:bookmarkStart w:id="42" w:name="_Toc33197002"/>
      <w:bookmarkStart w:id="43" w:name="_Toc33197194"/>
      <w:bookmarkStart w:id="44" w:name="_Toc33199089"/>
      <w:r w:rsidRPr="00CD4FE4">
        <w:rPr>
          <w:rFonts w:cs="Arial"/>
          <w:sz w:val="24"/>
          <w:szCs w:val="24"/>
        </w:rPr>
        <w:t>Âmbito federal</w:t>
      </w:r>
      <w:bookmarkEnd w:id="39"/>
      <w:bookmarkEnd w:id="40"/>
      <w:bookmarkEnd w:id="41"/>
      <w:bookmarkEnd w:id="42"/>
      <w:bookmarkEnd w:id="43"/>
      <w:bookmarkEnd w:id="44"/>
    </w:p>
    <w:p w14:paraId="488731EC" w14:textId="77777777" w:rsidR="00765B6E" w:rsidRPr="00CD4FE4" w:rsidRDefault="00765B6E" w:rsidP="00765B6E">
      <w:r w:rsidRPr="00CD4FE4">
        <w:t>Considerar os tributos a serem recolhidos caso a empresa não seja optante pelo Simples.</w:t>
      </w:r>
    </w:p>
    <w:p w14:paraId="0592FD16" w14:textId="77777777" w:rsidR="00765B6E" w:rsidRPr="00CD4FE4" w:rsidRDefault="00765B6E" w:rsidP="00765B6E"/>
    <w:p w14:paraId="7303DA01" w14:textId="77777777" w:rsidR="00765B6E" w:rsidRPr="00CD4FE4" w:rsidRDefault="00765B6E" w:rsidP="00765B6E">
      <w:pPr>
        <w:pStyle w:val="Ttulo2"/>
        <w:numPr>
          <w:ilvl w:val="1"/>
          <w:numId w:val="2"/>
        </w:numPr>
        <w:ind w:left="0" w:firstLine="0"/>
        <w:rPr>
          <w:szCs w:val="24"/>
        </w:rPr>
      </w:pPr>
      <w:bookmarkStart w:id="45" w:name="_Toc511981110"/>
      <w:bookmarkStart w:id="46" w:name="_Toc32490430"/>
      <w:bookmarkStart w:id="47" w:name="_Toc33188230"/>
      <w:bookmarkStart w:id="48" w:name="_Toc33197003"/>
      <w:bookmarkStart w:id="49" w:name="_Toc33197195"/>
      <w:bookmarkStart w:id="50" w:name="_Toc33199090"/>
      <w:r w:rsidRPr="00CD4FE4">
        <w:rPr>
          <w:szCs w:val="24"/>
        </w:rPr>
        <w:t>Capital Social</w:t>
      </w:r>
      <w:bookmarkEnd w:id="45"/>
      <w:bookmarkEnd w:id="46"/>
      <w:bookmarkEnd w:id="47"/>
      <w:bookmarkEnd w:id="48"/>
      <w:bookmarkEnd w:id="49"/>
      <w:bookmarkEnd w:id="50"/>
    </w:p>
    <w:p w14:paraId="75CF4E39" w14:textId="77777777" w:rsidR="00765B6E" w:rsidRPr="00CD4FE4" w:rsidRDefault="00765B6E" w:rsidP="00765B6E">
      <w:r w:rsidRPr="00CD4FE4">
        <w:t>Apresentação das frações de participação de todos os sócios e a quantidade monetária correlatadas ao índice de participação dos sócios.</w:t>
      </w:r>
    </w:p>
    <w:p w14:paraId="2CF8D645" w14:textId="77777777" w:rsidR="00765B6E" w:rsidRPr="00CD4FE4" w:rsidRDefault="00765B6E" w:rsidP="00765B6E"/>
    <w:p w14:paraId="6140EEC1" w14:textId="77777777" w:rsidR="00765B6E" w:rsidRPr="00CD4FE4" w:rsidRDefault="00765B6E" w:rsidP="00765B6E">
      <w:pPr>
        <w:pStyle w:val="Ttulo2"/>
        <w:numPr>
          <w:ilvl w:val="1"/>
          <w:numId w:val="2"/>
        </w:numPr>
        <w:ind w:left="0" w:firstLine="0"/>
        <w:rPr>
          <w:szCs w:val="24"/>
        </w:rPr>
      </w:pPr>
      <w:bookmarkStart w:id="51" w:name="_Toc511981111"/>
      <w:bookmarkStart w:id="52" w:name="_Toc32490431"/>
      <w:bookmarkStart w:id="53" w:name="_Toc33188231"/>
      <w:bookmarkStart w:id="54" w:name="_Toc33197004"/>
      <w:bookmarkStart w:id="55" w:name="_Toc33197196"/>
      <w:bookmarkStart w:id="56" w:name="_Toc33199091"/>
      <w:r w:rsidRPr="00CD4FE4">
        <w:rPr>
          <w:szCs w:val="24"/>
        </w:rPr>
        <w:t>Fonte de recursos</w:t>
      </w:r>
      <w:bookmarkEnd w:id="51"/>
      <w:bookmarkEnd w:id="52"/>
      <w:bookmarkEnd w:id="53"/>
      <w:bookmarkEnd w:id="54"/>
      <w:bookmarkEnd w:id="55"/>
      <w:bookmarkEnd w:id="56"/>
    </w:p>
    <w:p w14:paraId="13144C37" w14:textId="77777777" w:rsidR="00765B6E" w:rsidRPr="00CD4FE4" w:rsidRDefault="00765B6E" w:rsidP="00765B6E">
      <w:r w:rsidRPr="00CD4FE4">
        <w:t>Descreva como a empresa poderá usufruir de seus recursos para realizar suas operações de funcionamento.</w:t>
      </w:r>
    </w:p>
    <w:p w14:paraId="0CBC9541" w14:textId="77777777" w:rsidR="00765B6E" w:rsidRPr="00CD4FE4" w:rsidRDefault="00765B6E" w:rsidP="00765B6E"/>
    <w:p w14:paraId="39B685BA" w14:textId="77777777" w:rsidR="00765B6E" w:rsidRPr="00CD4FE4" w:rsidRDefault="00765B6E" w:rsidP="00765B6E"/>
    <w:p w14:paraId="2A35035E" w14:textId="77777777" w:rsidR="00765B6E" w:rsidRDefault="00765B6E" w:rsidP="00765B6E">
      <w:pPr>
        <w:pStyle w:val="Ttulo1"/>
        <w:rPr>
          <w:szCs w:val="24"/>
        </w:rPr>
      </w:pPr>
      <w:r w:rsidRPr="00CD4FE4">
        <w:rPr>
          <w:szCs w:val="24"/>
        </w:rPr>
        <w:br w:type="page"/>
      </w:r>
      <w:bookmarkStart w:id="57" w:name="_Toc511981112"/>
      <w:bookmarkStart w:id="58" w:name="_Toc32490432"/>
      <w:bookmarkStart w:id="59" w:name="_Toc33188232"/>
      <w:bookmarkStart w:id="60" w:name="_Toc33197005"/>
      <w:bookmarkStart w:id="61" w:name="_Toc33197197"/>
      <w:bookmarkStart w:id="62" w:name="_Toc33199092"/>
      <w:r w:rsidRPr="00CD4FE4">
        <w:rPr>
          <w:szCs w:val="24"/>
        </w:rPr>
        <w:lastRenderedPageBreak/>
        <w:t>2. ANÁLISE DE MERCADO</w:t>
      </w:r>
      <w:bookmarkEnd w:id="57"/>
      <w:bookmarkEnd w:id="58"/>
      <w:bookmarkEnd w:id="59"/>
      <w:bookmarkEnd w:id="60"/>
      <w:bookmarkEnd w:id="61"/>
      <w:bookmarkEnd w:id="62"/>
    </w:p>
    <w:p w14:paraId="4ECEFBF9" w14:textId="77777777" w:rsidR="00CB0319" w:rsidRPr="00CB0319" w:rsidRDefault="00CB0319" w:rsidP="00946617">
      <w:pPr>
        <w:pStyle w:val="Ttulo2"/>
      </w:pPr>
    </w:p>
    <w:p w14:paraId="75A55C97" w14:textId="77777777" w:rsidR="00CB0319" w:rsidRDefault="00CB0319" w:rsidP="00946617">
      <w:pPr>
        <w:pStyle w:val="Ttulo2"/>
        <w:rPr>
          <w:b w:val="0"/>
        </w:rPr>
      </w:pPr>
      <w:bookmarkStart w:id="63" w:name="_Toc33197006"/>
      <w:bookmarkStart w:id="64" w:name="_Toc33197198"/>
      <w:bookmarkStart w:id="65" w:name="_Toc33199093"/>
      <w:r>
        <w:t xml:space="preserve">2.1. </w:t>
      </w:r>
      <w:r w:rsidRPr="00197997">
        <w:t xml:space="preserve">Análise </w:t>
      </w:r>
      <w:proofErr w:type="spellStart"/>
      <w:r w:rsidRPr="00197997">
        <w:t>Macroambiental</w:t>
      </w:r>
      <w:bookmarkEnd w:id="63"/>
      <w:bookmarkEnd w:id="64"/>
      <w:bookmarkEnd w:id="65"/>
      <w:proofErr w:type="spellEnd"/>
    </w:p>
    <w:p w14:paraId="63DE0497" w14:textId="77777777" w:rsidR="00CB0319" w:rsidRPr="00197997" w:rsidRDefault="00CB0319" w:rsidP="00CB0319">
      <w:pPr>
        <w:ind w:right="-709"/>
        <w:rPr>
          <w:b/>
        </w:rPr>
      </w:pPr>
    </w:p>
    <w:p w14:paraId="5762F8E2" w14:textId="77777777" w:rsidR="00CB0319" w:rsidRPr="002C2234" w:rsidRDefault="00CB0319" w:rsidP="002C2234">
      <w:pPr>
        <w:ind w:right="-709"/>
      </w:pPr>
      <w:r w:rsidRPr="00CB0319">
        <w:t xml:space="preserve">Aqui deverá ser elencado e descrito com base nas informações de mercado os dados levantados, avaliados e analisados para cada um dos macroambientes e identificados </w:t>
      </w:r>
      <w:r w:rsidRPr="002C2234">
        <w:t>na matriz SWOT.</w:t>
      </w:r>
    </w:p>
    <w:p w14:paraId="0AF2E2C0" w14:textId="77777777" w:rsidR="00CB0319" w:rsidRPr="002C2234" w:rsidRDefault="00CB0319" w:rsidP="002C2234">
      <w:pPr>
        <w:pStyle w:val="Ttulo3"/>
        <w:spacing w:line="360" w:lineRule="auto"/>
        <w:rPr>
          <w:sz w:val="24"/>
          <w:szCs w:val="24"/>
        </w:rPr>
      </w:pPr>
      <w:bookmarkStart w:id="66" w:name="_Toc33197007"/>
      <w:bookmarkStart w:id="67" w:name="_Toc33197199"/>
      <w:bookmarkStart w:id="68" w:name="_Toc33199094"/>
      <w:r w:rsidRPr="002C2234">
        <w:rPr>
          <w:sz w:val="24"/>
          <w:szCs w:val="24"/>
        </w:rPr>
        <w:t>2.1.1. Fatores Demográficos</w:t>
      </w:r>
      <w:bookmarkEnd w:id="66"/>
      <w:bookmarkEnd w:id="67"/>
      <w:bookmarkEnd w:id="68"/>
      <w:r w:rsidR="002C2234" w:rsidRPr="002C2234">
        <w:rPr>
          <w:sz w:val="24"/>
          <w:szCs w:val="24"/>
        </w:rPr>
        <w:t xml:space="preserve"> </w:t>
      </w:r>
    </w:p>
    <w:p w14:paraId="22F1A1C4" w14:textId="77777777" w:rsidR="002C2234" w:rsidRPr="002C2234" w:rsidRDefault="00CB0319" w:rsidP="002C2234">
      <w:pPr>
        <w:pStyle w:val="Ttulo3"/>
        <w:spacing w:line="360" w:lineRule="auto"/>
        <w:rPr>
          <w:sz w:val="24"/>
          <w:szCs w:val="24"/>
        </w:rPr>
      </w:pPr>
      <w:bookmarkStart w:id="69" w:name="_Toc33197008"/>
      <w:bookmarkStart w:id="70" w:name="_Toc33197200"/>
      <w:bookmarkStart w:id="71" w:name="_Toc33199095"/>
      <w:r w:rsidRPr="002C2234">
        <w:rPr>
          <w:sz w:val="24"/>
          <w:szCs w:val="24"/>
        </w:rPr>
        <w:t>2.1.2. Fatores Econômicos</w:t>
      </w:r>
      <w:bookmarkEnd w:id="69"/>
      <w:bookmarkEnd w:id="70"/>
      <w:bookmarkEnd w:id="71"/>
    </w:p>
    <w:p w14:paraId="2AD790A8" w14:textId="77777777" w:rsidR="00CB0319" w:rsidRPr="002C2234" w:rsidRDefault="00CB0319" w:rsidP="002C2234">
      <w:pPr>
        <w:pStyle w:val="Ttulo3"/>
        <w:spacing w:line="360" w:lineRule="auto"/>
        <w:rPr>
          <w:sz w:val="24"/>
          <w:szCs w:val="24"/>
        </w:rPr>
      </w:pPr>
      <w:bookmarkStart w:id="72" w:name="_Toc33197009"/>
      <w:bookmarkStart w:id="73" w:name="_Toc33197201"/>
      <w:bookmarkStart w:id="74" w:name="_Toc33199096"/>
      <w:r w:rsidRPr="002C2234">
        <w:rPr>
          <w:sz w:val="24"/>
          <w:szCs w:val="24"/>
        </w:rPr>
        <w:t>2.1.3. Fatores Naturais</w:t>
      </w:r>
      <w:bookmarkEnd w:id="72"/>
      <w:bookmarkEnd w:id="73"/>
      <w:bookmarkEnd w:id="74"/>
      <w:r w:rsidRPr="002C2234">
        <w:rPr>
          <w:sz w:val="24"/>
          <w:szCs w:val="24"/>
        </w:rPr>
        <w:t xml:space="preserve"> </w:t>
      </w:r>
    </w:p>
    <w:p w14:paraId="2AD53634" w14:textId="77777777" w:rsidR="00CB0319" w:rsidRPr="002C2234" w:rsidRDefault="00CB0319" w:rsidP="002C2234">
      <w:pPr>
        <w:pStyle w:val="Ttulo3"/>
        <w:spacing w:line="360" w:lineRule="auto"/>
        <w:rPr>
          <w:sz w:val="24"/>
          <w:szCs w:val="24"/>
        </w:rPr>
      </w:pPr>
      <w:bookmarkStart w:id="75" w:name="_Toc33197010"/>
      <w:bookmarkStart w:id="76" w:name="_Toc33197202"/>
      <w:bookmarkStart w:id="77" w:name="_Toc33199097"/>
      <w:r w:rsidRPr="002C2234">
        <w:rPr>
          <w:sz w:val="24"/>
          <w:szCs w:val="24"/>
        </w:rPr>
        <w:t>2.1.4. Fatores Tecnológicos</w:t>
      </w:r>
      <w:bookmarkEnd w:id="75"/>
      <w:bookmarkEnd w:id="76"/>
      <w:bookmarkEnd w:id="77"/>
    </w:p>
    <w:p w14:paraId="508D3312" w14:textId="77777777" w:rsidR="00CB0319" w:rsidRPr="002C2234" w:rsidRDefault="00CB0319" w:rsidP="002C2234">
      <w:pPr>
        <w:pStyle w:val="Ttulo3"/>
        <w:spacing w:line="360" w:lineRule="auto"/>
        <w:rPr>
          <w:sz w:val="24"/>
          <w:szCs w:val="24"/>
        </w:rPr>
      </w:pPr>
      <w:bookmarkStart w:id="78" w:name="_Toc33197011"/>
      <w:bookmarkStart w:id="79" w:name="_Toc33197203"/>
      <w:bookmarkStart w:id="80" w:name="_Toc33199098"/>
      <w:r w:rsidRPr="002C2234">
        <w:rPr>
          <w:sz w:val="24"/>
          <w:szCs w:val="24"/>
        </w:rPr>
        <w:t>2.1.5. Fatores Político-legais</w:t>
      </w:r>
      <w:bookmarkEnd w:id="78"/>
      <w:bookmarkEnd w:id="79"/>
      <w:bookmarkEnd w:id="80"/>
    </w:p>
    <w:p w14:paraId="53ED0CA2" w14:textId="77777777" w:rsidR="00946617" w:rsidRPr="002C2234" w:rsidRDefault="00CB0319" w:rsidP="002C2234">
      <w:pPr>
        <w:pStyle w:val="Ttulo3"/>
        <w:spacing w:line="360" w:lineRule="auto"/>
        <w:rPr>
          <w:sz w:val="24"/>
          <w:szCs w:val="24"/>
        </w:rPr>
      </w:pPr>
      <w:bookmarkStart w:id="81" w:name="_Toc33197012"/>
      <w:bookmarkStart w:id="82" w:name="_Toc33197204"/>
      <w:bookmarkStart w:id="83" w:name="_Toc33199099"/>
      <w:r w:rsidRPr="002C2234">
        <w:rPr>
          <w:sz w:val="24"/>
          <w:szCs w:val="24"/>
        </w:rPr>
        <w:t>2.1.6. Fatores Culturais</w:t>
      </w:r>
      <w:bookmarkEnd w:id="81"/>
      <w:bookmarkEnd w:id="82"/>
      <w:bookmarkEnd w:id="83"/>
      <w:r w:rsidRPr="002C2234">
        <w:rPr>
          <w:sz w:val="24"/>
          <w:szCs w:val="24"/>
        </w:rPr>
        <w:t xml:space="preserve"> </w:t>
      </w:r>
    </w:p>
    <w:p w14:paraId="480A8D8D" w14:textId="77777777" w:rsidR="00765B6E" w:rsidRPr="00CD4FE4" w:rsidRDefault="00765B6E" w:rsidP="00765B6E"/>
    <w:p w14:paraId="57E526E0" w14:textId="77777777" w:rsidR="00765B6E" w:rsidRDefault="00765B6E" w:rsidP="00765B6E">
      <w:pPr>
        <w:pStyle w:val="Ttulo2"/>
        <w:rPr>
          <w:szCs w:val="24"/>
        </w:rPr>
      </w:pPr>
      <w:bookmarkStart w:id="84" w:name="_Toc511981113"/>
      <w:bookmarkStart w:id="85" w:name="_Toc32490433"/>
      <w:bookmarkStart w:id="86" w:name="_Toc33188233"/>
      <w:bookmarkStart w:id="87" w:name="_Toc33197013"/>
      <w:bookmarkStart w:id="88" w:name="_Toc33197205"/>
      <w:bookmarkStart w:id="89" w:name="_Toc33199100"/>
      <w:r w:rsidRPr="00CD4FE4">
        <w:rPr>
          <w:szCs w:val="24"/>
        </w:rPr>
        <w:t>2.</w:t>
      </w:r>
      <w:r w:rsidR="00CB0319">
        <w:rPr>
          <w:szCs w:val="24"/>
        </w:rPr>
        <w:t>2.</w:t>
      </w:r>
      <w:r w:rsidRPr="00CD4FE4">
        <w:rPr>
          <w:szCs w:val="24"/>
        </w:rPr>
        <w:t xml:space="preserve"> Estudo dos clientes</w:t>
      </w:r>
      <w:bookmarkEnd w:id="84"/>
      <w:bookmarkEnd w:id="85"/>
      <w:bookmarkEnd w:id="86"/>
      <w:bookmarkEnd w:id="87"/>
      <w:bookmarkEnd w:id="88"/>
      <w:bookmarkEnd w:id="89"/>
      <w:r w:rsidRPr="00CD4FE4">
        <w:rPr>
          <w:szCs w:val="24"/>
        </w:rPr>
        <w:t xml:space="preserve"> </w:t>
      </w:r>
    </w:p>
    <w:p w14:paraId="0D113240" w14:textId="77777777" w:rsidR="00765B6E" w:rsidRPr="00C347C4" w:rsidRDefault="00765B6E" w:rsidP="00765B6E"/>
    <w:p w14:paraId="67C170AD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90" w:name="_Toc511981114"/>
      <w:bookmarkStart w:id="91" w:name="_Toc32490434"/>
      <w:bookmarkStart w:id="92" w:name="_Toc33188234"/>
      <w:bookmarkStart w:id="93" w:name="_Toc33197014"/>
      <w:bookmarkStart w:id="94" w:name="_Toc33197206"/>
      <w:bookmarkStart w:id="95" w:name="_Toc33199101"/>
      <w:r w:rsidRPr="00CD4FE4">
        <w:rPr>
          <w:rFonts w:cs="Arial"/>
          <w:sz w:val="24"/>
          <w:szCs w:val="24"/>
        </w:rPr>
        <w:t>2.</w:t>
      </w:r>
      <w:r w:rsidR="00CB0319">
        <w:rPr>
          <w:rFonts w:cs="Arial"/>
          <w:sz w:val="24"/>
          <w:szCs w:val="24"/>
        </w:rPr>
        <w:t>2</w:t>
      </w:r>
      <w:r w:rsidRPr="00CD4FE4">
        <w:rPr>
          <w:rFonts w:cs="Arial"/>
          <w:sz w:val="24"/>
          <w:szCs w:val="24"/>
        </w:rPr>
        <w:t>.1 Público-alvo</w:t>
      </w:r>
      <w:bookmarkEnd w:id="90"/>
      <w:bookmarkEnd w:id="91"/>
      <w:bookmarkEnd w:id="92"/>
      <w:bookmarkEnd w:id="93"/>
      <w:bookmarkEnd w:id="94"/>
      <w:bookmarkEnd w:id="95"/>
    </w:p>
    <w:p w14:paraId="030C9C3B" w14:textId="77777777" w:rsidR="00765B6E" w:rsidRPr="00C347C4" w:rsidRDefault="00765B6E" w:rsidP="00765B6E"/>
    <w:p w14:paraId="15D22ED2" w14:textId="77777777" w:rsidR="00765B6E" w:rsidRDefault="00765B6E" w:rsidP="00765B6E">
      <w:r w:rsidRPr="00CD4FE4">
        <w:tab/>
        <w:t>Para Lima e Richers (1991, p14), o público-alvo é o objetivo final de seus produtos. É quem receberá o produto ou serviço de sua empresa e saciará as necessidades do cliente.</w:t>
      </w:r>
    </w:p>
    <w:p w14:paraId="3B5AE849" w14:textId="77777777" w:rsidR="00765B6E" w:rsidRPr="00CD4FE4" w:rsidRDefault="00765B6E" w:rsidP="00765B6E"/>
    <w:p w14:paraId="298E19A1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96" w:name="_Toc511981115"/>
      <w:bookmarkStart w:id="97" w:name="_Toc32490435"/>
      <w:bookmarkStart w:id="98" w:name="_Toc33188235"/>
      <w:bookmarkStart w:id="99" w:name="_Toc33197015"/>
      <w:bookmarkStart w:id="100" w:name="_Toc33197207"/>
      <w:bookmarkStart w:id="101" w:name="_Toc33199102"/>
      <w:r w:rsidRPr="00CD4FE4">
        <w:rPr>
          <w:rFonts w:cs="Arial"/>
          <w:sz w:val="24"/>
          <w:szCs w:val="24"/>
        </w:rPr>
        <w:t>2.</w:t>
      </w:r>
      <w:r w:rsidR="00CB0319">
        <w:rPr>
          <w:rFonts w:cs="Arial"/>
          <w:sz w:val="24"/>
          <w:szCs w:val="24"/>
        </w:rPr>
        <w:t>2</w:t>
      </w:r>
      <w:r w:rsidRPr="00CD4FE4">
        <w:rPr>
          <w:rFonts w:cs="Arial"/>
          <w:sz w:val="24"/>
          <w:szCs w:val="24"/>
        </w:rPr>
        <w:t>.2 Comportamento dos clientes</w:t>
      </w:r>
      <w:bookmarkEnd w:id="96"/>
      <w:bookmarkEnd w:id="97"/>
      <w:bookmarkEnd w:id="98"/>
      <w:bookmarkEnd w:id="99"/>
      <w:bookmarkEnd w:id="100"/>
      <w:bookmarkEnd w:id="101"/>
    </w:p>
    <w:p w14:paraId="4B79F88C" w14:textId="77777777" w:rsidR="00765B6E" w:rsidRPr="00C347C4" w:rsidRDefault="00765B6E" w:rsidP="00765B6E"/>
    <w:p w14:paraId="21410281" w14:textId="77777777" w:rsidR="00765B6E" w:rsidRDefault="00765B6E" w:rsidP="00765B6E">
      <w:r w:rsidRPr="00CD4FE4">
        <w:t>(interesses e o que os levam a comprar)</w:t>
      </w:r>
    </w:p>
    <w:p w14:paraId="5609DB10" w14:textId="77777777" w:rsidR="00765B6E" w:rsidRPr="00CD4FE4" w:rsidRDefault="00765B6E" w:rsidP="00765B6E"/>
    <w:p w14:paraId="5325EA99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102" w:name="_Toc511981116"/>
      <w:bookmarkStart w:id="103" w:name="_Toc32490436"/>
      <w:bookmarkStart w:id="104" w:name="_Toc33188236"/>
      <w:bookmarkStart w:id="105" w:name="_Toc33197016"/>
      <w:bookmarkStart w:id="106" w:name="_Toc33197208"/>
      <w:bookmarkStart w:id="107" w:name="_Toc33199103"/>
      <w:r w:rsidRPr="00CD4FE4">
        <w:rPr>
          <w:rFonts w:cs="Arial"/>
          <w:sz w:val="24"/>
          <w:szCs w:val="24"/>
        </w:rPr>
        <w:t>2.</w:t>
      </w:r>
      <w:r w:rsidR="00CB0319">
        <w:rPr>
          <w:rFonts w:cs="Arial"/>
          <w:sz w:val="24"/>
          <w:szCs w:val="24"/>
        </w:rPr>
        <w:t>2</w:t>
      </w:r>
      <w:r w:rsidRPr="00CD4FE4">
        <w:rPr>
          <w:rFonts w:cs="Arial"/>
          <w:sz w:val="24"/>
          <w:szCs w:val="24"/>
        </w:rPr>
        <w:t>.3 Segmentação de mercado</w:t>
      </w:r>
      <w:bookmarkEnd w:id="102"/>
      <w:bookmarkEnd w:id="103"/>
      <w:bookmarkEnd w:id="104"/>
      <w:bookmarkEnd w:id="105"/>
      <w:bookmarkEnd w:id="106"/>
      <w:bookmarkEnd w:id="107"/>
    </w:p>
    <w:p w14:paraId="70A5DE19" w14:textId="77777777" w:rsidR="00765B6E" w:rsidRPr="00C347C4" w:rsidRDefault="00765B6E" w:rsidP="00765B6E"/>
    <w:p w14:paraId="26466237" w14:textId="77777777" w:rsidR="00765B6E" w:rsidRPr="00CD4FE4" w:rsidRDefault="00765B6E" w:rsidP="00765B6E">
      <w:r w:rsidRPr="00CD4FE4">
        <w:tab/>
        <w:t>Segmentação de mercado, segundo Lima e Richers (1991, p.16) é conhecer o mercado e encontrar segmentos, áreas, onde a empresa poderia encontrar seus melhores resultados.</w:t>
      </w:r>
    </w:p>
    <w:p w14:paraId="753298A4" w14:textId="77777777" w:rsidR="00765B6E" w:rsidRDefault="00765B6E" w:rsidP="00765B6E"/>
    <w:p w14:paraId="3116C26A" w14:textId="77777777" w:rsidR="00CB5D63" w:rsidRDefault="00CB5D63" w:rsidP="00765B6E"/>
    <w:p w14:paraId="512D39A5" w14:textId="77777777" w:rsidR="00CB5D63" w:rsidRDefault="00CB5D63" w:rsidP="00765B6E"/>
    <w:p w14:paraId="4F094050" w14:textId="77777777" w:rsidR="00CB5D63" w:rsidRPr="00CB5D63" w:rsidRDefault="00CB5D63" w:rsidP="00CB5D63">
      <w:pPr>
        <w:pStyle w:val="Ttulo3"/>
        <w:rPr>
          <w:sz w:val="24"/>
          <w:szCs w:val="24"/>
        </w:rPr>
      </w:pPr>
      <w:bookmarkStart w:id="108" w:name="_Toc33199104"/>
      <w:r w:rsidRPr="00CB5D63">
        <w:rPr>
          <w:sz w:val="24"/>
          <w:szCs w:val="24"/>
        </w:rPr>
        <w:lastRenderedPageBreak/>
        <w:t>2.2.4. Pesquisa de mercado</w:t>
      </w:r>
      <w:bookmarkEnd w:id="108"/>
    </w:p>
    <w:p w14:paraId="30F520F1" w14:textId="77777777" w:rsidR="00CB5D63" w:rsidRDefault="00CB5D63" w:rsidP="00765B6E">
      <w:r>
        <w:tab/>
      </w:r>
    </w:p>
    <w:p w14:paraId="46FD9C43" w14:textId="77777777" w:rsidR="00CB5D63" w:rsidRPr="00CB5D63" w:rsidRDefault="00CB5D63" w:rsidP="00CB5D63">
      <w:pPr>
        <w:ind w:right="-709"/>
      </w:pPr>
      <w:r w:rsidRPr="00CB5D63">
        <w:t xml:space="preserve">Apresentar os gráficos e resultados da aplicação de pesquisa de mercado, com a análise dos resultados em cada um dos mesmos, bem como a conclusão obtida com todos os resultados. </w:t>
      </w:r>
    </w:p>
    <w:p w14:paraId="0A608099" w14:textId="77777777" w:rsidR="00CB5D63" w:rsidRPr="00C81644" w:rsidRDefault="00CB5D63" w:rsidP="00CB5D63">
      <w:pPr>
        <w:ind w:right="-709"/>
      </w:pPr>
      <w:r w:rsidRPr="00CB5D63">
        <w:t>Não esquecer de correlacionar os dados e apresentar como tal conclusão irá dar suporte e direcionar a ação da empresa.</w:t>
      </w:r>
    </w:p>
    <w:p w14:paraId="33322149" w14:textId="77777777" w:rsidR="002C2234" w:rsidRPr="00CD4FE4" w:rsidRDefault="002C2234" w:rsidP="00765B6E"/>
    <w:p w14:paraId="2533ADBC" w14:textId="77777777" w:rsidR="00765B6E" w:rsidRDefault="00765B6E" w:rsidP="00765B6E">
      <w:pPr>
        <w:pStyle w:val="Ttulo2"/>
        <w:rPr>
          <w:szCs w:val="24"/>
        </w:rPr>
      </w:pPr>
      <w:bookmarkStart w:id="109" w:name="_Toc511981117"/>
      <w:bookmarkStart w:id="110" w:name="_Toc32490437"/>
      <w:bookmarkStart w:id="111" w:name="_Toc33188237"/>
      <w:bookmarkStart w:id="112" w:name="_Toc33197017"/>
      <w:bookmarkStart w:id="113" w:name="_Toc33197209"/>
      <w:bookmarkStart w:id="114" w:name="_Toc33199105"/>
      <w:r w:rsidRPr="00CD4FE4">
        <w:rPr>
          <w:szCs w:val="24"/>
        </w:rPr>
        <w:t>2.</w:t>
      </w:r>
      <w:r w:rsidR="00CB0319">
        <w:rPr>
          <w:szCs w:val="24"/>
        </w:rPr>
        <w:t>3</w:t>
      </w:r>
      <w:r w:rsidRPr="00CD4FE4">
        <w:rPr>
          <w:szCs w:val="24"/>
        </w:rPr>
        <w:t xml:space="preserve"> Estudo dos concorrentes</w:t>
      </w:r>
      <w:bookmarkEnd w:id="109"/>
      <w:bookmarkEnd w:id="110"/>
      <w:bookmarkEnd w:id="111"/>
      <w:bookmarkEnd w:id="112"/>
      <w:bookmarkEnd w:id="113"/>
      <w:bookmarkEnd w:id="114"/>
    </w:p>
    <w:p w14:paraId="4A9CD253" w14:textId="77777777" w:rsidR="00765B6E" w:rsidRPr="00C347C4" w:rsidRDefault="00765B6E" w:rsidP="00765B6E"/>
    <w:p w14:paraId="7D3D897F" w14:textId="77777777" w:rsidR="00765B6E" w:rsidRPr="00CD4FE4" w:rsidRDefault="00765B6E" w:rsidP="00765B6E">
      <w:r w:rsidRPr="00CD4FE4">
        <w:t>Comparações entre sua empresa e a empresa de seus concorrentes relacionando os atributos de qualidade, preço, condições de pagamento, localização, atendimento, serviços aos clientes, garantias oferecidas e entre outros.</w:t>
      </w:r>
      <w:r w:rsidR="00CB0319">
        <w:t xml:space="preserve"> </w:t>
      </w:r>
    </w:p>
    <w:p w14:paraId="3CD0DB0D" w14:textId="77777777" w:rsidR="00765B6E" w:rsidRPr="00CD4FE4" w:rsidRDefault="00765B6E" w:rsidP="00765B6E"/>
    <w:p w14:paraId="33705CC3" w14:textId="77777777" w:rsidR="00765B6E" w:rsidRDefault="00765B6E" w:rsidP="00765B6E">
      <w:pPr>
        <w:pStyle w:val="Ttulo2"/>
        <w:rPr>
          <w:szCs w:val="24"/>
        </w:rPr>
      </w:pPr>
      <w:bookmarkStart w:id="115" w:name="_Toc511981118"/>
      <w:bookmarkStart w:id="116" w:name="_Toc32490438"/>
      <w:bookmarkStart w:id="117" w:name="_Toc33188238"/>
      <w:bookmarkStart w:id="118" w:name="_Toc33197018"/>
      <w:bookmarkStart w:id="119" w:name="_Toc33197210"/>
      <w:bookmarkStart w:id="120" w:name="_Toc33199106"/>
      <w:r w:rsidRPr="00CD4FE4">
        <w:rPr>
          <w:szCs w:val="24"/>
        </w:rPr>
        <w:t>2.</w:t>
      </w:r>
      <w:r w:rsidR="00CB0319">
        <w:rPr>
          <w:szCs w:val="24"/>
        </w:rPr>
        <w:t>4</w:t>
      </w:r>
      <w:r w:rsidRPr="00CD4FE4">
        <w:rPr>
          <w:szCs w:val="24"/>
        </w:rPr>
        <w:t xml:space="preserve"> Estudo dos fornecedores</w:t>
      </w:r>
      <w:bookmarkEnd w:id="115"/>
      <w:bookmarkEnd w:id="116"/>
      <w:bookmarkEnd w:id="117"/>
      <w:bookmarkEnd w:id="118"/>
      <w:bookmarkEnd w:id="119"/>
      <w:bookmarkEnd w:id="120"/>
    </w:p>
    <w:p w14:paraId="78A372E9" w14:textId="77777777" w:rsidR="00765B6E" w:rsidRPr="00C347C4" w:rsidRDefault="00765B6E" w:rsidP="00765B6E"/>
    <w:p w14:paraId="317C5F30" w14:textId="77777777" w:rsidR="00765B6E" w:rsidRPr="00CD4FE4" w:rsidRDefault="00765B6E" w:rsidP="00765B6E">
      <w:r w:rsidRPr="00CD4FE4">
        <w:t>Listar todos os fornecedores relacionados com a empresa e apresentar: Descrição dos itens a serem adquiridos (matérias-primas, insumos, mercadorias e serviços); Nome do Fornecedor; Preço; Condições de pagamento; Prazo de entrega; Localização (estado/município).</w:t>
      </w:r>
    </w:p>
    <w:p w14:paraId="0B5C88BC" w14:textId="77777777" w:rsidR="00765B6E" w:rsidRDefault="00765B6E" w:rsidP="00765B6E"/>
    <w:p w14:paraId="77F65508" w14:textId="77777777" w:rsidR="00C0457B" w:rsidRDefault="00C0457B" w:rsidP="00765B6E"/>
    <w:p w14:paraId="402911B6" w14:textId="77777777" w:rsidR="00C0457B" w:rsidRDefault="00C0457B" w:rsidP="00765B6E"/>
    <w:p w14:paraId="02994C10" w14:textId="77777777" w:rsidR="00C0457B" w:rsidRDefault="00C0457B" w:rsidP="00765B6E"/>
    <w:p w14:paraId="4E07A63A" w14:textId="77777777" w:rsidR="00C0457B" w:rsidRDefault="00C0457B" w:rsidP="00765B6E"/>
    <w:p w14:paraId="1680E38E" w14:textId="77777777" w:rsidR="00C0457B" w:rsidRDefault="00C0457B" w:rsidP="00765B6E"/>
    <w:p w14:paraId="69A678F4" w14:textId="77777777" w:rsidR="00C0457B" w:rsidRDefault="00C0457B" w:rsidP="00765B6E"/>
    <w:p w14:paraId="327B1596" w14:textId="77777777" w:rsidR="00C0457B" w:rsidRDefault="00C0457B" w:rsidP="00765B6E"/>
    <w:p w14:paraId="36F7F961" w14:textId="77777777" w:rsidR="00C0457B" w:rsidRDefault="00C0457B" w:rsidP="00765B6E"/>
    <w:p w14:paraId="6226C891" w14:textId="77777777" w:rsidR="00C0457B" w:rsidRDefault="00C0457B" w:rsidP="00765B6E"/>
    <w:p w14:paraId="04E943B6" w14:textId="77777777" w:rsidR="00C0457B" w:rsidRDefault="00C0457B" w:rsidP="00765B6E"/>
    <w:p w14:paraId="03D75937" w14:textId="77777777" w:rsidR="00C0457B" w:rsidRPr="00CD4FE4" w:rsidRDefault="00C0457B" w:rsidP="00765B6E"/>
    <w:p w14:paraId="77863A04" w14:textId="77777777" w:rsidR="00765B6E" w:rsidRDefault="00765B6E" w:rsidP="00765B6E">
      <w:pPr>
        <w:pStyle w:val="Ttulo1"/>
        <w:rPr>
          <w:szCs w:val="24"/>
        </w:rPr>
      </w:pPr>
      <w:bookmarkStart w:id="121" w:name="_Toc511981152"/>
      <w:bookmarkStart w:id="122" w:name="_Toc32490439"/>
      <w:bookmarkStart w:id="123" w:name="_Toc33188239"/>
      <w:bookmarkStart w:id="124" w:name="_Toc33197019"/>
      <w:bookmarkStart w:id="125" w:name="_Toc33197211"/>
      <w:bookmarkStart w:id="126" w:name="_Toc33199107"/>
      <w:r>
        <w:rPr>
          <w:szCs w:val="24"/>
        </w:rPr>
        <w:lastRenderedPageBreak/>
        <w:t>3</w:t>
      </w:r>
      <w:r w:rsidRPr="00CD4FE4">
        <w:rPr>
          <w:szCs w:val="24"/>
        </w:rPr>
        <w:t>. AVALIAÇÃO ESTRATÉGICA</w:t>
      </w:r>
      <w:bookmarkEnd w:id="121"/>
      <w:bookmarkEnd w:id="122"/>
      <w:bookmarkEnd w:id="123"/>
      <w:bookmarkEnd w:id="124"/>
      <w:bookmarkEnd w:id="125"/>
      <w:bookmarkEnd w:id="126"/>
    </w:p>
    <w:p w14:paraId="736C9DA4" w14:textId="77777777" w:rsidR="00765B6E" w:rsidRPr="00C347C4" w:rsidRDefault="00765B6E" w:rsidP="00765B6E"/>
    <w:p w14:paraId="28E895E4" w14:textId="77777777" w:rsidR="00765B6E" w:rsidRDefault="00765B6E" w:rsidP="00765B6E">
      <w:pPr>
        <w:pStyle w:val="Ttulo2"/>
        <w:rPr>
          <w:szCs w:val="24"/>
        </w:rPr>
      </w:pPr>
      <w:bookmarkStart w:id="127" w:name="_Toc511981153"/>
      <w:bookmarkStart w:id="128" w:name="_Toc32490440"/>
      <w:bookmarkStart w:id="129" w:name="_Toc33188240"/>
      <w:bookmarkStart w:id="130" w:name="_Toc33197020"/>
      <w:bookmarkStart w:id="131" w:name="_Toc33197212"/>
      <w:bookmarkStart w:id="132" w:name="_Toc33199108"/>
      <w:r>
        <w:rPr>
          <w:szCs w:val="24"/>
        </w:rPr>
        <w:t>3</w:t>
      </w:r>
      <w:r w:rsidRPr="00CD4FE4">
        <w:rPr>
          <w:szCs w:val="24"/>
        </w:rPr>
        <w:t>.1 Análise da matriz F.O.F.A.</w:t>
      </w:r>
      <w:bookmarkEnd w:id="127"/>
      <w:r w:rsidRPr="00CD4FE4">
        <w:rPr>
          <w:szCs w:val="24"/>
        </w:rPr>
        <w:t xml:space="preserve"> (SWOT)</w:t>
      </w:r>
      <w:bookmarkEnd w:id="128"/>
      <w:bookmarkEnd w:id="129"/>
      <w:bookmarkEnd w:id="130"/>
      <w:bookmarkEnd w:id="131"/>
      <w:bookmarkEnd w:id="132"/>
    </w:p>
    <w:p w14:paraId="7DCB024C" w14:textId="77777777" w:rsidR="00765B6E" w:rsidRPr="00C347C4" w:rsidRDefault="00765B6E" w:rsidP="00765B6E"/>
    <w:p w14:paraId="70241FD5" w14:textId="77777777" w:rsidR="00765B6E" w:rsidRPr="00CD4FE4" w:rsidRDefault="00765B6E" w:rsidP="00765B6E">
      <w:r w:rsidRPr="00CD4FE4">
        <w:tab/>
        <w:t>Segundo Kotler (2000), a análise F.O.F.A. (SWOT) trata de relacionar os pontos fortes e fracos dentro de uma organização e cruzá-los com as oportunidades e ameaças do ambiente externo a organização. É uma das ferramentas mais utilizadas pelos gestores para desenvolvimento de estratégias e avaliação da situação da empresa no geral.</w:t>
      </w:r>
    </w:p>
    <w:p w14:paraId="34E622E5" w14:textId="77777777" w:rsidR="00765B6E" w:rsidRPr="00CD4FE4" w:rsidRDefault="00765B6E" w:rsidP="00765B6E"/>
    <w:p w14:paraId="7BD5700C" w14:textId="77777777" w:rsidR="00765B6E" w:rsidRPr="00CD4FE4" w:rsidRDefault="00765B6E" w:rsidP="00765B6E"/>
    <w:p w14:paraId="463879CA" w14:textId="77777777" w:rsidR="00765B6E" w:rsidRPr="00CD4FE4" w:rsidRDefault="00765B6E" w:rsidP="00765B6E"/>
    <w:p w14:paraId="7FA516EA" w14:textId="77777777" w:rsidR="00765B6E" w:rsidRPr="00CD4FE4" w:rsidRDefault="00765B6E" w:rsidP="00765B6E"/>
    <w:p w14:paraId="7B6D1BB8" w14:textId="77777777" w:rsidR="00765B6E" w:rsidRPr="00CD4FE4" w:rsidRDefault="00765B6E" w:rsidP="00765B6E">
      <w:pPr>
        <w:pStyle w:val="Ttulo1"/>
        <w:keepLines w:val="0"/>
        <w:tabs>
          <w:tab w:val="num" w:pos="360"/>
        </w:tabs>
        <w:rPr>
          <w:szCs w:val="24"/>
        </w:rPr>
      </w:pPr>
      <w:r w:rsidRPr="00CD4FE4">
        <w:rPr>
          <w:szCs w:val="24"/>
        </w:rPr>
        <w:br w:type="page"/>
      </w:r>
      <w:bookmarkStart w:id="133" w:name="_Toc511981119"/>
      <w:bookmarkStart w:id="134" w:name="_Toc32490441"/>
      <w:bookmarkStart w:id="135" w:name="_Toc33188241"/>
      <w:bookmarkStart w:id="136" w:name="_Toc33197021"/>
      <w:bookmarkStart w:id="137" w:name="_Toc33197213"/>
      <w:bookmarkStart w:id="138" w:name="_Toc33199109"/>
      <w:r>
        <w:rPr>
          <w:szCs w:val="24"/>
        </w:rPr>
        <w:lastRenderedPageBreak/>
        <w:t xml:space="preserve">4. </w:t>
      </w:r>
      <w:r w:rsidRPr="00CD4FE4">
        <w:rPr>
          <w:szCs w:val="24"/>
        </w:rPr>
        <w:t>PLANO DE MARKETING</w:t>
      </w:r>
      <w:bookmarkEnd w:id="133"/>
      <w:bookmarkEnd w:id="134"/>
      <w:bookmarkEnd w:id="135"/>
      <w:bookmarkEnd w:id="136"/>
      <w:bookmarkEnd w:id="137"/>
      <w:bookmarkEnd w:id="138"/>
    </w:p>
    <w:p w14:paraId="23CD66D8" w14:textId="77777777" w:rsidR="00765B6E" w:rsidRPr="00CD4FE4" w:rsidRDefault="00765B6E" w:rsidP="00765B6E"/>
    <w:p w14:paraId="19EF2FD5" w14:textId="77777777" w:rsidR="00765B6E" w:rsidRDefault="00765B6E" w:rsidP="00765B6E">
      <w:pPr>
        <w:pStyle w:val="Ttulo2"/>
        <w:rPr>
          <w:szCs w:val="24"/>
        </w:rPr>
      </w:pPr>
      <w:bookmarkStart w:id="139" w:name="_Toc511981120"/>
      <w:bookmarkStart w:id="140" w:name="_Toc32490442"/>
      <w:bookmarkStart w:id="141" w:name="_Toc33188242"/>
      <w:bookmarkStart w:id="142" w:name="_Toc33197022"/>
      <w:bookmarkStart w:id="143" w:name="_Toc33197214"/>
      <w:bookmarkStart w:id="144" w:name="_Toc33199110"/>
      <w:r>
        <w:rPr>
          <w:szCs w:val="24"/>
        </w:rPr>
        <w:t>4</w:t>
      </w:r>
      <w:r w:rsidRPr="00CD4FE4">
        <w:rPr>
          <w:szCs w:val="24"/>
        </w:rPr>
        <w:t xml:space="preserve">.1 </w:t>
      </w:r>
      <w:r w:rsidR="00FD7247">
        <w:rPr>
          <w:szCs w:val="24"/>
        </w:rPr>
        <w:t xml:space="preserve">Estratégia de </w:t>
      </w:r>
      <w:r w:rsidRPr="00CD4FE4">
        <w:rPr>
          <w:szCs w:val="24"/>
        </w:rPr>
        <w:t>produtos e serviços</w:t>
      </w:r>
      <w:bookmarkEnd w:id="139"/>
      <w:bookmarkEnd w:id="140"/>
      <w:bookmarkEnd w:id="141"/>
      <w:bookmarkEnd w:id="142"/>
      <w:bookmarkEnd w:id="143"/>
      <w:bookmarkEnd w:id="144"/>
    </w:p>
    <w:p w14:paraId="080ABD2C" w14:textId="77777777" w:rsidR="00765B6E" w:rsidRPr="00C347C4" w:rsidRDefault="00765B6E" w:rsidP="00765B6E"/>
    <w:p w14:paraId="1F07FCB4" w14:textId="77777777" w:rsidR="00FD7247" w:rsidRPr="00C81644" w:rsidRDefault="00765B6E" w:rsidP="00FD7247">
      <w:pPr>
        <w:ind w:right="-709"/>
      </w:pPr>
      <w:r w:rsidRPr="00C0457B">
        <w:t>Descrição dos principais produtos a serem fabricados, revendidos ou serviços prestados.</w:t>
      </w:r>
      <w:r w:rsidR="00FD7247" w:rsidRPr="00C0457B">
        <w:t xml:space="preserve"> Informar a gestão do portfólio por linha / produtos</w:t>
      </w:r>
      <w:r w:rsidR="00C0457B">
        <w:t xml:space="preserve"> / segmento de mercado</w:t>
      </w:r>
      <w:r w:rsidR="00FD7247" w:rsidRPr="00C0457B">
        <w:t>, desenhando a matriz BCG e explicando a sua gestão.</w:t>
      </w:r>
    </w:p>
    <w:p w14:paraId="10765651" w14:textId="77777777" w:rsidR="00765B6E" w:rsidRPr="00CD4FE4" w:rsidRDefault="00765B6E" w:rsidP="00765B6E"/>
    <w:p w14:paraId="26DA1B7F" w14:textId="77777777" w:rsidR="00765B6E" w:rsidRDefault="00765B6E" w:rsidP="00765B6E">
      <w:pPr>
        <w:pStyle w:val="Ttulo2"/>
        <w:rPr>
          <w:szCs w:val="24"/>
        </w:rPr>
      </w:pPr>
      <w:bookmarkStart w:id="145" w:name="_Toc511981121"/>
      <w:bookmarkStart w:id="146" w:name="_Toc32490443"/>
      <w:bookmarkStart w:id="147" w:name="_Toc33188243"/>
      <w:bookmarkStart w:id="148" w:name="_Toc33197023"/>
      <w:bookmarkStart w:id="149" w:name="_Toc33197215"/>
      <w:bookmarkStart w:id="150" w:name="_Toc33199111"/>
      <w:r>
        <w:rPr>
          <w:szCs w:val="24"/>
        </w:rPr>
        <w:t>4</w:t>
      </w:r>
      <w:r w:rsidRPr="00CD4FE4">
        <w:rPr>
          <w:szCs w:val="24"/>
        </w:rPr>
        <w:t>.2 Preço</w:t>
      </w:r>
      <w:bookmarkEnd w:id="145"/>
      <w:bookmarkEnd w:id="146"/>
      <w:bookmarkEnd w:id="147"/>
      <w:bookmarkEnd w:id="148"/>
      <w:bookmarkEnd w:id="149"/>
      <w:bookmarkEnd w:id="150"/>
    </w:p>
    <w:p w14:paraId="185DA836" w14:textId="77777777" w:rsidR="00765B6E" w:rsidRPr="00C347C4" w:rsidRDefault="00765B6E" w:rsidP="00765B6E"/>
    <w:p w14:paraId="5C0AE79F" w14:textId="77777777" w:rsidR="00765B6E" w:rsidRPr="00CD4FE4" w:rsidRDefault="00765B6E" w:rsidP="00765B6E">
      <w:r w:rsidRPr="00CD4FE4">
        <w:t>Motivos que levaram para a escolha desse preço para seus produtos/serviços.</w:t>
      </w:r>
    </w:p>
    <w:p w14:paraId="2964ADF5" w14:textId="77777777" w:rsidR="00765B6E" w:rsidRPr="00CD4FE4" w:rsidRDefault="00765B6E" w:rsidP="00765B6E"/>
    <w:p w14:paraId="167258C3" w14:textId="77777777" w:rsidR="00765B6E" w:rsidRDefault="00765B6E" w:rsidP="00765B6E">
      <w:pPr>
        <w:pStyle w:val="Ttulo2"/>
        <w:rPr>
          <w:szCs w:val="24"/>
        </w:rPr>
      </w:pPr>
      <w:bookmarkStart w:id="151" w:name="_Toc511981122"/>
      <w:bookmarkStart w:id="152" w:name="_Toc32490444"/>
      <w:bookmarkStart w:id="153" w:name="_Toc33188244"/>
      <w:bookmarkStart w:id="154" w:name="_Toc33197024"/>
      <w:bookmarkStart w:id="155" w:name="_Toc33197216"/>
      <w:bookmarkStart w:id="156" w:name="_Toc33199112"/>
      <w:r>
        <w:rPr>
          <w:szCs w:val="24"/>
        </w:rPr>
        <w:t>4</w:t>
      </w:r>
      <w:r w:rsidRPr="00CD4FE4">
        <w:rPr>
          <w:szCs w:val="24"/>
        </w:rPr>
        <w:t>.3 Estratégias promocionais</w:t>
      </w:r>
      <w:bookmarkEnd w:id="151"/>
      <w:bookmarkEnd w:id="152"/>
      <w:bookmarkEnd w:id="153"/>
      <w:bookmarkEnd w:id="154"/>
      <w:bookmarkEnd w:id="155"/>
      <w:bookmarkEnd w:id="156"/>
    </w:p>
    <w:p w14:paraId="3BC3F2A1" w14:textId="77777777" w:rsidR="00765B6E" w:rsidRPr="00C347C4" w:rsidRDefault="00765B6E" w:rsidP="00765B6E"/>
    <w:p w14:paraId="673FD065" w14:textId="77777777" w:rsidR="00765B6E" w:rsidRPr="00CD4FE4" w:rsidRDefault="00765B6E" w:rsidP="00765B6E">
      <w:r w:rsidRPr="00CD4FE4">
        <w:t>Apresente as estratégias de</w:t>
      </w:r>
      <w:r w:rsidR="00C0457B">
        <w:t xml:space="preserve"> </w:t>
      </w:r>
      <w:proofErr w:type="gramStart"/>
      <w:r w:rsidR="00C0457B">
        <w:t xml:space="preserve">comunicação, </w:t>
      </w:r>
      <w:r w:rsidRPr="00CD4FE4">
        <w:t xml:space="preserve"> promoção</w:t>
      </w:r>
      <w:proofErr w:type="gramEnd"/>
      <w:r w:rsidRPr="00CD4FE4">
        <w:t xml:space="preserve"> e divulgação que serão utilizadas.</w:t>
      </w:r>
    </w:p>
    <w:p w14:paraId="162A9E97" w14:textId="77777777" w:rsidR="00765B6E" w:rsidRPr="00CD4FE4" w:rsidRDefault="00765B6E" w:rsidP="00765B6E"/>
    <w:p w14:paraId="7C12CFE8" w14:textId="77777777" w:rsidR="00765B6E" w:rsidRPr="00CD4FE4" w:rsidRDefault="00765B6E" w:rsidP="00765B6E">
      <w:pPr>
        <w:pStyle w:val="Ttulo2"/>
        <w:rPr>
          <w:szCs w:val="24"/>
        </w:rPr>
      </w:pPr>
      <w:bookmarkStart w:id="157" w:name="_Toc511981123"/>
      <w:bookmarkStart w:id="158" w:name="_Toc32490445"/>
      <w:bookmarkStart w:id="159" w:name="_Toc33188245"/>
      <w:bookmarkStart w:id="160" w:name="_Toc33197025"/>
      <w:bookmarkStart w:id="161" w:name="_Toc33197217"/>
      <w:bookmarkStart w:id="162" w:name="_Toc33199113"/>
      <w:r>
        <w:rPr>
          <w:szCs w:val="24"/>
        </w:rPr>
        <w:t>4</w:t>
      </w:r>
      <w:r w:rsidRPr="00CD4FE4">
        <w:rPr>
          <w:szCs w:val="24"/>
        </w:rPr>
        <w:t>.4 Estrutura de comercialização</w:t>
      </w:r>
      <w:bookmarkEnd w:id="157"/>
      <w:bookmarkEnd w:id="158"/>
      <w:bookmarkEnd w:id="159"/>
      <w:bookmarkEnd w:id="160"/>
      <w:bookmarkEnd w:id="161"/>
      <w:bookmarkEnd w:id="162"/>
    </w:p>
    <w:p w14:paraId="78BEFB4D" w14:textId="77777777" w:rsidR="00765B6E" w:rsidRPr="00CD4FE4" w:rsidRDefault="00765B6E" w:rsidP="00765B6E"/>
    <w:p w14:paraId="51BBBB46" w14:textId="77777777" w:rsidR="00765B6E" w:rsidRPr="00CD4FE4" w:rsidRDefault="00765B6E" w:rsidP="00765B6E">
      <w:r w:rsidRPr="00CD4FE4">
        <w:t>Descreva de que forma seu produto/serviço utilizará para a comercialização e a distribuição.</w:t>
      </w:r>
    </w:p>
    <w:p w14:paraId="2A0C417A" w14:textId="77777777" w:rsidR="00765B6E" w:rsidRPr="00CD4FE4" w:rsidRDefault="00765B6E" w:rsidP="00765B6E"/>
    <w:p w14:paraId="33389F04" w14:textId="77777777" w:rsidR="00765B6E" w:rsidRDefault="00765B6E" w:rsidP="00765B6E">
      <w:pPr>
        <w:pStyle w:val="Ttulo2"/>
        <w:rPr>
          <w:szCs w:val="24"/>
        </w:rPr>
      </w:pPr>
      <w:bookmarkStart w:id="163" w:name="_Toc511981124"/>
      <w:bookmarkStart w:id="164" w:name="_Toc32490446"/>
      <w:bookmarkStart w:id="165" w:name="_Toc33188246"/>
      <w:bookmarkStart w:id="166" w:name="_Toc33197026"/>
      <w:bookmarkStart w:id="167" w:name="_Toc33197218"/>
      <w:bookmarkStart w:id="168" w:name="_Toc33199114"/>
      <w:r>
        <w:rPr>
          <w:szCs w:val="24"/>
        </w:rPr>
        <w:t>4</w:t>
      </w:r>
      <w:r w:rsidRPr="00CD4FE4">
        <w:rPr>
          <w:szCs w:val="24"/>
        </w:rPr>
        <w:t>.5 Localização do negócio</w:t>
      </w:r>
      <w:bookmarkEnd w:id="163"/>
      <w:bookmarkEnd w:id="164"/>
      <w:bookmarkEnd w:id="165"/>
      <w:bookmarkEnd w:id="166"/>
      <w:bookmarkEnd w:id="167"/>
      <w:bookmarkEnd w:id="168"/>
    </w:p>
    <w:p w14:paraId="1E39310D" w14:textId="77777777" w:rsidR="00765B6E" w:rsidRPr="00C347C4" w:rsidRDefault="00765B6E" w:rsidP="00765B6E"/>
    <w:p w14:paraId="131B75F9" w14:textId="77777777" w:rsidR="00765B6E" w:rsidRPr="00581B0B" w:rsidRDefault="00765B6E" w:rsidP="00765B6E">
      <w:r w:rsidRPr="00CD4FE4">
        <w:t>Apresentar a localização física da empresa, como endereço, bairro, cidade, estado, telefones, fax, e-mails, etc. Também vale ressaltar o motivo da escolha do ponto (localização) específico para a atuação da empresa.</w:t>
      </w:r>
    </w:p>
    <w:p w14:paraId="1F89986B" w14:textId="77777777" w:rsidR="00765B6E" w:rsidRPr="00CD4FE4" w:rsidRDefault="00765B6E" w:rsidP="00765B6E">
      <w:pPr>
        <w:pStyle w:val="Ttulo1"/>
        <w:rPr>
          <w:szCs w:val="24"/>
        </w:rPr>
      </w:pPr>
      <w:r w:rsidRPr="00CD4FE4">
        <w:rPr>
          <w:szCs w:val="24"/>
        </w:rPr>
        <w:br w:type="page"/>
      </w:r>
      <w:bookmarkStart w:id="169" w:name="_Toc511981125"/>
      <w:bookmarkStart w:id="170" w:name="_Toc32490447"/>
      <w:bookmarkStart w:id="171" w:name="_Toc33188247"/>
      <w:bookmarkStart w:id="172" w:name="_Toc33197027"/>
      <w:bookmarkStart w:id="173" w:name="_Toc33197219"/>
      <w:bookmarkStart w:id="174" w:name="_Toc33199115"/>
      <w:r>
        <w:rPr>
          <w:szCs w:val="24"/>
        </w:rPr>
        <w:lastRenderedPageBreak/>
        <w:t>5.</w:t>
      </w:r>
      <w:r w:rsidRPr="00CD4FE4">
        <w:rPr>
          <w:szCs w:val="24"/>
        </w:rPr>
        <w:t xml:space="preserve"> PLANO OPERACIONAL</w:t>
      </w:r>
      <w:bookmarkEnd w:id="169"/>
      <w:bookmarkEnd w:id="170"/>
      <w:bookmarkEnd w:id="171"/>
      <w:bookmarkEnd w:id="172"/>
      <w:bookmarkEnd w:id="173"/>
      <w:bookmarkEnd w:id="174"/>
    </w:p>
    <w:p w14:paraId="7CA8F4DE" w14:textId="77777777" w:rsidR="00765B6E" w:rsidRPr="00CD4FE4" w:rsidRDefault="00765B6E" w:rsidP="00765B6E"/>
    <w:p w14:paraId="78C6EB18" w14:textId="77777777" w:rsidR="00765B6E" w:rsidRDefault="00765B6E" w:rsidP="00765B6E">
      <w:pPr>
        <w:pStyle w:val="Ttulo2"/>
        <w:rPr>
          <w:szCs w:val="24"/>
        </w:rPr>
      </w:pPr>
      <w:bookmarkStart w:id="175" w:name="_Toc511981126"/>
      <w:bookmarkStart w:id="176" w:name="_Toc32490448"/>
      <w:bookmarkStart w:id="177" w:name="_Toc33188248"/>
      <w:bookmarkStart w:id="178" w:name="_Toc33197028"/>
      <w:bookmarkStart w:id="179" w:name="_Toc33197220"/>
      <w:bookmarkStart w:id="180" w:name="_Toc33199116"/>
      <w:r>
        <w:rPr>
          <w:szCs w:val="24"/>
        </w:rPr>
        <w:t>5</w:t>
      </w:r>
      <w:r w:rsidRPr="00CD4FE4">
        <w:rPr>
          <w:szCs w:val="24"/>
        </w:rPr>
        <w:t>.1 Layout do arranjo físico</w:t>
      </w:r>
      <w:bookmarkEnd w:id="175"/>
      <w:bookmarkEnd w:id="176"/>
      <w:bookmarkEnd w:id="177"/>
      <w:bookmarkEnd w:id="178"/>
      <w:bookmarkEnd w:id="179"/>
      <w:bookmarkEnd w:id="180"/>
    </w:p>
    <w:p w14:paraId="02360111" w14:textId="77777777" w:rsidR="00765B6E" w:rsidRPr="00C347C4" w:rsidRDefault="00765B6E" w:rsidP="00765B6E"/>
    <w:p w14:paraId="6CD39AB3" w14:textId="77777777" w:rsidR="00765B6E" w:rsidRPr="00CD4FE4" w:rsidRDefault="00765B6E" w:rsidP="00765B6E">
      <w:r w:rsidRPr="00CD4FE4">
        <w:tab/>
        <w:t xml:space="preserve">Para </w:t>
      </w:r>
      <w:proofErr w:type="spellStart"/>
      <w:r w:rsidRPr="00CD4FE4">
        <w:t>Frazier</w:t>
      </w:r>
      <w:proofErr w:type="spellEnd"/>
      <w:r w:rsidRPr="00CD4FE4">
        <w:t xml:space="preserve"> e </w:t>
      </w:r>
      <w:proofErr w:type="spellStart"/>
      <w:r w:rsidRPr="00CD4FE4">
        <w:t>Gaither</w:t>
      </w:r>
      <w:proofErr w:type="spellEnd"/>
      <w:r w:rsidRPr="00CD4FE4">
        <w:t xml:space="preserve"> (2007 p.197), planejar o Layout empresarial significa “planejar a localização de todas as máquinas, estações de trabalho, áreas de atendimento ao cliente, áreas de armazenamento de materiais, corredores, banheiros, refeitórios, bebedouros, divisórias internas, escritórios e salas de computador, e ainda os padrões de fluxo de materiais e de pessoas que circulam nos prédios”.</w:t>
      </w:r>
    </w:p>
    <w:p w14:paraId="0CE2C7B5" w14:textId="77777777" w:rsidR="00765B6E" w:rsidRPr="00CD4FE4" w:rsidRDefault="00765B6E" w:rsidP="00765B6E">
      <w:r w:rsidRPr="00CD4FE4">
        <w:t>Apresente a esquematização do ambiente físico da empresa de forma ilustrativa, contendo as principais áreas e ferramentas, máquinas, equipamentos, móveis e etc.</w:t>
      </w:r>
    </w:p>
    <w:p w14:paraId="73142CEA" w14:textId="77777777" w:rsidR="00765B6E" w:rsidRPr="00CD4FE4" w:rsidRDefault="00765B6E" w:rsidP="00765B6E"/>
    <w:p w14:paraId="680BF5C1" w14:textId="77777777" w:rsidR="00765B6E" w:rsidRDefault="00765B6E" w:rsidP="00765B6E">
      <w:pPr>
        <w:pStyle w:val="Ttulo2"/>
        <w:rPr>
          <w:szCs w:val="24"/>
        </w:rPr>
      </w:pPr>
      <w:bookmarkStart w:id="181" w:name="_Toc511981127"/>
      <w:bookmarkStart w:id="182" w:name="_Toc32490449"/>
      <w:bookmarkStart w:id="183" w:name="_Toc33188249"/>
      <w:bookmarkStart w:id="184" w:name="_Toc33197029"/>
      <w:bookmarkStart w:id="185" w:name="_Toc33197221"/>
      <w:bookmarkStart w:id="186" w:name="_Toc33199117"/>
      <w:r>
        <w:rPr>
          <w:szCs w:val="24"/>
        </w:rPr>
        <w:t>5</w:t>
      </w:r>
      <w:r w:rsidRPr="00CD4FE4">
        <w:rPr>
          <w:szCs w:val="24"/>
        </w:rPr>
        <w:t>.2 Capacidade produtiva</w:t>
      </w:r>
      <w:bookmarkEnd w:id="181"/>
      <w:bookmarkEnd w:id="182"/>
      <w:bookmarkEnd w:id="183"/>
      <w:bookmarkEnd w:id="184"/>
      <w:bookmarkEnd w:id="185"/>
      <w:bookmarkEnd w:id="186"/>
    </w:p>
    <w:p w14:paraId="2DDFEAEB" w14:textId="77777777" w:rsidR="00765B6E" w:rsidRPr="00C347C4" w:rsidRDefault="00765B6E" w:rsidP="00765B6E"/>
    <w:p w14:paraId="0244123D" w14:textId="77777777" w:rsidR="00765B6E" w:rsidRPr="00CD4FE4" w:rsidRDefault="00765B6E" w:rsidP="00765B6E">
      <w:r w:rsidRPr="00CD4FE4">
        <w:tab/>
        <w:t xml:space="preserve">Para </w:t>
      </w:r>
      <w:proofErr w:type="spellStart"/>
      <w:r w:rsidRPr="00CD4FE4">
        <w:t>Frazier</w:t>
      </w:r>
      <w:proofErr w:type="spellEnd"/>
      <w:r w:rsidRPr="00CD4FE4">
        <w:t xml:space="preserve"> e </w:t>
      </w:r>
      <w:proofErr w:type="spellStart"/>
      <w:r w:rsidRPr="00CD4FE4">
        <w:t>Gaither</w:t>
      </w:r>
      <w:proofErr w:type="spellEnd"/>
      <w:r w:rsidRPr="00CD4FE4">
        <w:t xml:space="preserve"> (2007, p237), existem alguns pontos aos quais a organização deve possuir um bom entendimento, sendo eles:</w:t>
      </w:r>
    </w:p>
    <w:p w14:paraId="087C71F9" w14:textId="77777777" w:rsidR="00765B6E" w:rsidRPr="00CD4FE4" w:rsidRDefault="00765B6E" w:rsidP="00765B6E">
      <w:r w:rsidRPr="00CD4FE4">
        <w:tab/>
        <w:t xml:space="preserve">Quanto de cada recurso de produção está disponível? </w:t>
      </w:r>
    </w:p>
    <w:p w14:paraId="292D1FB3" w14:textId="77777777" w:rsidR="00765B6E" w:rsidRPr="00CD4FE4" w:rsidRDefault="00765B6E" w:rsidP="00765B6E">
      <w:r w:rsidRPr="00CD4FE4">
        <w:tab/>
        <w:t>Para cada produto unitário, quanto é cobrado dos recursos produtivos?</w:t>
      </w:r>
    </w:p>
    <w:p w14:paraId="4325D003" w14:textId="77777777" w:rsidR="00765B6E" w:rsidRPr="00CD4FE4" w:rsidRDefault="00765B6E" w:rsidP="00765B6E">
      <w:r w:rsidRPr="00CD4FE4">
        <w:tab/>
        <w:t>Em qual etapa de produção determinamos a capacidade?</w:t>
      </w:r>
    </w:p>
    <w:p w14:paraId="1CA9E450" w14:textId="77777777" w:rsidR="00765B6E" w:rsidRPr="00CD4FE4" w:rsidRDefault="00765B6E" w:rsidP="00765B6E">
      <w:r w:rsidRPr="00CD4FE4">
        <w:tab/>
        <w:t>Quanto custa ajustar a capacidade para cima e para baixo?</w:t>
      </w:r>
    </w:p>
    <w:p w14:paraId="3CA88B5B" w14:textId="77777777" w:rsidR="00765B6E" w:rsidRPr="00CD4FE4" w:rsidRDefault="00765B6E" w:rsidP="00765B6E">
      <w:r w:rsidRPr="00CD4FE4">
        <w:t>Estabelecer uma capacidade máxima de produção, assim como a quantidade máxima de produtos que serão comercializados no mercado. Considere também em apresentar uma previsão para a capacidade produtiva e de comercialização no período inicial do negócio.</w:t>
      </w:r>
    </w:p>
    <w:p w14:paraId="28F7080A" w14:textId="77777777" w:rsidR="00765B6E" w:rsidRPr="00CD4FE4" w:rsidRDefault="00765B6E" w:rsidP="00765B6E"/>
    <w:p w14:paraId="27FC2347" w14:textId="77777777" w:rsidR="00765B6E" w:rsidRDefault="00765B6E" w:rsidP="00765B6E">
      <w:pPr>
        <w:pStyle w:val="Ttulo2"/>
        <w:rPr>
          <w:szCs w:val="24"/>
        </w:rPr>
      </w:pPr>
      <w:bookmarkStart w:id="187" w:name="_Toc511981128"/>
      <w:bookmarkStart w:id="188" w:name="_Toc32490450"/>
      <w:bookmarkStart w:id="189" w:name="_Toc33188250"/>
      <w:bookmarkStart w:id="190" w:name="_Toc33197030"/>
      <w:bookmarkStart w:id="191" w:name="_Toc33197222"/>
      <w:bookmarkStart w:id="192" w:name="_Toc33199118"/>
      <w:r>
        <w:rPr>
          <w:szCs w:val="24"/>
        </w:rPr>
        <w:t>5</w:t>
      </w:r>
      <w:r w:rsidRPr="00CD4FE4">
        <w:rPr>
          <w:szCs w:val="24"/>
        </w:rPr>
        <w:t>.3 Processos operacionais</w:t>
      </w:r>
      <w:bookmarkEnd w:id="187"/>
      <w:bookmarkEnd w:id="188"/>
      <w:bookmarkEnd w:id="189"/>
      <w:bookmarkEnd w:id="190"/>
      <w:bookmarkEnd w:id="191"/>
      <w:bookmarkEnd w:id="192"/>
    </w:p>
    <w:p w14:paraId="0EE224C0" w14:textId="77777777" w:rsidR="00765B6E" w:rsidRPr="00C347C4" w:rsidRDefault="00765B6E" w:rsidP="00765B6E"/>
    <w:p w14:paraId="14A897F2" w14:textId="77777777" w:rsidR="00765B6E" w:rsidRPr="00CD4FE4" w:rsidRDefault="00765B6E" w:rsidP="00765B6E">
      <w:r w:rsidRPr="00CD4FE4">
        <w:tab/>
        <w:t xml:space="preserve">Segundo </w:t>
      </w:r>
      <w:proofErr w:type="spellStart"/>
      <w:r w:rsidRPr="00CD4FE4">
        <w:t>Frazier</w:t>
      </w:r>
      <w:proofErr w:type="spellEnd"/>
      <w:r w:rsidRPr="00CD4FE4">
        <w:t xml:space="preserve"> e </w:t>
      </w:r>
      <w:proofErr w:type="spellStart"/>
      <w:r w:rsidRPr="00CD4FE4">
        <w:t>Gaither</w:t>
      </w:r>
      <w:proofErr w:type="spellEnd"/>
      <w:r w:rsidRPr="00CD4FE4">
        <w:t xml:space="preserve"> (2007, p.05) os processos operacionais são “tudo aquilo que pertence a Administração da produção e operação (APO) tem a função de transformar os insumos nos produtos e serviços da organização”.</w:t>
      </w:r>
    </w:p>
    <w:p w14:paraId="22D9C940" w14:textId="77777777" w:rsidR="00765B6E" w:rsidRPr="00CD4FE4" w:rsidRDefault="00765B6E" w:rsidP="00765B6E">
      <w:r w:rsidRPr="00CD4FE4">
        <w:t>Informe como serão feitas as principais atividades do negócio.</w:t>
      </w:r>
    </w:p>
    <w:p w14:paraId="180A67C8" w14:textId="77777777" w:rsidR="00765B6E" w:rsidRPr="00CD4FE4" w:rsidRDefault="00765B6E" w:rsidP="00765B6E"/>
    <w:p w14:paraId="623C1ABA" w14:textId="77777777" w:rsidR="00765B6E" w:rsidRDefault="00765B6E" w:rsidP="00765B6E">
      <w:pPr>
        <w:pStyle w:val="Ttulo2"/>
        <w:rPr>
          <w:szCs w:val="24"/>
        </w:rPr>
      </w:pPr>
      <w:bookmarkStart w:id="193" w:name="_Toc511981129"/>
      <w:bookmarkStart w:id="194" w:name="_Toc32490451"/>
      <w:bookmarkStart w:id="195" w:name="_Toc33188251"/>
      <w:bookmarkStart w:id="196" w:name="_Toc33197031"/>
      <w:bookmarkStart w:id="197" w:name="_Toc33197223"/>
      <w:bookmarkStart w:id="198" w:name="_Toc33199119"/>
      <w:r>
        <w:rPr>
          <w:szCs w:val="24"/>
        </w:rPr>
        <w:lastRenderedPageBreak/>
        <w:t>5</w:t>
      </w:r>
      <w:r w:rsidRPr="00CD4FE4">
        <w:rPr>
          <w:szCs w:val="24"/>
        </w:rPr>
        <w:t>.4 Necessidade de pessoal</w:t>
      </w:r>
      <w:bookmarkEnd w:id="193"/>
      <w:bookmarkEnd w:id="194"/>
      <w:bookmarkEnd w:id="195"/>
      <w:bookmarkEnd w:id="196"/>
      <w:bookmarkEnd w:id="197"/>
      <w:bookmarkEnd w:id="198"/>
    </w:p>
    <w:p w14:paraId="36DA3ED1" w14:textId="77777777" w:rsidR="00765B6E" w:rsidRPr="00C347C4" w:rsidRDefault="00765B6E" w:rsidP="00765B6E"/>
    <w:p w14:paraId="6DA8AB52" w14:textId="77777777" w:rsidR="00765B6E" w:rsidRPr="00CD4FE4" w:rsidRDefault="00765B6E" w:rsidP="00765B6E">
      <w:r w:rsidRPr="00CD4FE4">
        <w:t>Faça uma relação entre os cargos e funções necessárias para o funcionamento de sua empresa com as qualificações necessárias para cada um desses cargos.</w:t>
      </w:r>
    </w:p>
    <w:p w14:paraId="7AC148FE" w14:textId="77777777" w:rsidR="00765B6E" w:rsidRPr="00CD4FE4" w:rsidRDefault="00765B6E" w:rsidP="00765B6E"/>
    <w:p w14:paraId="641A412A" w14:textId="77777777" w:rsidR="00765B6E" w:rsidRDefault="00765B6E" w:rsidP="00765B6E">
      <w:pPr>
        <w:pStyle w:val="Ttulo1"/>
        <w:rPr>
          <w:szCs w:val="24"/>
        </w:rPr>
      </w:pPr>
      <w:r w:rsidRPr="00CD4FE4">
        <w:rPr>
          <w:szCs w:val="24"/>
        </w:rPr>
        <w:br w:type="page"/>
      </w:r>
      <w:bookmarkStart w:id="199" w:name="_Toc511981130"/>
      <w:bookmarkStart w:id="200" w:name="_Toc32490452"/>
      <w:bookmarkStart w:id="201" w:name="_Toc33188252"/>
      <w:bookmarkStart w:id="202" w:name="_Toc33197032"/>
      <w:bookmarkStart w:id="203" w:name="_Toc33197224"/>
      <w:bookmarkStart w:id="204" w:name="_Toc33199120"/>
      <w:r>
        <w:rPr>
          <w:szCs w:val="24"/>
        </w:rPr>
        <w:lastRenderedPageBreak/>
        <w:t>6</w:t>
      </w:r>
      <w:r w:rsidRPr="00CD4FE4">
        <w:rPr>
          <w:szCs w:val="24"/>
        </w:rPr>
        <w:t>. PLANO FINANCEIRO</w:t>
      </w:r>
      <w:bookmarkEnd w:id="199"/>
      <w:bookmarkEnd w:id="200"/>
      <w:bookmarkEnd w:id="201"/>
      <w:bookmarkEnd w:id="202"/>
      <w:bookmarkEnd w:id="203"/>
      <w:bookmarkEnd w:id="204"/>
    </w:p>
    <w:p w14:paraId="5E42E310" w14:textId="77777777" w:rsidR="00765B6E" w:rsidRPr="00C347C4" w:rsidRDefault="00765B6E" w:rsidP="00765B6E"/>
    <w:p w14:paraId="470DD1DA" w14:textId="77777777" w:rsidR="00765B6E" w:rsidRDefault="00765B6E" w:rsidP="00765B6E">
      <w:pPr>
        <w:pStyle w:val="Ttulo2"/>
        <w:rPr>
          <w:szCs w:val="24"/>
        </w:rPr>
      </w:pPr>
      <w:bookmarkStart w:id="205" w:name="_Toc511981131"/>
      <w:bookmarkStart w:id="206" w:name="_Toc32490453"/>
      <w:bookmarkStart w:id="207" w:name="_Toc33188253"/>
      <w:bookmarkStart w:id="208" w:name="_Toc33197033"/>
      <w:bookmarkStart w:id="209" w:name="_Toc33197225"/>
      <w:bookmarkStart w:id="210" w:name="_Toc33199121"/>
      <w:r>
        <w:rPr>
          <w:szCs w:val="24"/>
        </w:rPr>
        <w:t>6</w:t>
      </w:r>
      <w:r w:rsidRPr="00CD4FE4">
        <w:rPr>
          <w:szCs w:val="24"/>
        </w:rPr>
        <w:t>.1 Estimativa dos investimentos fixos</w:t>
      </w:r>
      <w:bookmarkEnd w:id="205"/>
      <w:bookmarkEnd w:id="206"/>
      <w:bookmarkEnd w:id="207"/>
      <w:bookmarkEnd w:id="208"/>
      <w:bookmarkEnd w:id="209"/>
      <w:bookmarkEnd w:id="210"/>
    </w:p>
    <w:p w14:paraId="78386764" w14:textId="77777777" w:rsidR="00765B6E" w:rsidRPr="00C347C4" w:rsidRDefault="00765B6E" w:rsidP="00765B6E"/>
    <w:p w14:paraId="26E3674F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211" w:name="_Toc511981132"/>
      <w:bookmarkStart w:id="212" w:name="_Toc32490454"/>
      <w:bookmarkStart w:id="213" w:name="_Toc33188254"/>
      <w:bookmarkStart w:id="214" w:name="_Toc33197034"/>
      <w:bookmarkStart w:id="215" w:name="_Toc33197226"/>
      <w:bookmarkStart w:id="216" w:name="_Toc33199122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.1.1 Máquinas e equipamentos</w:t>
      </w:r>
      <w:bookmarkEnd w:id="211"/>
      <w:bookmarkEnd w:id="212"/>
      <w:bookmarkEnd w:id="213"/>
      <w:bookmarkEnd w:id="214"/>
      <w:bookmarkEnd w:id="215"/>
      <w:bookmarkEnd w:id="216"/>
    </w:p>
    <w:p w14:paraId="7CFEFE76" w14:textId="77777777" w:rsidR="00765B6E" w:rsidRPr="00C347C4" w:rsidRDefault="00765B6E" w:rsidP="00765B6E"/>
    <w:p w14:paraId="5D7500FB" w14:textId="77777777" w:rsidR="00765B6E" w:rsidRDefault="00765B6E" w:rsidP="00765B6E">
      <w:r w:rsidRPr="00CD4FE4">
        <w:t>Informe as máquinas e equipamentos que serão necessários na empresa, assim como a quantidade, valor unitário e o total necessário.</w:t>
      </w:r>
    </w:p>
    <w:p w14:paraId="6CB390CC" w14:textId="77777777" w:rsidR="00765B6E" w:rsidRPr="00CD4FE4" w:rsidRDefault="00765B6E" w:rsidP="00765B6E"/>
    <w:p w14:paraId="3FC6C65D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217" w:name="_Toc511981133"/>
      <w:bookmarkStart w:id="218" w:name="_Toc32490455"/>
      <w:bookmarkStart w:id="219" w:name="_Toc33188255"/>
      <w:bookmarkStart w:id="220" w:name="_Toc33197035"/>
      <w:bookmarkStart w:id="221" w:name="_Toc33197227"/>
      <w:bookmarkStart w:id="222" w:name="_Toc33199123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.1.2 Móveis e utensílios</w:t>
      </w:r>
      <w:bookmarkEnd w:id="217"/>
      <w:bookmarkEnd w:id="218"/>
      <w:bookmarkEnd w:id="219"/>
      <w:bookmarkEnd w:id="220"/>
      <w:bookmarkEnd w:id="221"/>
      <w:bookmarkEnd w:id="222"/>
    </w:p>
    <w:p w14:paraId="47B4B91F" w14:textId="77777777" w:rsidR="00765B6E" w:rsidRPr="00C347C4" w:rsidRDefault="00765B6E" w:rsidP="00765B6E"/>
    <w:p w14:paraId="7B2EC435" w14:textId="77777777" w:rsidR="00765B6E" w:rsidRDefault="00765B6E" w:rsidP="00765B6E">
      <w:r w:rsidRPr="00CD4FE4">
        <w:t>Descrição, quantidade, valor unitário e total.</w:t>
      </w:r>
    </w:p>
    <w:p w14:paraId="4C2A1F50" w14:textId="77777777" w:rsidR="00765B6E" w:rsidRPr="00CD4FE4" w:rsidRDefault="00765B6E" w:rsidP="00765B6E"/>
    <w:p w14:paraId="070015DC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223" w:name="_Toc511981134"/>
      <w:bookmarkStart w:id="224" w:name="_Toc32490456"/>
      <w:bookmarkStart w:id="225" w:name="_Toc33188256"/>
      <w:bookmarkStart w:id="226" w:name="_Toc33197036"/>
      <w:bookmarkStart w:id="227" w:name="_Toc33197228"/>
      <w:bookmarkStart w:id="228" w:name="_Toc33199124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.1.3 Veículos</w:t>
      </w:r>
      <w:bookmarkEnd w:id="223"/>
      <w:bookmarkEnd w:id="224"/>
      <w:bookmarkEnd w:id="225"/>
      <w:bookmarkEnd w:id="226"/>
      <w:bookmarkEnd w:id="227"/>
      <w:bookmarkEnd w:id="228"/>
    </w:p>
    <w:p w14:paraId="29534B93" w14:textId="77777777" w:rsidR="00765B6E" w:rsidRPr="00C347C4" w:rsidRDefault="00765B6E" w:rsidP="00765B6E"/>
    <w:p w14:paraId="7B871825" w14:textId="77777777" w:rsidR="00765B6E" w:rsidRPr="00CD4FE4" w:rsidRDefault="00765B6E" w:rsidP="00765B6E">
      <w:r w:rsidRPr="00CD4FE4">
        <w:t>Descrição, quantidade, valor unitário e total.</w:t>
      </w:r>
    </w:p>
    <w:p w14:paraId="08B64A2B" w14:textId="77777777" w:rsidR="00765B6E" w:rsidRPr="00CD4FE4" w:rsidRDefault="00765B6E" w:rsidP="00765B6E"/>
    <w:p w14:paraId="5447F783" w14:textId="77777777" w:rsidR="00765B6E" w:rsidRPr="00CD4FE4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229" w:name="_Toc511981135"/>
      <w:bookmarkStart w:id="230" w:name="_Toc32490457"/>
      <w:bookmarkStart w:id="231" w:name="_Toc33188257"/>
      <w:bookmarkStart w:id="232" w:name="_Toc33197037"/>
      <w:bookmarkStart w:id="233" w:name="_Toc33197229"/>
      <w:bookmarkStart w:id="234" w:name="_Toc33199125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.1.4 Total dos investimentos fixos</w:t>
      </w:r>
      <w:bookmarkEnd w:id="229"/>
      <w:bookmarkEnd w:id="230"/>
      <w:bookmarkEnd w:id="231"/>
      <w:bookmarkEnd w:id="232"/>
      <w:bookmarkEnd w:id="233"/>
      <w:bookmarkEnd w:id="234"/>
    </w:p>
    <w:p w14:paraId="67EF36A7" w14:textId="77777777" w:rsidR="00765B6E" w:rsidRPr="00CD4FE4" w:rsidRDefault="00765B6E" w:rsidP="00765B6E"/>
    <w:p w14:paraId="5F108B3E" w14:textId="77777777" w:rsidR="00765B6E" w:rsidRDefault="00765B6E" w:rsidP="00765B6E">
      <w:pPr>
        <w:pStyle w:val="Ttulo2"/>
        <w:rPr>
          <w:szCs w:val="24"/>
        </w:rPr>
      </w:pPr>
      <w:bookmarkStart w:id="235" w:name="_Toc511981136"/>
      <w:bookmarkStart w:id="236" w:name="_Toc32490458"/>
      <w:bookmarkStart w:id="237" w:name="_Toc33188258"/>
      <w:bookmarkStart w:id="238" w:name="_Toc33197038"/>
      <w:bookmarkStart w:id="239" w:name="_Toc33197230"/>
      <w:bookmarkStart w:id="240" w:name="_Toc33199126"/>
      <w:r>
        <w:rPr>
          <w:szCs w:val="24"/>
        </w:rPr>
        <w:t>6</w:t>
      </w:r>
      <w:r w:rsidRPr="00CD4FE4">
        <w:rPr>
          <w:szCs w:val="24"/>
        </w:rPr>
        <w:t>.2 Capital de giro</w:t>
      </w:r>
      <w:bookmarkEnd w:id="235"/>
      <w:bookmarkEnd w:id="236"/>
      <w:bookmarkEnd w:id="237"/>
      <w:bookmarkEnd w:id="238"/>
      <w:bookmarkEnd w:id="239"/>
      <w:bookmarkEnd w:id="240"/>
    </w:p>
    <w:p w14:paraId="18BABCEA" w14:textId="77777777" w:rsidR="00765B6E" w:rsidRPr="00C347C4" w:rsidRDefault="00765B6E" w:rsidP="00765B6E"/>
    <w:p w14:paraId="4EEE2C5B" w14:textId="77777777" w:rsidR="00765B6E" w:rsidRPr="00CD4FE4" w:rsidRDefault="00765B6E" w:rsidP="00765B6E">
      <w:r w:rsidRPr="00CD4FE4">
        <w:tab/>
        <w:t xml:space="preserve">Para Ross, </w:t>
      </w:r>
      <w:proofErr w:type="spellStart"/>
      <w:r w:rsidRPr="00CD4FE4">
        <w:t>Westerfield</w:t>
      </w:r>
      <w:proofErr w:type="spellEnd"/>
      <w:r w:rsidRPr="00CD4FE4">
        <w:t xml:space="preserve">, </w:t>
      </w:r>
      <w:proofErr w:type="spellStart"/>
      <w:r w:rsidRPr="00CD4FE4">
        <w:t>Jaffe</w:t>
      </w:r>
      <w:proofErr w:type="spellEnd"/>
      <w:r w:rsidRPr="00CD4FE4">
        <w:t xml:space="preserve"> e Lamb (2015, p.174), capital de giro é definido como os recursos necessários para financiar a diferença entre os ativos circulantes operacionais e os passivos circulantes operacionais.</w:t>
      </w:r>
    </w:p>
    <w:p w14:paraId="2228869D" w14:textId="77777777" w:rsidR="00765B6E" w:rsidRDefault="00765B6E" w:rsidP="00765B6E">
      <w:r w:rsidRPr="00CD4FE4">
        <w:t>Apresentar neste tópico:</w:t>
      </w:r>
    </w:p>
    <w:p w14:paraId="07C0E990" w14:textId="77777777" w:rsidR="00765B6E" w:rsidRPr="00CD4FE4" w:rsidRDefault="00765B6E" w:rsidP="00765B6E">
      <w:r w:rsidRPr="00CD4FE4">
        <w:t>A - Estimativa do estoque inicial (descrição, quantidade, valor unitário, total).</w:t>
      </w:r>
    </w:p>
    <w:p w14:paraId="0ECCF974" w14:textId="77777777" w:rsidR="00765B6E" w:rsidRPr="00CD4FE4" w:rsidRDefault="00765B6E" w:rsidP="00765B6E">
      <w:r w:rsidRPr="00CD4FE4">
        <w:t xml:space="preserve">B - Caixa mínimo contendo: </w:t>
      </w:r>
    </w:p>
    <w:p w14:paraId="688A9D32" w14:textId="77777777" w:rsidR="00765B6E" w:rsidRPr="00CD4FE4" w:rsidRDefault="00765B6E" w:rsidP="00765B6E">
      <w:r w:rsidRPr="00CD4FE4">
        <w:t>Contas a receber com o cálculo do prazo médio de vendas (prazo média de vendas, porcentagem, número de dias, média ponderada em dias);</w:t>
      </w:r>
    </w:p>
    <w:p w14:paraId="28BD8100" w14:textId="77777777" w:rsidR="00765B6E" w:rsidRPr="00CD4FE4" w:rsidRDefault="00765B6E" w:rsidP="00765B6E">
      <w:r w:rsidRPr="00CD4FE4">
        <w:t>Fornecedores com o cálculo do prazo médio de compras (prazo médio de vendas, porcentagem, número de dias, média ponderada);</w:t>
      </w:r>
    </w:p>
    <w:p w14:paraId="090A9DD1" w14:textId="77777777" w:rsidR="00765B6E" w:rsidRPr="00CD4FE4" w:rsidRDefault="00765B6E" w:rsidP="00765B6E">
      <w:r w:rsidRPr="00CD4FE4">
        <w:t>Estoques com cálculo da necessidade média de estoques (necessidade média de estoques pelo número de dias);</w:t>
      </w:r>
    </w:p>
    <w:p w14:paraId="775512F8" w14:textId="77777777" w:rsidR="00765B6E" w:rsidRPr="00CD4FE4" w:rsidRDefault="00765B6E" w:rsidP="00765B6E">
      <w:r w:rsidRPr="00CD4FE4">
        <w:t>Cálculo da necessidade líquida de capital de giro em dias.</w:t>
      </w:r>
    </w:p>
    <w:p w14:paraId="15C5AF34" w14:textId="77777777" w:rsidR="00765B6E" w:rsidRPr="00CD4FE4" w:rsidRDefault="00765B6E" w:rsidP="00765B6E">
      <w:r w:rsidRPr="00CD4FE4">
        <w:lastRenderedPageBreak/>
        <w:t>Resumo do capital de giro contendo os valores de investimentos financeiros, estoque inicial e caixa mínimo.</w:t>
      </w:r>
    </w:p>
    <w:p w14:paraId="5BDF2226" w14:textId="77777777" w:rsidR="00765B6E" w:rsidRPr="00CD4FE4" w:rsidRDefault="00765B6E" w:rsidP="00765B6E"/>
    <w:p w14:paraId="1A2DF7DB" w14:textId="77777777" w:rsidR="00765B6E" w:rsidRDefault="00765B6E" w:rsidP="00765B6E">
      <w:pPr>
        <w:pStyle w:val="Ttulo2"/>
        <w:rPr>
          <w:szCs w:val="24"/>
        </w:rPr>
      </w:pPr>
      <w:bookmarkStart w:id="241" w:name="_Toc511981137"/>
      <w:bookmarkStart w:id="242" w:name="_Toc32490459"/>
      <w:bookmarkStart w:id="243" w:name="_Toc33188259"/>
      <w:bookmarkStart w:id="244" w:name="_Toc33197039"/>
      <w:bookmarkStart w:id="245" w:name="_Toc33197231"/>
      <w:bookmarkStart w:id="246" w:name="_Toc33199127"/>
      <w:r>
        <w:rPr>
          <w:szCs w:val="24"/>
        </w:rPr>
        <w:t>6</w:t>
      </w:r>
      <w:r w:rsidRPr="00CD4FE4">
        <w:rPr>
          <w:szCs w:val="24"/>
        </w:rPr>
        <w:t>.3 Investimentos pré-operacionais</w:t>
      </w:r>
      <w:bookmarkEnd w:id="241"/>
      <w:bookmarkEnd w:id="242"/>
      <w:bookmarkEnd w:id="243"/>
      <w:bookmarkEnd w:id="244"/>
      <w:bookmarkEnd w:id="245"/>
      <w:bookmarkEnd w:id="246"/>
    </w:p>
    <w:p w14:paraId="708A3D2F" w14:textId="77777777" w:rsidR="00765B6E" w:rsidRPr="00C347C4" w:rsidRDefault="00765B6E" w:rsidP="00765B6E"/>
    <w:p w14:paraId="025A2FDC" w14:textId="77777777" w:rsidR="00765B6E" w:rsidRPr="00CD4FE4" w:rsidRDefault="00765B6E" w:rsidP="00765B6E">
      <w:r w:rsidRPr="00CD4FE4">
        <w:t>Informar os valores que foram utilizados para abertura da empresa, como despesas de legalização, obras civis e/ou reformas, divulgação, cursos e treinamentos, investimentos financeiros e outras despesas.</w:t>
      </w:r>
    </w:p>
    <w:p w14:paraId="58EAC118" w14:textId="77777777" w:rsidR="00765B6E" w:rsidRPr="00CD4FE4" w:rsidRDefault="00765B6E" w:rsidP="00765B6E"/>
    <w:p w14:paraId="40FE9C13" w14:textId="77777777" w:rsidR="00765B6E" w:rsidRDefault="00765B6E" w:rsidP="00765B6E">
      <w:pPr>
        <w:pStyle w:val="Ttulo2"/>
        <w:rPr>
          <w:szCs w:val="24"/>
        </w:rPr>
      </w:pPr>
      <w:bookmarkStart w:id="247" w:name="_Toc511981138"/>
      <w:bookmarkStart w:id="248" w:name="_Toc32490460"/>
      <w:bookmarkStart w:id="249" w:name="_Toc33188260"/>
      <w:bookmarkStart w:id="250" w:name="_Toc33197040"/>
      <w:bookmarkStart w:id="251" w:name="_Toc33197232"/>
      <w:bookmarkStart w:id="252" w:name="_Toc33199128"/>
      <w:r>
        <w:rPr>
          <w:szCs w:val="24"/>
        </w:rPr>
        <w:t>6</w:t>
      </w:r>
      <w:r w:rsidRPr="00CD4FE4">
        <w:rPr>
          <w:szCs w:val="24"/>
        </w:rPr>
        <w:t>.4 Investimento total</w:t>
      </w:r>
      <w:bookmarkEnd w:id="247"/>
      <w:bookmarkEnd w:id="248"/>
      <w:bookmarkEnd w:id="249"/>
      <w:bookmarkEnd w:id="250"/>
      <w:bookmarkEnd w:id="251"/>
      <w:bookmarkEnd w:id="252"/>
    </w:p>
    <w:p w14:paraId="02B65408" w14:textId="77777777" w:rsidR="00765B6E" w:rsidRPr="00C347C4" w:rsidRDefault="00765B6E" w:rsidP="00765B6E"/>
    <w:p w14:paraId="27C26331" w14:textId="77777777" w:rsidR="00765B6E" w:rsidRPr="00CD4FE4" w:rsidRDefault="00765B6E" w:rsidP="00765B6E">
      <w:r w:rsidRPr="00CD4FE4">
        <w:t>Resumo de tudo aquilo que foi apresentado anteriormente assim como os gastos totais da empresa.</w:t>
      </w:r>
    </w:p>
    <w:p w14:paraId="67640FB0" w14:textId="77777777" w:rsidR="00765B6E" w:rsidRPr="00CD4FE4" w:rsidRDefault="00765B6E" w:rsidP="00765B6E"/>
    <w:p w14:paraId="04BACF53" w14:textId="77777777" w:rsidR="00765B6E" w:rsidRDefault="00765B6E" w:rsidP="00765B6E">
      <w:pPr>
        <w:pStyle w:val="Ttulo2"/>
        <w:rPr>
          <w:szCs w:val="24"/>
        </w:rPr>
      </w:pPr>
      <w:bookmarkStart w:id="253" w:name="_Toc511981139"/>
      <w:bookmarkStart w:id="254" w:name="_Toc32490461"/>
      <w:bookmarkStart w:id="255" w:name="_Toc33188261"/>
      <w:bookmarkStart w:id="256" w:name="_Toc33197041"/>
      <w:bookmarkStart w:id="257" w:name="_Toc33197233"/>
      <w:bookmarkStart w:id="258" w:name="_Toc33199129"/>
      <w:r>
        <w:rPr>
          <w:szCs w:val="24"/>
        </w:rPr>
        <w:t>6</w:t>
      </w:r>
      <w:r w:rsidRPr="00CD4FE4">
        <w:rPr>
          <w:szCs w:val="24"/>
        </w:rPr>
        <w:t>.5 Estimativa do faturamento mensal da empresa</w:t>
      </w:r>
      <w:bookmarkEnd w:id="253"/>
      <w:bookmarkEnd w:id="254"/>
      <w:bookmarkEnd w:id="255"/>
      <w:bookmarkEnd w:id="256"/>
      <w:bookmarkEnd w:id="257"/>
      <w:bookmarkEnd w:id="258"/>
    </w:p>
    <w:p w14:paraId="0DB04459" w14:textId="77777777" w:rsidR="00765B6E" w:rsidRPr="00C347C4" w:rsidRDefault="00765B6E" w:rsidP="00765B6E"/>
    <w:p w14:paraId="3E3ACFB7" w14:textId="77777777" w:rsidR="00765B6E" w:rsidRDefault="00765B6E" w:rsidP="00765B6E">
      <w:pPr>
        <w:pStyle w:val="Ttulo2"/>
        <w:rPr>
          <w:szCs w:val="24"/>
        </w:rPr>
      </w:pPr>
      <w:bookmarkStart w:id="259" w:name="_Toc511981140"/>
      <w:bookmarkStart w:id="260" w:name="_Toc32490462"/>
      <w:bookmarkStart w:id="261" w:name="_Toc33188262"/>
      <w:bookmarkStart w:id="262" w:name="_Toc33197042"/>
      <w:bookmarkStart w:id="263" w:name="_Toc33197234"/>
      <w:bookmarkStart w:id="264" w:name="_Toc33199130"/>
      <w:r>
        <w:rPr>
          <w:szCs w:val="24"/>
        </w:rPr>
        <w:t>6</w:t>
      </w:r>
      <w:r w:rsidRPr="00CD4FE4">
        <w:rPr>
          <w:szCs w:val="24"/>
        </w:rPr>
        <w:t>.6 Estimativa do custo unitário do produto</w:t>
      </w:r>
      <w:bookmarkEnd w:id="259"/>
      <w:bookmarkEnd w:id="260"/>
      <w:bookmarkEnd w:id="261"/>
      <w:bookmarkEnd w:id="262"/>
      <w:bookmarkEnd w:id="263"/>
      <w:bookmarkEnd w:id="264"/>
    </w:p>
    <w:p w14:paraId="713F80F6" w14:textId="77777777" w:rsidR="00765B6E" w:rsidRPr="00C347C4" w:rsidRDefault="00765B6E" w:rsidP="00765B6E"/>
    <w:p w14:paraId="2C434345" w14:textId="77777777" w:rsidR="00765B6E" w:rsidRPr="00CD4FE4" w:rsidRDefault="00765B6E" w:rsidP="00765B6E">
      <w:r w:rsidRPr="00CD4FE4">
        <w:t>Estabelecer uma estimativa do custo unitário de matérias-primas, materiais diretos e terceirizações dos produtos oferecidos pela empresa.</w:t>
      </w:r>
    </w:p>
    <w:p w14:paraId="2B78891B" w14:textId="77777777" w:rsidR="00765B6E" w:rsidRPr="00CD4FE4" w:rsidRDefault="00765B6E" w:rsidP="00765B6E"/>
    <w:p w14:paraId="4A309EE2" w14:textId="77777777" w:rsidR="00765B6E" w:rsidRDefault="00765B6E" w:rsidP="00765B6E">
      <w:pPr>
        <w:pStyle w:val="Ttulo2"/>
        <w:rPr>
          <w:szCs w:val="24"/>
        </w:rPr>
      </w:pPr>
      <w:bookmarkStart w:id="265" w:name="_Toc511981141"/>
      <w:bookmarkStart w:id="266" w:name="_Toc32490463"/>
      <w:bookmarkStart w:id="267" w:name="_Toc33188263"/>
      <w:bookmarkStart w:id="268" w:name="_Toc33197043"/>
      <w:bookmarkStart w:id="269" w:name="_Toc33197235"/>
      <w:bookmarkStart w:id="270" w:name="_Toc33199131"/>
      <w:r>
        <w:rPr>
          <w:szCs w:val="24"/>
        </w:rPr>
        <w:t>6</w:t>
      </w:r>
      <w:r w:rsidRPr="00CD4FE4">
        <w:rPr>
          <w:szCs w:val="24"/>
        </w:rPr>
        <w:t>.7 Estimativa dos custos de comercialização</w:t>
      </w:r>
      <w:bookmarkEnd w:id="265"/>
      <w:bookmarkEnd w:id="266"/>
      <w:bookmarkEnd w:id="267"/>
      <w:bookmarkEnd w:id="268"/>
      <w:bookmarkEnd w:id="269"/>
      <w:bookmarkEnd w:id="270"/>
    </w:p>
    <w:p w14:paraId="464C2848" w14:textId="77777777" w:rsidR="00765B6E" w:rsidRPr="00C347C4" w:rsidRDefault="00765B6E" w:rsidP="00765B6E"/>
    <w:p w14:paraId="72B2265F" w14:textId="77777777" w:rsidR="00765B6E" w:rsidRDefault="00765B6E" w:rsidP="00765B6E">
      <w:pPr>
        <w:pStyle w:val="Ttulo2"/>
        <w:rPr>
          <w:szCs w:val="24"/>
        </w:rPr>
      </w:pPr>
      <w:bookmarkStart w:id="271" w:name="_Toc511981142"/>
      <w:bookmarkStart w:id="272" w:name="_Toc32490464"/>
      <w:bookmarkStart w:id="273" w:name="_Toc33188264"/>
      <w:bookmarkStart w:id="274" w:name="_Toc33197044"/>
      <w:bookmarkStart w:id="275" w:name="_Toc33197236"/>
      <w:bookmarkStart w:id="276" w:name="_Toc33199132"/>
      <w:r>
        <w:rPr>
          <w:szCs w:val="24"/>
        </w:rPr>
        <w:t>6</w:t>
      </w:r>
      <w:r w:rsidRPr="00CD4FE4">
        <w:rPr>
          <w:szCs w:val="24"/>
        </w:rPr>
        <w:t>.8 Apuração dos custos dos materiais diretos e mercadorias vendidas</w:t>
      </w:r>
      <w:bookmarkEnd w:id="271"/>
      <w:bookmarkEnd w:id="272"/>
      <w:bookmarkEnd w:id="273"/>
      <w:bookmarkEnd w:id="274"/>
      <w:bookmarkEnd w:id="275"/>
      <w:bookmarkEnd w:id="276"/>
    </w:p>
    <w:p w14:paraId="37771102" w14:textId="77777777" w:rsidR="00765B6E" w:rsidRPr="00C347C4" w:rsidRDefault="00765B6E" w:rsidP="00765B6E"/>
    <w:p w14:paraId="6DD4555D" w14:textId="77777777" w:rsidR="00765B6E" w:rsidRDefault="00765B6E" w:rsidP="00765B6E">
      <w:pPr>
        <w:pStyle w:val="Ttulo2"/>
        <w:rPr>
          <w:szCs w:val="24"/>
        </w:rPr>
      </w:pPr>
      <w:bookmarkStart w:id="277" w:name="_Toc511981143"/>
      <w:bookmarkStart w:id="278" w:name="_Toc32490465"/>
      <w:bookmarkStart w:id="279" w:name="_Toc33188265"/>
      <w:bookmarkStart w:id="280" w:name="_Toc33197045"/>
      <w:bookmarkStart w:id="281" w:name="_Toc33197237"/>
      <w:bookmarkStart w:id="282" w:name="_Toc33199133"/>
      <w:r>
        <w:rPr>
          <w:szCs w:val="24"/>
        </w:rPr>
        <w:t>6</w:t>
      </w:r>
      <w:r w:rsidRPr="00CD4FE4">
        <w:rPr>
          <w:szCs w:val="24"/>
        </w:rPr>
        <w:t>.9 Estimativa dos custos com mão de obra</w:t>
      </w:r>
      <w:bookmarkEnd w:id="277"/>
      <w:bookmarkEnd w:id="278"/>
      <w:bookmarkEnd w:id="279"/>
      <w:bookmarkEnd w:id="280"/>
      <w:bookmarkEnd w:id="281"/>
      <w:bookmarkEnd w:id="282"/>
    </w:p>
    <w:p w14:paraId="05DBB03F" w14:textId="77777777" w:rsidR="00765B6E" w:rsidRPr="00C347C4" w:rsidRDefault="00765B6E" w:rsidP="00765B6E"/>
    <w:p w14:paraId="5805243F" w14:textId="77777777" w:rsidR="00765B6E" w:rsidRDefault="00765B6E" w:rsidP="00765B6E">
      <w:pPr>
        <w:pStyle w:val="Ttulo2"/>
        <w:rPr>
          <w:szCs w:val="24"/>
        </w:rPr>
      </w:pPr>
      <w:bookmarkStart w:id="283" w:name="_Toc511981144"/>
      <w:bookmarkStart w:id="284" w:name="_Toc32490466"/>
      <w:bookmarkStart w:id="285" w:name="_Toc33188266"/>
      <w:bookmarkStart w:id="286" w:name="_Toc33197046"/>
      <w:bookmarkStart w:id="287" w:name="_Toc33197238"/>
      <w:bookmarkStart w:id="288" w:name="_Toc33199134"/>
      <w:r>
        <w:rPr>
          <w:szCs w:val="24"/>
        </w:rPr>
        <w:t>6</w:t>
      </w:r>
      <w:r w:rsidRPr="00CD4FE4">
        <w:rPr>
          <w:szCs w:val="24"/>
        </w:rPr>
        <w:t>.10 Estimativa do custo com depreciação</w:t>
      </w:r>
      <w:bookmarkEnd w:id="283"/>
      <w:bookmarkEnd w:id="284"/>
      <w:bookmarkEnd w:id="285"/>
      <w:bookmarkEnd w:id="286"/>
      <w:bookmarkEnd w:id="287"/>
      <w:bookmarkEnd w:id="288"/>
    </w:p>
    <w:p w14:paraId="584C6A0A" w14:textId="77777777" w:rsidR="00765B6E" w:rsidRPr="00C347C4" w:rsidRDefault="00765B6E" w:rsidP="00765B6E"/>
    <w:p w14:paraId="068CE3B8" w14:textId="77777777" w:rsidR="00765B6E" w:rsidRDefault="00765B6E" w:rsidP="00765B6E">
      <w:r w:rsidRPr="00CD4FE4">
        <w:tab/>
        <w:t xml:space="preserve">Algo que deve ser considerado é a depreciação, que, segundo Ross, </w:t>
      </w:r>
      <w:proofErr w:type="spellStart"/>
      <w:r w:rsidRPr="00CD4FE4">
        <w:t>Westerfield</w:t>
      </w:r>
      <w:proofErr w:type="spellEnd"/>
      <w:r w:rsidRPr="00CD4FE4">
        <w:t xml:space="preserve">, </w:t>
      </w:r>
      <w:proofErr w:type="spellStart"/>
      <w:r w:rsidRPr="00CD4FE4">
        <w:t>Jaffe</w:t>
      </w:r>
      <w:proofErr w:type="spellEnd"/>
      <w:r w:rsidRPr="00CD4FE4">
        <w:t xml:space="preserve"> e Lamb (2015, p.174), deduz o valor da receita de uma empresa sem afeitar o caixa. Isso ocorre após um bem ou serviço se deteriorar fisicamente ou tornar-se ultrapassado com o fator tempo.</w:t>
      </w:r>
    </w:p>
    <w:p w14:paraId="6608B467" w14:textId="77777777" w:rsidR="00765B6E" w:rsidRPr="00CD4FE4" w:rsidRDefault="00765B6E" w:rsidP="00765B6E"/>
    <w:p w14:paraId="76FDB3D9" w14:textId="77777777" w:rsidR="00765B6E" w:rsidRDefault="00765B6E" w:rsidP="00765B6E">
      <w:pPr>
        <w:pStyle w:val="Ttulo2"/>
        <w:rPr>
          <w:szCs w:val="24"/>
        </w:rPr>
      </w:pPr>
      <w:bookmarkStart w:id="289" w:name="_Toc511981145"/>
      <w:bookmarkStart w:id="290" w:name="_Toc32490467"/>
      <w:bookmarkStart w:id="291" w:name="_Toc33188267"/>
      <w:bookmarkStart w:id="292" w:name="_Toc33197047"/>
      <w:bookmarkStart w:id="293" w:name="_Toc33197239"/>
      <w:bookmarkStart w:id="294" w:name="_Toc33199135"/>
      <w:r>
        <w:rPr>
          <w:szCs w:val="24"/>
        </w:rPr>
        <w:lastRenderedPageBreak/>
        <w:t>6</w:t>
      </w:r>
      <w:r w:rsidRPr="00CD4FE4">
        <w:rPr>
          <w:szCs w:val="24"/>
        </w:rPr>
        <w:t>.11 Estimativa de custos fixos operacionais mensais</w:t>
      </w:r>
      <w:bookmarkEnd w:id="289"/>
      <w:bookmarkEnd w:id="290"/>
      <w:bookmarkEnd w:id="291"/>
      <w:bookmarkEnd w:id="292"/>
      <w:bookmarkEnd w:id="293"/>
      <w:bookmarkEnd w:id="294"/>
    </w:p>
    <w:p w14:paraId="7DE98344" w14:textId="77777777" w:rsidR="00765B6E" w:rsidRPr="00C347C4" w:rsidRDefault="00765B6E" w:rsidP="00765B6E"/>
    <w:p w14:paraId="025DB63A" w14:textId="77777777" w:rsidR="00765B6E" w:rsidRDefault="00765B6E" w:rsidP="00765B6E">
      <w:pPr>
        <w:pStyle w:val="Ttulo2"/>
        <w:rPr>
          <w:szCs w:val="24"/>
        </w:rPr>
      </w:pPr>
      <w:bookmarkStart w:id="295" w:name="_Toc511981146"/>
      <w:bookmarkStart w:id="296" w:name="_Toc32490468"/>
      <w:bookmarkStart w:id="297" w:name="_Toc33188268"/>
      <w:bookmarkStart w:id="298" w:name="_Toc33197048"/>
      <w:bookmarkStart w:id="299" w:name="_Toc33197240"/>
      <w:bookmarkStart w:id="300" w:name="_Toc33199136"/>
      <w:r>
        <w:rPr>
          <w:szCs w:val="24"/>
        </w:rPr>
        <w:t>6</w:t>
      </w:r>
      <w:r w:rsidRPr="00CD4FE4">
        <w:rPr>
          <w:szCs w:val="24"/>
        </w:rPr>
        <w:t>.12 Demonstrativo de resultados</w:t>
      </w:r>
      <w:bookmarkEnd w:id="295"/>
      <w:bookmarkEnd w:id="296"/>
      <w:bookmarkEnd w:id="297"/>
      <w:bookmarkEnd w:id="298"/>
      <w:bookmarkEnd w:id="299"/>
      <w:bookmarkEnd w:id="300"/>
    </w:p>
    <w:p w14:paraId="60247F8C" w14:textId="77777777" w:rsidR="00765B6E" w:rsidRPr="00C347C4" w:rsidRDefault="00765B6E" w:rsidP="00765B6E"/>
    <w:p w14:paraId="733E0BB4" w14:textId="77777777" w:rsidR="00765B6E" w:rsidRDefault="00765B6E" w:rsidP="00765B6E">
      <w:pPr>
        <w:pStyle w:val="Ttulo2"/>
        <w:rPr>
          <w:szCs w:val="24"/>
        </w:rPr>
      </w:pPr>
      <w:bookmarkStart w:id="301" w:name="_Toc511981147"/>
      <w:bookmarkStart w:id="302" w:name="_Toc32490469"/>
      <w:bookmarkStart w:id="303" w:name="_Toc33188269"/>
      <w:bookmarkStart w:id="304" w:name="_Toc33197049"/>
      <w:bookmarkStart w:id="305" w:name="_Toc33197241"/>
      <w:bookmarkStart w:id="306" w:name="_Toc33199137"/>
      <w:r>
        <w:rPr>
          <w:szCs w:val="24"/>
        </w:rPr>
        <w:t>6</w:t>
      </w:r>
      <w:r w:rsidRPr="00CD4FE4">
        <w:rPr>
          <w:szCs w:val="24"/>
        </w:rPr>
        <w:t>.13 Indicadores de viabilidade</w:t>
      </w:r>
      <w:bookmarkEnd w:id="301"/>
      <w:bookmarkEnd w:id="302"/>
      <w:bookmarkEnd w:id="303"/>
      <w:bookmarkEnd w:id="304"/>
      <w:bookmarkEnd w:id="305"/>
      <w:bookmarkEnd w:id="306"/>
    </w:p>
    <w:p w14:paraId="2E53F42C" w14:textId="77777777" w:rsidR="00765B6E" w:rsidRPr="00C347C4" w:rsidRDefault="00765B6E" w:rsidP="00765B6E"/>
    <w:p w14:paraId="65CB1885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307" w:name="_Toc511981148"/>
      <w:bookmarkStart w:id="308" w:name="_Toc32490470"/>
      <w:bookmarkStart w:id="309" w:name="_Toc33188270"/>
      <w:bookmarkStart w:id="310" w:name="_Toc33197050"/>
      <w:bookmarkStart w:id="311" w:name="_Toc33197242"/>
      <w:bookmarkStart w:id="312" w:name="_Toc33199138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.13.1 Ponto de equilíbrio</w:t>
      </w:r>
      <w:bookmarkEnd w:id="307"/>
      <w:bookmarkEnd w:id="308"/>
      <w:bookmarkEnd w:id="309"/>
      <w:bookmarkEnd w:id="310"/>
      <w:bookmarkEnd w:id="311"/>
      <w:bookmarkEnd w:id="312"/>
    </w:p>
    <w:p w14:paraId="3B788CAB" w14:textId="77777777" w:rsidR="00765B6E" w:rsidRPr="00C347C4" w:rsidRDefault="00765B6E" w:rsidP="00765B6E"/>
    <w:p w14:paraId="1AB95A9C" w14:textId="77777777" w:rsidR="00765B6E" w:rsidRDefault="00765B6E" w:rsidP="00765B6E">
      <w:r w:rsidRPr="00CD4FE4">
        <w:tab/>
        <w:t xml:space="preserve">O ponto de equilíbrio permite encontrar, segundo Ross, </w:t>
      </w:r>
      <w:proofErr w:type="spellStart"/>
      <w:r w:rsidRPr="00CD4FE4">
        <w:t>Westerfield</w:t>
      </w:r>
      <w:proofErr w:type="spellEnd"/>
      <w:r w:rsidRPr="00CD4FE4">
        <w:t xml:space="preserve">, </w:t>
      </w:r>
      <w:proofErr w:type="spellStart"/>
      <w:r w:rsidRPr="00CD4FE4">
        <w:t>Jaffe</w:t>
      </w:r>
      <w:proofErr w:type="spellEnd"/>
      <w:r w:rsidRPr="00CD4FE4">
        <w:t xml:space="preserve"> e Lamb (2015, p.214), a quantidade de produtos e serviços necessários para que o equilíbrio seja alcançado. O equilíbrio é o ponto em que as despesas são quitadas e, a partir dele, a empresa estará lucrando.</w:t>
      </w:r>
    </w:p>
    <w:p w14:paraId="53D5C805" w14:textId="77777777" w:rsidR="00765B6E" w:rsidRPr="00CD4FE4" w:rsidRDefault="00765B6E" w:rsidP="00765B6E"/>
    <w:p w14:paraId="4B674E3E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313" w:name="_Toc511981149"/>
      <w:bookmarkStart w:id="314" w:name="_Toc32490471"/>
      <w:bookmarkStart w:id="315" w:name="_Toc33188271"/>
      <w:bookmarkStart w:id="316" w:name="_Toc33197051"/>
      <w:bookmarkStart w:id="317" w:name="_Toc33197243"/>
      <w:bookmarkStart w:id="318" w:name="_Toc33199139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.13.2 Índice Lucratividade</w:t>
      </w:r>
      <w:bookmarkEnd w:id="313"/>
      <w:bookmarkEnd w:id="314"/>
      <w:bookmarkEnd w:id="315"/>
      <w:bookmarkEnd w:id="316"/>
      <w:bookmarkEnd w:id="317"/>
      <w:bookmarkEnd w:id="318"/>
    </w:p>
    <w:p w14:paraId="553185FA" w14:textId="77777777" w:rsidR="00765B6E" w:rsidRPr="00C347C4" w:rsidRDefault="00765B6E" w:rsidP="00765B6E"/>
    <w:p w14:paraId="67ED9F69" w14:textId="77777777" w:rsidR="00765B6E" w:rsidRDefault="00765B6E" w:rsidP="00765B6E">
      <w:r w:rsidRPr="00CD4FE4">
        <w:tab/>
        <w:t xml:space="preserve">Uma outra ferramenta muito utilizada é o Índice de Lucratividade e, segundo Ross, </w:t>
      </w:r>
      <w:proofErr w:type="spellStart"/>
      <w:r w:rsidRPr="00CD4FE4">
        <w:t>Westerfield</w:t>
      </w:r>
      <w:proofErr w:type="spellEnd"/>
      <w:r w:rsidRPr="00CD4FE4">
        <w:t xml:space="preserve">, </w:t>
      </w:r>
      <w:proofErr w:type="spellStart"/>
      <w:r w:rsidRPr="00CD4FE4">
        <w:t>Jaffe</w:t>
      </w:r>
      <w:proofErr w:type="spellEnd"/>
      <w:r w:rsidRPr="00CD4FE4">
        <w:t xml:space="preserve"> e Lamb (2015, p.154), o qual apresenta a viabilidade dos lucros após o investimento inicial.</w:t>
      </w:r>
    </w:p>
    <w:p w14:paraId="220965F3" w14:textId="77777777" w:rsidR="00765B6E" w:rsidRPr="00CD4FE4" w:rsidRDefault="00765B6E" w:rsidP="00765B6E"/>
    <w:p w14:paraId="5D98D6D8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319" w:name="_Toc511981150"/>
      <w:bookmarkStart w:id="320" w:name="_Toc32490472"/>
      <w:bookmarkStart w:id="321" w:name="_Toc33188272"/>
      <w:bookmarkStart w:id="322" w:name="_Toc33197052"/>
      <w:bookmarkStart w:id="323" w:name="_Toc33197244"/>
      <w:bookmarkStart w:id="324" w:name="_Toc33199140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.13.3 Rentabilidade</w:t>
      </w:r>
      <w:bookmarkEnd w:id="319"/>
      <w:bookmarkEnd w:id="320"/>
      <w:bookmarkEnd w:id="321"/>
      <w:bookmarkEnd w:id="322"/>
      <w:bookmarkEnd w:id="323"/>
      <w:bookmarkEnd w:id="324"/>
    </w:p>
    <w:p w14:paraId="4B7705D1" w14:textId="77777777" w:rsidR="00765B6E" w:rsidRPr="00C347C4" w:rsidRDefault="00765B6E" w:rsidP="00765B6E"/>
    <w:p w14:paraId="30270B9A" w14:textId="77777777" w:rsidR="00765B6E" w:rsidRDefault="00765B6E" w:rsidP="00765B6E">
      <w:pPr>
        <w:pStyle w:val="Ttulo3"/>
        <w:spacing w:line="360" w:lineRule="auto"/>
        <w:rPr>
          <w:rFonts w:cs="Arial"/>
          <w:sz w:val="24"/>
          <w:szCs w:val="24"/>
        </w:rPr>
      </w:pPr>
      <w:bookmarkStart w:id="325" w:name="_Toc511981151"/>
      <w:bookmarkStart w:id="326" w:name="_Toc32490473"/>
      <w:bookmarkStart w:id="327" w:name="_Toc33188273"/>
      <w:bookmarkStart w:id="328" w:name="_Toc33197053"/>
      <w:bookmarkStart w:id="329" w:name="_Toc33197245"/>
      <w:bookmarkStart w:id="330" w:name="_Toc33199141"/>
      <w:r>
        <w:rPr>
          <w:rFonts w:cs="Arial"/>
          <w:sz w:val="24"/>
          <w:szCs w:val="24"/>
        </w:rPr>
        <w:t>6</w:t>
      </w:r>
      <w:r w:rsidRPr="00CD4FE4">
        <w:rPr>
          <w:rFonts w:cs="Arial"/>
          <w:sz w:val="24"/>
          <w:szCs w:val="24"/>
        </w:rPr>
        <w:t>.13.4 Prazo de retorno do investimento (</w:t>
      </w:r>
      <w:proofErr w:type="spellStart"/>
      <w:r w:rsidRPr="00CD4FE4">
        <w:rPr>
          <w:rFonts w:cs="Arial"/>
          <w:sz w:val="24"/>
          <w:szCs w:val="24"/>
        </w:rPr>
        <w:t>Payback</w:t>
      </w:r>
      <w:proofErr w:type="spellEnd"/>
      <w:r w:rsidRPr="00CD4FE4">
        <w:rPr>
          <w:rFonts w:cs="Arial"/>
          <w:sz w:val="24"/>
          <w:szCs w:val="24"/>
        </w:rPr>
        <w:t>)</w:t>
      </w:r>
      <w:bookmarkEnd w:id="325"/>
      <w:bookmarkEnd w:id="326"/>
      <w:bookmarkEnd w:id="327"/>
      <w:bookmarkEnd w:id="328"/>
      <w:bookmarkEnd w:id="329"/>
      <w:bookmarkEnd w:id="330"/>
    </w:p>
    <w:p w14:paraId="64F4E344" w14:textId="77777777" w:rsidR="00765B6E" w:rsidRPr="00C347C4" w:rsidRDefault="00765B6E" w:rsidP="00765B6E"/>
    <w:p w14:paraId="21BF9D1E" w14:textId="77777777" w:rsidR="006B1EBD" w:rsidRDefault="00765B6E" w:rsidP="00765B6E">
      <w:r w:rsidRPr="00CD4FE4">
        <w:tab/>
        <w:t xml:space="preserve">A ferramenta </w:t>
      </w:r>
      <w:proofErr w:type="spellStart"/>
      <w:r w:rsidRPr="00CD4FE4">
        <w:t>Payback</w:t>
      </w:r>
      <w:proofErr w:type="spellEnd"/>
      <w:r w:rsidRPr="00CD4FE4">
        <w:t xml:space="preserve">, segundo Ross, </w:t>
      </w:r>
      <w:proofErr w:type="spellStart"/>
      <w:r w:rsidRPr="00CD4FE4">
        <w:t>Westerfield</w:t>
      </w:r>
      <w:proofErr w:type="spellEnd"/>
      <w:r w:rsidRPr="00CD4FE4">
        <w:t xml:space="preserve">, </w:t>
      </w:r>
      <w:proofErr w:type="spellStart"/>
      <w:r w:rsidRPr="00CD4FE4">
        <w:t>Jaffe</w:t>
      </w:r>
      <w:proofErr w:type="spellEnd"/>
      <w:r w:rsidRPr="00CD4FE4">
        <w:t xml:space="preserve"> e Lamb (2015, p.139) é uma ferramenta popular que funciona para calcular o tempo necessário para que o dinheiro investido em algo seja recuperado</w:t>
      </w:r>
    </w:p>
    <w:p w14:paraId="4EFB5393" w14:textId="77777777" w:rsidR="00E23505" w:rsidRDefault="00E23505" w:rsidP="00765B6E"/>
    <w:p w14:paraId="1AC219C7" w14:textId="77777777" w:rsidR="003C1505" w:rsidRDefault="003C1505" w:rsidP="00765B6E"/>
    <w:p w14:paraId="2363A5EF" w14:textId="77777777" w:rsidR="003C1505" w:rsidRDefault="003C1505" w:rsidP="00765B6E"/>
    <w:p w14:paraId="40E195F8" w14:textId="77777777" w:rsidR="003C1505" w:rsidRDefault="003C1505" w:rsidP="00765B6E"/>
    <w:p w14:paraId="29432443" w14:textId="77777777" w:rsidR="003C1505" w:rsidRDefault="003C1505" w:rsidP="00765B6E"/>
    <w:p w14:paraId="0FD2D7AA" w14:textId="77777777" w:rsidR="003C1505" w:rsidRDefault="003C1505" w:rsidP="00765B6E"/>
    <w:p w14:paraId="26A84683" w14:textId="77777777" w:rsidR="003C1505" w:rsidRDefault="003C1505" w:rsidP="00765B6E"/>
    <w:p w14:paraId="20A5DA72" w14:textId="77777777" w:rsidR="003C1505" w:rsidRDefault="003C1505" w:rsidP="00765B6E"/>
    <w:p w14:paraId="15BA0C80" w14:textId="77777777" w:rsidR="00E23505" w:rsidRDefault="00E23505" w:rsidP="00E23505">
      <w:pPr>
        <w:rPr>
          <w:b/>
        </w:rPr>
      </w:pPr>
      <w:r>
        <w:rPr>
          <w:b/>
        </w:rPr>
        <w:lastRenderedPageBreak/>
        <w:t>7</w:t>
      </w:r>
      <w:r w:rsidRPr="0086313A">
        <w:rPr>
          <w:b/>
        </w:rPr>
        <w:t>. CONSTRUÇÃO DE CENÁRIOS</w:t>
      </w:r>
    </w:p>
    <w:p w14:paraId="1D7E501C" w14:textId="77777777" w:rsidR="00E23505" w:rsidRDefault="00E23505" w:rsidP="00E23505">
      <w:pPr>
        <w:rPr>
          <w:b/>
        </w:rPr>
      </w:pPr>
    </w:p>
    <w:p w14:paraId="11D41233" w14:textId="77777777" w:rsidR="00E23505" w:rsidRPr="00660592" w:rsidRDefault="00E23505" w:rsidP="00E23505">
      <w:r>
        <w:rPr>
          <w:b/>
        </w:rPr>
        <w:tab/>
      </w:r>
      <w:r>
        <w:t xml:space="preserve">Um dos grandes problemas enfrentados pelas organizações, até mesmo para as mais preparadas, é o imprevisto. As reações de ações imprevistas podem trazer grandes impactos à empresa, de forma positiva e negativa. Contudo, para tornar as situações imprevistas em algo menos recorrente os gestores utilizam da construção de cenários para diversas situações e para diversas tomadas de decisões. Esses cenários são simulações do que podem acontecer desde o melhor dos casos ao pior deles. Por essa e outras utilidades, essa construção de cenários é considerada uma ferramenta analítica e de tomada de decisões. (GODET; ROUBELAT, 1996; GAUSEMEIER; FINK; SCHLAKE, 1998, </w:t>
      </w:r>
      <w:r>
        <w:rPr>
          <w:i/>
        </w:rPr>
        <w:t>apud</w:t>
      </w:r>
      <w:r>
        <w:t xml:space="preserve"> TADEU, SILVA)</w:t>
      </w:r>
    </w:p>
    <w:p w14:paraId="0FCAE1B5" w14:textId="77777777" w:rsidR="00E23505" w:rsidRDefault="00E23505" w:rsidP="00E23505">
      <w:r>
        <w:t>Informar a análise para os cenários pessimistas, realistas e otimistas relacionando as receitas, custos e lucratividade. Desenvolver ações corretivas e preventivas para cada cenário.</w:t>
      </w:r>
    </w:p>
    <w:p w14:paraId="7541928D" w14:textId="77777777" w:rsidR="003C1505" w:rsidRDefault="003C1505" w:rsidP="00E23505"/>
    <w:p w14:paraId="6FA01518" w14:textId="77777777" w:rsidR="003C1505" w:rsidRDefault="003C1505" w:rsidP="00E23505"/>
    <w:p w14:paraId="6B562CE2" w14:textId="77777777" w:rsidR="003C1505" w:rsidRDefault="003C1505" w:rsidP="00E23505"/>
    <w:p w14:paraId="6404BAFB" w14:textId="77777777" w:rsidR="003C1505" w:rsidRDefault="003C1505" w:rsidP="00E23505"/>
    <w:p w14:paraId="24862A25" w14:textId="77777777" w:rsidR="003C1505" w:rsidRDefault="003C1505" w:rsidP="00E23505"/>
    <w:p w14:paraId="4A0B83B0" w14:textId="77777777" w:rsidR="003C1505" w:rsidRDefault="003C1505" w:rsidP="00E23505"/>
    <w:p w14:paraId="36C7E442" w14:textId="77777777" w:rsidR="003C1505" w:rsidRDefault="003C1505" w:rsidP="00E23505"/>
    <w:p w14:paraId="2D8C9257" w14:textId="77777777" w:rsidR="003C1505" w:rsidRDefault="003C1505" w:rsidP="00E23505"/>
    <w:p w14:paraId="04D6EFB2" w14:textId="77777777" w:rsidR="003C1505" w:rsidRDefault="003C1505" w:rsidP="00E23505"/>
    <w:p w14:paraId="44B63C35" w14:textId="77777777" w:rsidR="003C1505" w:rsidRDefault="003C1505" w:rsidP="00E23505"/>
    <w:p w14:paraId="1E308E1B" w14:textId="77777777" w:rsidR="003C1505" w:rsidRDefault="003C1505" w:rsidP="00E23505"/>
    <w:p w14:paraId="47C854E9" w14:textId="77777777" w:rsidR="003C1505" w:rsidRDefault="003C1505" w:rsidP="00E23505"/>
    <w:p w14:paraId="6B6E43D6" w14:textId="77777777" w:rsidR="003C1505" w:rsidRDefault="003C1505" w:rsidP="00E23505"/>
    <w:p w14:paraId="002D56BE" w14:textId="77777777" w:rsidR="003C1505" w:rsidRDefault="003C1505" w:rsidP="00E23505"/>
    <w:p w14:paraId="66655D03" w14:textId="77777777" w:rsidR="003C1505" w:rsidRDefault="003C1505" w:rsidP="00E23505"/>
    <w:p w14:paraId="59AE1973" w14:textId="77777777" w:rsidR="003C1505" w:rsidRDefault="003C1505" w:rsidP="00E23505"/>
    <w:p w14:paraId="07134572" w14:textId="77777777" w:rsidR="003C1505" w:rsidRDefault="003C1505" w:rsidP="00E23505"/>
    <w:p w14:paraId="095BD2C6" w14:textId="77777777" w:rsidR="003C1505" w:rsidRDefault="003C1505" w:rsidP="00E23505"/>
    <w:p w14:paraId="22B1BDCA" w14:textId="77777777" w:rsidR="003C1505" w:rsidRDefault="003C1505" w:rsidP="00E23505"/>
    <w:p w14:paraId="17CAA947" w14:textId="77777777" w:rsidR="003C1505" w:rsidRPr="003C1505" w:rsidRDefault="003C1505" w:rsidP="003C1505">
      <w:pPr>
        <w:pStyle w:val="Ttulo1"/>
      </w:pPr>
      <w:bookmarkStart w:id="331" w:name="_Toc511981155"/>
      <w:bookmarkStart w:id="332" w:name="_Toc32490474"/>
      <w:bookmarkStart w:id="333" w:name="_Toc33188274"/>
      <w:bookmarkStart w:id="334" w:name="_Toc33197054"/>
      <w:bookmarkStart w:id="335" w:name="_Toc33197246"/>
      <w:bookmarkStart w:id="336" w:name="_Toc33199142"/>
      <w:r w:rsidRPr="003C1505">
        <w:lastRenderedPageBreak/>
        <w:t>REFERÊNCIAS</w:t>
      </w:r>
      <w:bookmarkEnd w:id="331"/>
      <w:bookmarkEnd w:id="332"/>
      <w:bookmarkEnd w:id="333"/>
      <w:bookmarkEnd w:id="334"/>
      <w:bookmarkEnd w:id="335"/>
      <w:bookmarkEnd w:id="336"/>
    </w:p>
    <w:p w14:paraId="54CCD9CA" w14:textId="77777777" w:rsidR="003C1505" w:rsidRPr="00EB3348" w:rsidRDefault="003C1505" w:rsidP="003C1505"/>
    <w:p w14:paraId="51CC01C8" w14:textId="77777777" w:rsidR="003C1505" w:rsidRPr="00EB3348" w:rsidRDefault="003C1505" w:rsidP="003C1505">
      <w:pPr>
        <w:ind w:firstLine="720"/>
      </w:pPr>
      <w:r w:rsidRPr="00EB3348">
        <w:t>Listar todas as obras consultadas e utilizadas para a elaboração do TCC, em ordem alfabética, alinhadas à margem esquerda, com espaçamento simples na mesma referência e espaçamento duplo entre referências diferentes.</w:t>
      </w:r>
    </w:p>
    <w:p w14:paraId="1A6D48F9" w14:textId="77777777" w:rsidR="003C1505" w:rsidRPr="00EB3348" w:rsidRDefault="003C1505" w:rsidP="003C1505">
      <w:r w:rsidRPr="00EB3348">
        <w:t>Livros: Autor (Sobrenome, nome). Título e subtítulo (em itálico e somente a primeira letra em maiúscula). Edição (número). Local: Editora, ano.</w:t>
      </w:r>
    </w:p>
    <w:p w14:paraId="6D9540D6" w14:textId="77777777" w:rsidR="003C1505" w:rsidRPr="00EB3348" w:rsidRDefault="003C1505" w:rsidP="003C1505">
      <w:r w:rsidRPr="00EB3348">
        <w:t>Internet: Autor (sobrenome, nome). Título (itálico). Local, ano. Acesso em dia mês ano (19 maio 2006)</w:t>
      </w:r>
    </w:p>
    <w:p w14:paraId="11E53D6B" w14:textId="77777777" w:rsidR="003C1505" w:rsidRPr="00EB3348" w:rsidRDefault="003C1505" w:rsidP="003C1505">
      <w:pPr>
        <w:ind w:firstLine="720"/>
      </w:pPr>
      <w:r w:rsidRPr="00EB3348">
        <w:t>Todas fontes utilizadas para o desenvolvimento do relatório de estágio, revistas, livros e sites.</w:t>
      </w:r>
    </w:p>
    <w:p w14:paraId="2271E619" w14:textId="77777777" w:rsidR="003C1505" w:rsidRDefault="003C1505" w:rsidP="003C1505"/>
    <w:p w14:paraId="069517B7" w14:textId="77777777" w:rsidR="003C1505" w:rsidRDefault="003C1505" w:rsidP="003C1505">
      <w:r>
        <w:t xml:space="preserve">GAITHER, Norman; FRAZIER, Greg. </w:t>
      </w:r>
      <w:r w:rsidRPr="005B2E46">
        <w:rPr>
          <w:i/>
        </w:rPr>
        <w:t>Administração da produção e operações</w:t>
      </w:r>
      <w:r>
        <w:t xml:space="preserve">. Capítulos 4, 5, 6 e 8. Ed. </w:t>
      </w:r>
      <w:proofErr w:type="gramStart"/>
      <w:r>
        <w:t>8,São</w:t>
      </w:r>
      <w:proofErr w:type="gramEnd"/>
      <w:r>
        <w:t xml:space="preserve"> Paulo, Thomson learning 2007;</w:t>
      </w:r>
    </w:p>
    <w:p w14:paraId="20BB77A9" w14:textId="77777777" w:rsidR="003C1505" w:rsidRDefault="003C1505" w:rsidP="003C1505"/>
    <w:p w14:paraId="52EA605E" w14:textId="77777777" w:rsidR="003C1505" w:rsidRPr="00E8069A" w:rsidRDefault="003C1505" w:rsidP="003C1505">
      <w:r>
        <w:t xml:space="preserve">KOTLER, Phillip. </w:t>
      </w:r>
      <w:r w:rsidRPr="005B2E46">
        <w:rPr>
          <w:i/>
        </w:rPr>
        <w:t>Administração de marketing</w:t>
      </w:r>
      <w:r>
        <w:t xml:space="preserve">. Ed. 10, São Paulo, </w:t>
      </w:r>
      <w:proofErr w:type="spellStart"/>
      <w:r>
        <w:t>Pratice</w:t>
      </w:r>
      <w:proofErr w:type="spellEnd"/>
      <w:r>
        <w:t xml:space="preserve"> Hall 2000;</w:t>
      </w:r>
    </w:p>
    <w:p w14:paraId="047FC50D" w14:textId="77777777" w:rsidR="003C1505" w:rsidRDefault="003C1505" w:rsidP="003C1505"/>
    <w:p w14:paraId="34B74177" w14:textId="77777777" w:rsidR="003C1505" w:rsidRDefault="003C1505" w:rsidP="003C1505">
      <w:r>
        <w:t>RICHERS, Raimar; LIMA, Cecília Pimenta</w:t>
      </w:r>
      <w:r w:rsidRPr="005B2E46">
        <w:rPr>
          <w:i/>
        </w:rPr>
        <w:t>. Segmentação: opções estratégicas para o mercado brasileiro</w:t>
      </w:r>
      <w:r>
        <w:t>. Parte I e II. São Paulo, Nobel 1991;</w:t>
      </w:r>
    </w:p>
    <w:p w14:paraId="75573F7B" w14:textId="77777777" w:rsidR="003C1505" w:rsidRDefault="003C1505" w:rsidP="003C1505"/>
    <w:p w14:paraId="2F2B35F0" w14:textId="77777777" w:rsidR="003C1505" w:rsidRDefault="003C1505" w:rsidP="003C1505">
      <w:r w:rsidRPr="006B1EBD">
        <w:t xml:space="preserve">ROSS, A Stephen; WESTERFIELD, Randolph W; JAFFE, Jeffrey; LAMB, Roberto. </w:t>
      </w:r>
      <w:r w:rsidRPr="005B2E46">
        <w:rPr>
          <w:i/>
        </w:rPr>
        <w:t>Administração financeira</w:t>
      </w:r>
      <w:r w:rsidRPr="00C52F39">
        <w:t xml:space="preserve">. Capítulos 2, 4, 5 e 6. </w:t>
      </w:r>
      <w:r>
        <w:t>Porto Alegre, AMGH 2015;</w:t>
      </w:r>
    </w:p>
    <w:p w14:paraId="27C11387" w14:textId="77777777" w:rsidR="003C1505" w:rsidRDefault="003C1505" w:rsidP="003C1505"/>
    <w:p w14:paraId="3516E5A1" w14:textId="77777777" w:rsidR="003C1505" w:rsidRDefault="003C1505" w:rsidP="003C1505">
      <w:r>
        <w:t xml:space="preserve">SALIM, Cesar Simões; HOCHMAN, Nelson; RAMAL, Andrea Cecilia; RAMAL, Silvina Ana. </w:t>
      </w:r>
      <w:r w:rsidRPr="005B2E46">
        <w:rPr>
          <w:i/>
        </w:rPr>
        <w:t>Construindo planos de negócios</w:t>
      </w:r>
      <w:r>
        <w:t>. Capítulos 1, 4 e 6. Rio de Janeiro, Elsevier, 2005;</w:t>
      </w:r>
    </w:p>
    <w:p w14:paraId="4A74252F" w14:textId="77777777" w:rsidR="003C1505" w:rsidRDefault="003C1505" w:rsidP="003C1505"/>
    <w:p w14:paraId="64C351CA" w14:textId="77777777" w:rsidR="003C1505" w:rsidRDefault="003C1505" w:rsidP="00E23505">
      <w:r>
        <w:t xml:space="preserve">TADEU, Hugo Ferreira Braga; SILVA, </w:t>
      </w:r>
      <w:proofErr w:type="spellStart"/>
      <w:r>
        <w:t>Jersone</w:t>
      </w:r>
      <w:proofErr w:type="spellEnd"/>
      <w:r>
        <w:t xml:space="preserve"> Tasso Moreira. </w:t>
      </w:r>
      <w:r w:rsidRPr="005B2E46">
        <w:rPr>
          <w:i/>
        </w:rPr>
        <w:t>Simulação de cenários para o planejamento estratégico empresarial</w:t>
      </w:r>
      <w:r>
        <w:t xml:space="preserve">. Caderno de Ideias FDC – Nova Lima, 2013. Disponível em: </w:t>
      </w:r>
      <w:proofErr w:type="gramStart"/>
      <w:r w:rsidRPr="00660592">
        <w:t xml:space="preserve">http://acervo.ci.fdc.org.br/AcervoDigital/Cadernos%20de%20Id%C3%A9ias/2013/CI1304.pdf </w:t>
      </w:r>
      <w:r>
        <w:t xml:space="preserve"> .</w:t>
      </w:r>
      <w:proofErr w:type="gramEnd"/>
      <w:r>
        <w:t xml:space="preserve"> Acesso em 20 de </w:t>
      </w:r>
      <w:proofErr w:type="gramStart"/>
      <w:r>
        <w:t>Abril</w:t>
      </w:r>
      <w:proofErr w:type="gramEnd"/>
      <w:r>
        <w:t xml:space="preserve"> de 2018.</w:t>
      </w:r>
    </w:p>
    <w:p w14:paraId="3425AACB" w14:textId="77777777" w:rsidR="003C1505" w:rsidRPr="00C32E92" w:rsidRDefault="003C1505" w:rsidP="003C1505">
      <w:pPr>
        <w:keepNext/>
        <w:keepLines/>
        <w:tabs>
          <w:tab w:val="left" w:pos="2847"/>
        </w:tabs>
        <w:jc w:val="left"/>
        <w:rPr>
          <w:rStyle w:val="Ttulo1Char"/>
          <w:rFonts w:eastAsia="Calibri"/>
          <w:szCs w:val="24"/>
        </w:rPr>
      </w:pPr>
      <w:bookmarkStart w:id="337" w:name="_Toc32490475"/>
      <w:bookmarkStart w:id="338" w:name="_Toc33188275"/>
      <w:bookmarkStart w:id="339" w:name="_Toc33197055"/>
      <w:bookmarkStart w:id="340" w:name="_Toc33197247"/>
      <w:bookmarkStart w:id="341" w:name="_Toc33199143"/>
      <w:r w:rsidRPr="00C32E92">
        <w:rPr>
          <w:rStyle w:val="Ttulo1Char"/>
          <w:rFonts w:eastAsia="Calibri"/>
          <w:szCs w:val="24"/>
        </w:rPr>
        <w:lastRenderedPageBreak/>
        <w:t xml:space="preserve">APÊNDICE A – </w:t>
      </w:r>
      <w:r>
        <w:rPr>
          <w:rStyle w:val="Ttulo1Char"/>
          <w:rFonts w:eastAsia="Calibri"/>
          <w:szCs w:val="24"/>
        </w:rPr>
        <w:t>Formulário de pesquisa a clientes</w:t>
      </w:r>
      <w:bookmarkEnd w:id="337"/>
      <w:bookmarkEnd w:id="338"/>
      <w:bookmarkEnd w:id="339"/>
      <w:bookmarkEnd w:id="340"/>
      <w:bookmarkEnd w:id="341"/>
    </w:p>
    <w:p w14:paraId="2416039E" w14:textId="77777777" w:rsidR="003C1505" w:rsidRDefault="003C1505" w:rsidP="003C1505">
      <w:pPr>
        <w:keepNext/>
        <w:keepLines/>
        <w:ind w:firstLine="708"/>
        <w:rPr>
          <w:bCs/>
          <w:color w:val="FF0000"/>
        </w:rPr>
      </w:pPr>
    </w:p>
    <w:p w14:paraId="7B957E04" w14:textId="77777777" w:rsidR="003C1505" w:rsidRPr="00C501FE" w:rsidRDefault="003C1505" w:rsidP="003C1505">
      <w:pPr>
        <w:keepNext/>
        <w:keepLines/>
        <w:ind w:firstLine="708"/>
        <w:rPr>
          <w:bCs/>
          <w:color w:val="FF0000"/>
        </w:rPr>
      </w:pPr>
      <w:r w:rsidRPr="00C501FE">
        <w:rPr>
          <w:bCs/>
          <w:color w:val="FF0000"/>
        </w:rPr>
        <w:t xml:space="preserve">Apêndice é um elemento opcional, que consiste em um texto ou documento </w:t>
      </w:r>
      <w:r w:rsidRPr="00C501FE">
        <w:rPr>
          <w:b/>
          <w:bCs/>
          <w:color w:val="FF0000"/>
        </w:rPr>
        <w:t>ELABORADO PELO PRÓPRIO AUTOR</w:t>
      </w:r>
      <w:r w:rsidRPr="00C501FE">
        <w:rPr>
          <w:bCs/>
          <w:color w:val="FF0000"/>
        </w:rPr>
        <w:t xml:space="preserve">, a fim de complementar sua dissertação / argumentação. </w:t>
      </w:r>
    </w:p>
    <w:p w14:paraId="31105371" w14:textId="77777777" w:rsidR="003C1505" w:rsidRPr="00C32E92" w:rsidRDefault="003C1505" w:rsidP="003C1505">
      <w:pPr>
        <w:keepNext/>
        <w:keepLines/>
        <w:autoSpaceDE w:val="0"/>
        <w:autoSpaceDN w:val="0"/>
        <w:adjustRightInd w:val="0"/>
        <w:ind w:firstLine="708"/>
        <w:rPr>
          <w:color w:val="FF0000"/>
        </w:rPr>
      </w:pPr>
      <w:r w:rsidRPr="00C32E92">
        <w:rPr>
          <w:color w:val="FF0000"/>
        </w:rPr>
        <w:t>(Nota explicativa: o apêndice é um elemento opcional, elaborado pelo próprio autor, a fim de complementar se trabalho. No caso de existir mais de um apêndice, ser identificado(s) por letras maiúsculas consecutivas, travessão e pelos respectivos títulos. Excepcionalmente, utilizam-se letras maiúsculas dobradas na identificação dos apêndices quando esgotadas as letras do alfabeto.) Exemplos:</w:t>
      </w:r>
    </w:p>
    <w:p w14:paraId="5A5DF6C8" w14:textId="77777777" w:rsidR="003C1505" w:rsidRDefault="003C1505" w:rsidP="003C1505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APÊNDICE A – </w:t>
      </w:r>
      <w:r>
        <w:rPr>
          <w:color w:val="FF0000"/>
        </w:rPr>
        <w:t>Formulário de pesquisa a cliente</w:t>
      </w:r>
    </w:p>
    <w:p w14:paraId="61D1439A" w14:textId="77777777" w:rsidR="003C1505" w:rsidRDefault="003C1505" w:rsidP="003C1505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APÊNDICE B – </w:t>
      </w:r>
      <w:r>
        <w:rPr>
          <w:color w:val="FF0000"/>
        </w:rPr>
        <w:t>Ficha de atendimento ao cliente</w:t>
      </w:r>
    </w:p>
    <w:p w14:paraId="341B48D5" w14:textId="77777777" w:rsidR="003C1505" w:rsidRDefault="003C1505" w:rsidP="003C1505">
      <w:pPr>
        <w:keepNext/>
        <w:keepLines/>
        <w:rPr>
          <w:rStyle w:val="Ttulo1Char"/>
          <w:rFonts w:eastAsia="Calibri"/>
          <w:szCs w:val="24"/>
        </w:rPr>
      </w:pPr>
      <w:r w:rsidRPr="00C32E92">
        <w:rPr>
          <w:bCs/>
        </w:rPr>
        <w:br w:type="page"/>
      </w:r>
      <w:bookmarkStart w:id="342" w:name="_Toc32490476"/>
      <w:bookmarkStart w:id="343" w:name="_Toc33188276"/>
      <w:bookmarkStart w:id="344" w:name="_Toc33197056"/>
      <w:bookmarkStart w:id="345" w:name="_Toc33197248"/>
      <w:bookmarkStart w:id="346" w:name="_Toc33199144"/>
      <w:bookmarkStart w:id="347" w:name="_Toc253427934"/>
      <w:bookmarkStart w:id="348" w:name="_Toc253427979"/>
      <w:bookmarkStart w:id="349" w:name="_Toc253428358"/>
      <w:bookmarkStart w:id="350" w:name="_Toc253428418"/>
      <w:bookmarkStart w:id="351" w:name="_Toc253504830"/>
      <w:bookmarkStart w:id="352" w:name="_Toc255236355"/>
      <w:r w:rsidRPr="00C32E92">
        <w:rPr>
          <w:rStyle w:val="Ttulo1Char"/>
          <w:rFonts w:eastAsia="Calibri"/>
          <w:szCs w:val="24"/>
        </w:rPr>
        <w:lastRenderedPageBreak/>
        <w:t xml:space="preserve">ANEXO A – </w:t>
      </w:r>
      <w:r>
        <w:rPr>
          <w:rStyle w:val="Ttulo1Char"/>
          <w:rFonts w:eastAsia="Calibri"/>
          <w:szCs w:val="24"/>
        </w:rPr>
        <w:t>Relatório sobre o consumo da classe A</w:t>
      </w:r>
      <w:bookmarkEnd w:id="342"/>
      <w:bookmarkEnd w:id="343"/>
      <w:bookmarkEnd w:id="344"/>
      <w:bookmarkEnd w:id="345"/>
      <w:bookmarkEnd w:id="346"/>
    </w:p>
    <w:bookmarkEnd w:id="347"/>
    <w:bookmarkEnd w:id="348"/>
    <w:bookmarkEnd w:id="349"/>
    <w:bookmarkEnd w:id="350"/>
    <w:bookmarkEnd w:id="351"/>
    <w:bookmarkEnd w:id="352"/>
    <w:p w14:paraId="15C5DDB6" w14:textId="77777777" w:rsidR="003C1505" w:rsidRDefault="003C1505" w:rsidP="003C1505">
      <w:pPr>
        <w:keepNext/>
        <w:keepLines/>
      </w:pPr>
    </w:p>
    <w:p w14:paraId="62D749C9" w14:textId="77777777" w:rsidR="003C1505" w:rsidRPr="00C32E92" w:rsidRDefault="003C1505" w:rsidP="003C1505">
      <w:pPr>
        <w:keepNext/>
        <w:keepLines/>
      </w:pPr>
    </w:p>
    <w:p w14:paraId="78368679" w14:textId="77777777" w:rsidR="003C1505" w:rsidRPr="00C501FE" w:rsidRDefault="003C1505" w:rsidP="003C1505">
      <w:pPr>
        <w:keepNext/>
        <w:keepLines/>
        <w:ind w:firstLine="708"/>
        <w:rPr>
          <w:color w:val="FF0000"/>
        </w:rPr>
      </w:pPr>
      <w:r w:rsidRPr="00C501FE">
        <w:rPr>
          <w:bCs/>
          <w:color w:val="FF0000"/>
        </w:rPr>
        <w:t xml:space="preserve">Anexo é um elemento opcional, que serve de complemento ao trabalho e fundamenta a pesquisa, porém, </w:t>
      </w:r>
      <w:r w:rsidRPr="00C501FE">
        <w:rPr>
          <w:b/>
          <w:bCs/>
          <w:color w:val="FF0000"/>
        </w:rPr>
        <w:t>NÃO É ELABORADO PELO AUTOR DO TRABALHO</w:t>
      </w:r>
      <w:r w:rsidRPr="00C501FE">
        <w:rPr>
          <w:bCs/>
          <w:color w:val="FF0000"/>
        </w:rPr>
        <w:t>.</w:t>
      </w:r>
    </w:p>
    <w:p w14:paraId="5ED1C3B8" w14:textId="77777777" w:rsidR="003C1505" w:rsidRPr="00C32E92" w:rsidRDefault="003C1505" w:rsidP="003C1505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bCs/>
          <w:color w:val="FF0000"/>
        </w:rPr>
        <w:t xml:space="preserve">(Nota explicativa: o anexo também é um elemento opcional, mas diferentemente do apêndice, não é elaborado pelo autor do trabalho. O mesmo é identificado </w:t>
      </w:r>
      <w:r w:rsidRPr="00C32E92">
        <w:rPr>
          <w:color w:val="FF0000"/>
        </w:rPr>
        <w:t>por letras maiúsculas consecutivas, travessão e pelos respectivos títulos. Excepcionalmente, utilizam-se letras maiúsculas dobradas na identificação dos anexos, quando esgotadas as letras do alfabeto.)</w:t>
      </w:r>
    </w:p>
    <w:p w14:paraId="304E5C1C" w14:textId="77777777" w:rsidR="003C1505" w:rsidRPr="00C32E92" w:rsidRDefault="003C1505" w:rsidP="003C1505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>Exemplos:</w:t>
      </w:r>
    </w:p>
    <w:p w14:paraId="49307816" w14:textId="77777777" w:rsidR="003C1505" w:rsidRDefault="003C1505" w:rsidP="003C1505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ANEXO A – </w:t>
      </w:r>
      <w:r>
        <w:rPr>
          <w:color w:val="FF0000"/>
        </w:rPr>
        <w:t>Relatório sobre o consumo da classe A</w:t>
      </w:r>
    </w:p>
    <w:p w14:paraId="637BBCA1" w14:textId="77777777" w:rsidR="003C1505" w:rsidRDefault="003C1505" w:rsidP="003C1505">
      <w:pPr>
        <w:keepNext/>
        <w:keepLines/>
        <w:rPr>
          <w:color w:val="FF0000"/>
        </w:rPr>
      </w:pPr>
      <w:r w:rsidRPr="00C32E92">
        <w:rPr>
          <w:color w:val="FF0000"/>
        </w:rPr>
        <w:t xml:space="preserve">ANEXO B – </w:t>
      </w:r>
      <w:r>
        <w:rPr>
          <w:color w:val="FF0000"/>
        </w:rPr>
        <w:t>Código de defesa do consumidor</w:t>
      </w:r>
    </w:p>
    <w:p w14:paraId="1D00681F" w14:textId="77777777" w:rsidR="00E23505" w:rsidRDefault="00E23505" w:rsidP="00765B6E"/>
    <w:sectPr w:rsidR="00E23505" w:rsidSect="006B1EBD">
      <w:pgSz w:w="11900" w:h="16840"/>
      <w:pgMar w:top="1417" w:right="1701" w:bottom="1417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662C" w14:textId="77777777" w:rsidR="006B27C7" w:rsidRDefault="006B27C7" w:rsidP="006B1EBD">
      <w:pPr>
        <w:spacing w:line="240" w:lineRule="auto"/>
      </w:pPr>
      <w:r>
        <w:separator/>
      </w:r>
    </w:p>
  </w:endnote>
  <w:endnote w:type="continuationSeparator" w:id="0">
    <w:p w14:paraId="5A48B17F" w14:textId="77777777" w:rsidR="006B27C7" w:rsidRDefault="006B27C7" w:rsidP="006B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4636" w14:textId="77777777" w:rsidR="006B27C7" w:rsidRDefault="006B27C7" w:rsidP="006B1EBD">
      <w:pPr>
        <w:spacing w:line="240" w:lineRule="auto"/>
      </w:pPr>
      <w:r>
        <w:separator/>
      </w:r>
    </w:p>
  </w:footnote>
  <w:footnote w:type="continuationSeparator" w:id="0">
    <w:p w14:paraId="2C1BAF99" w14:textId="77777777" w:rsidR="006B27C7" w:rsidRDefault="006B27C7" w:rsidP="006B1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1192192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6BDE5D0" w14:textId="77777777" w:rsidR="00FD7247" w:rsidRDefault="00FD7247" w:rsidP="006B1EBD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264670" w14:textId="77777777" w:rsidR="00FD7247" w:rsidRDefault="00FD7247" w:rsidP="006B1EB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88165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0B4D359" w14:textId="77777777" w:rsidR="00FD7247" w:rsidRDefault="00FD7247" w:rsidP="006B1EBD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14</w:t>
        </w:r>
        <w:r>
          <w:rPr>
            <w:rStyle w:val="Nmerodepgina"/>
          </w:rPr>
          <w:fldChar w:fldCharType="end"/>
        </w:r>
      </w:p>
    </w:sdtContent>
  </w:sdt>
  <w:p w14:paraId="241CCF02" w14:textId="77777777" w:rsidR="00FD7247" w:rsidRDefault="00FD7247" w:rsidP="006B1EBD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9B2"/>
    <w:multiLevelType w:val="multilevel"/>
    <w:tmpl w:val="E6141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E76F10"/>
    <w:multiLevelType w:val="multilevel"/>
    <w:tmpl w:val="2DF21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9E4C2F"/>
    <w:multiLevelType w:val="multilevel"/>
    <w:tmpl w:val="031C8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B831A70"/>
    <w:multiLevelType w:val="multilevel"/>
    <w:tmpl w:val="EA567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E"/>
    <w:rsid w:val="001C239A"/>
    <w:rsid w:val="00214600"/>
    <w:rsid w:val="00216C81"/>
    <w:rsid w:val="002C2234"/>
    <w:rsid w:val="002C6CE1"/>
    <w:rsid w:val="003C1505"/>
    <w:rsid w:val="006178C3"/>
    <w:rsid w:val="006B1EBD"/>
    <w:rsid w:val="006B27C7"/>
    <w:rsid w:val="006C1D3D"/>
    <w:rsid w:val="00765B6E"/>
    <w:rsid w:val="008701D8"/>
    <w:rsid w:val="00946617"/>
    <w:rsid w:val="009B5D11"/>
    <w:rsid w:val="00A412DF"/>
    <w:rsid w:val="00AC2FE0"/>
    <w:rsid w:val="00AC3A15"/>
    <w:rsid w:val="00B5047F"/>
    <w:rsid w:val="00B933FB"/>
    <w:rsid w:val="00C0457B"/>
    <w:rsid w:val="00C60AF4"/>
    <w:rsid w:val="00CB0319"/>
    <w:rsid w:val="00CB5D63"/>
    <w:rsid w:val="00D0025B"/>
    <w:rsid w:val="00D3605F"/>
    <w:rsid w:val="00E00D48"/>
    <w:rsid w:val="00E23505"/>
    <w:rsid w:val="00F02ADD"/>
    <w:rsid w:val="00FD7247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1F185"/>
  <w15:chartTrackingRefBased/>
  <w15:docId w15:val="{AFCD8755-37D6-8746-BEB5-A74E200C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B6E"/>
    <w:pPr>
      <w:spacing w:line="360" w:lineRule="auto"/>
      <w:jc w:val="both"/>
    </w:pPr>
    <w:rPr>
      <w:rFonts w:ascii="Arial" w:eastAsia="Calibri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765B6E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765B6E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5B6E"/>
    <w:pPr>
      <w:keepNext/>
      <w:spacing w:line="240" w:lineRule="auto"/>
      <w:outlineLvl w:val="2"/>
    </w:pPr>
    <w:rPr>
      <w:rFonts w:eastAsia="Times New Roman" w:cs="Times New Roman"/>
      <w:bCs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5B6E"/>
    <w:rPr>
      <w:rFonts w:ascii="Arial" w:eastAsia="Times New Roman" w:hAnsi="Arial" w:cs="Arial"/>
      <w:b/>
      <w:bCs/>
      <w:szCs w:val="28"/>
    </w:rPr>
  </w:style>
  <w:style w:type="character" w:customStyle="1" w:styleId="Ttulo2Char">
    <w:name w:val="Título 2 Char"/>
    <w:basedOn w:val="Fontepargpadro"/>
    <w:link w:val="Ttulo2"/>
    <w:rsid w:val="00765B6E"/>
    <w:rPr>
      <w:rFonts w:ascii="Arial" w:eastAsia="Times New Roman" w:hAnsi="Arial"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65B6E"/>
    <w:rPr>
      <w:rFonts w:ascii="Arial" w:eastAsia="Times New Roman" w:hAnsi="Arial" w:cs="Times New Roman"/>
      <w:bCs/>
      <w:sz w:val="20"/>
      <w:szCs w:val="26"/>
    </w:rPr>
  </w:style>
  <w:style w:type="character" w:styleId="Hyperlink">
    <w:name w:val="Hyperlink"/>
    <w:uiPriority w:val="99"/>
    <w:unhideWhenUsed/>
    <w:rsid w:val="00765B6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5B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5B6E"/>
    <w:rPr>
      <w:rFonts w:ascii="Arial" w:eastAsia="Calibri" w:hAnsi="Arial" w:cs="Arial"/>
    </w:rPr>
  </w:style>
  <w:style w:type="paragraph" w:styleId="Sumrio1">
    <w:name w:val="toc 1"/>
    <w:basedOn w:val="Normal"/>
    <w:next w:val="Normal"/>
    <w:autoRedefine/>
    <w:uiPriority w:val="39"/>
    <w:unhideWhenUsed/>
    <w:rsid w:val="002C2234"/>
    <w:pPr>
      <w:tabs>
        <w:tab w:val="right" w:leader="hyphen" w:pos="8222"/>
        <w:tab w:val="right" w:leader="dot" w:pos="8810"/>
      </w:tabs>
      <w:spacing w:line="240" w:lineRule="auto"/>
    </w:pPr>
    <w:rPr>
      <w:b/>
      <w:cap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D7247"/>
    <w:pPr>
      <w:tabs>
        <w:tab w:val="left" w:pos="720"/>
        <w:tab w:val="right" w:leader="dot" w:pos="8488"/>
      </w:tabs>
      <w:spacing w:line="240" w:lineRule="auto"/>
      <w:jc w:val="center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765B6E"/>
    <w:pPr>
      <w:tabs>
        <w:tab w:val="right" w:leader="hyphen" w:pos="9061"/>
      </w:tabs>
      <w:jc w:val="left"/>
    </w:pPr>
    <w:rPr>
      <w:noProof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B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B6E"/>
    <w:rPr>
      <w:rFonts w:ascii="Arial" w:eastAsia="Calibri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65B6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65B6E"/>
    <w:rPr>
      <w:rFonts w:ascii="Arial" w:eastAsia="Calibri" w:hAnsi="Arial" w:cs="Arial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65B6E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5B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5B6E"/>
    <w:rPr>
      <w:rFonts w:ascii="Arial" w:eastAsia="Calibri" w:hAnsi="Arial" w:cs="Arial"/>
    </w:rPr>
  </w:style>
  <w:style w:type="character" w:customStyle="1" w:styleId="apple-style-span">
    <w:name w:val="apple-style-span"/>
    <w:basedOn w:val="Fontepargpadro"/>
    <w:rsid w:val="00765B6E"/>
  </w:style>
  <w:style w:type="paragraph" w:styleId="Rodap">
    <w:name w:val="footer"/>
    <w:basedOn w:val="Normal"/>
    <w:link w:val="RodapChar"/>
    <w:uiPriority w:val="99"/>
    <w:unhideWhenUsed/>
    <w:rsid w:val="006B1E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EBD"/>
    <w:rPr>
      <w:rFonts w:ascii="Arial" w:eastAsia="Calibri" w:hAnsi="Arial" w:cs="Arial"/>
    </w:rPr>
  </w:style>
  <w:style w:type="character" w:styleId="Nmerodepgina">
    <w:name w:val="page number"/>
    <w:basedOn w:val="Fontepargpadro"/>
    <w:uiPriority w:val="99"/>
    <w:semiHidden/>
    <w:unhideWhenUsed/>
    <w:rsid w:val="006B1EBD"/>
  </w:style>
  <w:style w:type="paragraph" w:styleId="PargrafodaLista">
    <w:name w:val="List Paragraph"/>
    <w:basedOn w:val="Normal"/>
    <w:uiPriority w:val="34"/>
    <w:qFormat/>
    <w:rsid w:val="002C2234"/>
    <w:pPr>
      <w:ind w:left="720"/>
      <w:contextualSpacing/>
    </w:pPr>
  </w:style>
  <w:style w:type="paragraph" w:styleId="Sumrio8">
    <w:name w:val="toc 8"/>
    <w:aliases w:val="TCC"/>
    <w:basedOn w:val="Normal"/>
    <w:next w:val="Normal"/>
    <w:autoRedefine/>
    <w:uiPriority w:val="39"/>
    <w:semiHidden/>
    <w:unhideWhenUsed/>
    <w:qFormat/>
    <w:rsid w:val="001C239A"/>
  </w:style>
  <w:style w:type="character" w:styleId="Refdecomentrio">
    <w:name w:val="annotation reference"/>
    <w:basedOn w:val="Fontepargpadro"/>
    <w:uiPriority w:val="99"/>
    <w:semiHidden/>
    <w:unhideWhenUsed/>
    <w:rsid w:val="00F02A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2A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2ADD"/>
    <w:rPr>
      <w:rFonts w:ascii="Arial" w:eastAsia="Calibri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A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ADD"/>
    <w:rPr>
      <w:rFonts w:ascii="Segoe UI" w:eastAsia="Calibr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2A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2ADD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FA2DF-05F8-4B84-B5CC-AF439A22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4032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DO CARMO SCHMIDT BUENO DE MORAES</dc:creator>
  <cp:keywords/>
  <dc:description/>
  <cp:lastModifiedBy>Marcella Costa de Luna</cp:lastModifiedBy>
  <cp:revision>4</cp:revision>
  <dcterms:created xsi:type="dcterms:W3CDTF">2024-03-15T13:34:00Z</dcterms:created>
  <dcterms:modified xsi:type="dcterms:W3CDTF">2024-03-15T20:31:00Z</dcterms:modified>
</cp:coreProperties>
</file>