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95C0" w14:textId="48ED844D" w:rsidR="000C5AC0" w:rsidRPr="00FF2201" w:rsidRDefault="000C5AC0">
      <w:pPr>
        <w:rPr>
          <w:rFonts w:ascii="Times New Roman" w:hAnsi="Times New Roman" w:cs="Times New Roman"/>
        </w:rPr>
      </w:pPr>
    </w:p>
    <w:p w14:paraId="5AF96A51" w14:textId="2D70984B" w:rsidR="0076144C" w:rsidRPr="00FF2201" w:rsidRDefault="0076144C">
      <w:pPr>
        <w:rPr>
          <w:rFonts w:ascii="Times New Roman" w:hAnsi="Times New Roman" w:cs="Times New Roman"/>
        </w:rPr>
      </w:pPr>
    </w:p>
    <w:p w14:paraId="538F3A2E" w14:textId="38B7D4BF" w:rsidR="0076144C" w:rsidRPr="00FF2201" w:rsidRDefault="0076144C">
      <w:pPr>
        <w:rPr>
          <w:rFonts w:ascii="Times New Roman" w:hAnsi="Times New Roman" w:cs="Times New Roman"/>
        </w:rPr>
      </w:pPr>
    </w:p>
    <w:p w14:paraId="7F697BA6" w14:textId="0CB98E76" w:rsidR="0076144C" w:rsidRPr="00FF2201" w:rsidRDefault="0076144C">
      <w:pPr>
        <w:rPr>
          <w:rFonts w:ascii="Times New Roman" w:hAnsi="Times New Roman" w:cs="Times New Roman"/>
        </w:rPr>
      </w:pPr>
    </w:p>
    <w:p w14:paraId="44333EB4" w14:textId="77777777" w:rsidR="002F2CE4" w:rsidRPr="00FF2201" w:rsidRDefault="002F2CE4">
      <w:pPr>
        <w:rPr>
          <w:rFonts w:ascii="Times New Roman" w:hAnsi="Times New Roman" w:cs="Times New Roman"/>
        </w:rPr>
      </w:pPr>
    </w:p>
    <w:p w14:paraId="020F7E92" w14:textId="77777777" w:rsidR="002F2CE4" w:rsidRPr="00FF2201" w:rsidRDefault="002F2CE4">
      <w:pPr>
        <w:rPr>
          <w:rFonts w:ascii="Times New Roman" w:hAnsi="Times New Roman" w:cs="Times New Roman"/>
        </w:rPr>
      </w:pPr>
    </w:p>
    <w:p w14:paraId="28934EBC" w14:textId="77777777" w:rsidR="002F2CE4" w:rsidRPr="00FF2201" w:rsidRDefault="002F2CE4">
      <w:pPr>
        <w:rPr>
          <w:rFonts w:ascii="Times New Roman" w:hAnsi="Times New Roman" w:cs="Times New Roman"/>
        </w:rPr>
      </w:pPr>
    </w:p>
    <w:p w14:paraId="5950139C" w14:textId="77777777" w:rsidR="002F2CE4" w:rsidRPr="00FF2201" w:rsidRDefault="002F2CE4">
      <w:pPr>
        <w:rPr>
          <w:rFonts w:ascii="Times New Roman" w:hAnsi="Times New Roman" w:cs="Times New Roman"/>
        </w:rPr>
      </w:pPr>
    </w:p>
    <w:p w14:paraId="41F999B4" w14:textId="77777777" w:rsidR="002F2CE4" w:rsidRPr="00FF2201" w:rsidRDefault="002F2CE4">
      <w:pPr>
        <w:rPr>
          <w:rFonts w:ascii="Times New Roman" w:hAnsi="Times New Roman" w:cs="Times New Roman"/>
        </w:rPr>
      </w:pPr>
    </w:p>
    <w:p w14:paraId="1AD63C3B" w14:textId="77777777" w:rsidR="002F2CE4" w:rsidRPr="00FF2201" w:rsidRDefault="002F2CE4">
      <w:pPr>
        <w:rPr>
          <w:rFonts w:ascii="Times New Roman" w:hAnsi="Times New Roman" w:cs="Times New Roman"/>
        </w:rPr>
      </w:pPr>
    </w:p>
    <w:p w14:paraId="264D6B51" w14:textId="77777777" w:rsidR="002F2CE4" w:rsidRPr="00FF2201" w:rsidRDefault="002F2CE4">
      <w:pPr>
        <w:rPr>
          <w:rFonts w:ascii="Times New Roman" w:hAnsi="Times New Roman" w:cs="Times New Roman"/>
        </w:rPr>
      </w:pPr>
    </w:p>
    <w:p w14:paraId="459B01C9" w14:textId="27D15F9A" w:rsidR="0076144C" w:rsidRPr="00FF2201" w:rsidRDefault="0076144C" w:rsidP="002F2C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2201">
        <w:rPr>
          <w:rFonts w:ascii="Times New Roman" w:hAnsi="Times New Roman" w:cs="Times New Roman"/>
          <w:b/>
          <w:bCs/>
          <w:sz w:val="32"/>
          <w:szCs w:val="32"/>
        </w:rPr>
        <w:t>MANUAL DE ORIENTAÇÃO PARA ESTÁGIO CURRICULAR SUPERVISIONADO</w:t>
      </w:r>
    </w:p>
    <w:p w14:paraId="2C76050C" w14:textId="46AC67C3" w:rsidR="0076144C" w:rsidRPr="00FF2201" w:rsidRDefault="0076144C">
      <w:pPr>
        <w:rPr>
          <w:rFonts w:ascii="Times New Roman" w:hAnsi="Times New Roman" w:cs="Times New Roman"/>
        </w:rPr>
      </w:pPr>
    </w:p>
    <w:p w14:paraId="5F158BD7" w14:textId="58A29570" w:rsidR="0076144C" w:rsidRPr="00FF2201" w:rsidRDefault="0076144C">
      <w:pPr>
        <w:rPr>
          <w:rFonts w:ascii="Times New Roman" w:hAnsi="Times New Roman" w:cs="Times New Roman"/>
        </w:rPr>
      </w:pPr>
    </w:p>
    <w:p w14:paraId="704BDDD3" w14:textId="2989D653" w:rsidR="0076144C" w:rsidRPr="00FF2201" w:rsidRDefault="0076144C">
      <w:pPr>
        <w:rPr>
          <w:rFonts w:ascii="Times New Roman" w:hAnsi="Times New Roman" w:cs="Times New Roman"/>
        </w:rPr>
      </w:pPr>
    </w:p>
    <w:p w14:paraId="27EFEC92" w14:textId="3A535C47" w:rsidR="0076144C" w:rsidRPr="00FF2201" w:rsidRDefault="0076144C">
      <w:pPr>
        <w:rPr>
          <w:rFonts w:ascii="Times New Roman" w:hAnsi="Times New Roman" w:cs="Times New Roman"/>
        </w:rPr>
      </w:pPr>
    </w:p>
    <w:p w14:paraId="2B07F553" w14:textId="6B5B2959" w:rsidR="0076144C" w:rsidRPr="00FF2201" w:rsidRDefault="0076144C">
      <w:pPr>
        <w:rPr>
          <w:rFonts w:ascii="Times New Roman" w:hAnsi="Times New Roman" w:cs="Times New Roman"/>
        </w:rPr>
      </w:pPr>
    </w:p>
    <w:p w14:paraId="234E1E04" w14:textId="06E23B79" w:rsidR="0076144C" w:rsidRPr="00FF2201" w:rsidRDefault="0076144C">
      <w:pPr>
        <w:rPr>
          <w:rFonts w:ascii="Times New Roman" w:hAnsi="Times New Roman" w:cs="Times New Roman"/>
        </w:rPr>
      </w:pPr>
    </w:p>
    <w:p w14:paraId="30105764" w14:textId="7DF56746" w:rsidR="0076144C" w:rsidRPr="00FF2201" w:rsidRDefault="0076144C">
      <w:pPr>
        <w:rPr>
          <w:rFonts w:ascii="Times New Roman" w:hAnsi="Times New Roman" w:cs="Times New Roman"/>
        </w:rPr>
      </w:pPr>
    </w:p>
    <w:p w14:paraId="4A87E15D" w14:textId="59DD8D37" w:rsidR="0076144C" w:rsidRPr="00FF2201" w:rsidRDefault="0076144C">
      <w:pPr>
        <w:rPr>
          <w:rFonts w:ascii="Times New Roman" w:hAnsi="Times New Roman" w:cs="Times New Roman"/>
        </w:rPr>
      </w:pPr>
    </w:p>
    <w:p w14:paraId="237F6E6B" w14:textId="6ABBC6E0" w:rsidR="0076144C" w:rsidRPr="00FF2201" w:rsidRDefault="0076144C">
      <w:pPr>
        <w:rPr>
          <w:rFonts w:ascii="Times New Roman" w:hAnsi="Times New Roman" w:cs="Times New Roman"/>
        </w:rPr>
      </w:pPr>
    </w:p>
    <w:p w14:paraId="40C96E92" w14:textId="0AA39FCC" w:rsidR="0076144C" w:rsidRPr="00FF2201" w:rsidRDefault="0076144C">
      <w:pPr>
        <w:rPr>
          <w:rFonts w:ascii="Times New Roman" w:hAnsi="Times New Roman" w:cs="Times New Roman"/>
        </w:rPr>
      </w:pPr>
    </w:p>
    <w:p w14:paraId="423616E6" w14:textId="30193B77" w:rsidR="0076144C" w:rsidRPr="00FF2201" w:rsidRDefault="0076144C">
      <w:pPr>
        <w:rPr>
          <w:rFonts w:ascii="Times New Roman" w:hAnsi="Times New Roman" w:cs="Times New Roman"/>
        </w:rPr>
      </w:pPr>
    </w:p>
    <w:p w14:paraId="530B09C3" w14:textId="69826D42" w:rsidR="0076144C" w:rsidRPr="00FF2201" w:rsidRDefault="0076144C">
      <w:pPr>
        <w:rPr>
          <w:rFonts w:ascii="Times New Roman" w:hAnsi="Times New Roman" w:cs="Times New Roman"/>
        </w:rPr>
      </w:pPr>
    </w:p>
    <w:p w14:paraId="4BA65AA3" w14:textId="47EFFB00" w:rsidR="0076144C" w:rsidRPr="00FF2201" w:rsidRDefault="0076144C">
      <w:pPr>
        <w:rPr>
          <w:rFonts w:ascii="Times New Roman" w:hAnsi="Times New Roman" w:cs="Times New Roman"/>
        </w:rPr>
      </w:pPr>
    </w:p>
    <w:p w14:paraId="5C7D1C65" w14:textId="46B73006" w:rsidR="0076144C" w:rsidRPr="00FF2201" w:rsidRDefault="0076144C">
      <w:pPr>
        <w:rPr>
          <w:rFonts w:ascii="Times New Roman" w:hAnsi="Times New Roman" w:cs="Times New Roman"/>
        </w:rPr>
      </w:pPr>
    </w:p>
    <w:p w14:paraId="61529A9B" w14:textId="39021E80" w:rsidR="0076144C" w:rsidRPr="00FF2201" w:rsidRDefault="0076144C">
      <w:pPr>
        <w:rPr>
          <w:rFonts w:ascii="Times New Roman" w:hAnsi="Times New Roman" w:cs="Times New Roman"/>
        </w:rPr>
      </w:pPr>
    </w:p>
    <w:p w14:paraId="2158E773" w14:textId="2997DCFA" w:rsidR="0076144C" w:rsidRPr="00FF2201" w:rsidRDefault="0076144C">
      <w:pPr>
        <w:rPr>
          <w:rFonts w:ascii="Times New Roman" w:hAnsi="Times New Roman" w:cs="Times New Roman"/>
        </w:rPr>
      </w:pPr>
    </w:p>
    <w:p w14:paraId="27776F31" w14:textId="7F6D6DCA" w:rsidR="00066782" w:rsidRPr="00FF2201" w:rsidRDefault="00066782" w:rsidP="000667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2201">
        <w:rPr>
          <w:rFonts w:ascii="Times New Roman" w:hAnsi="Times New Roman" w:cs="Times New Roman"/>
        </w:rPr>
        <w:t>Adamantina</w:t>
      </w:r>
    </w:p>
    <w:p w14:paraId="2419DC6A" w14:textId="6648B599" w:rsidR="00066782" w:rsidRPr="00FF2201" w:rsidRDefault="003C6278" w:rsidP="000667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Fevereiro</w:t>
      </w:r>
      <w:r w:rsidR="009F21B5">
        <w:rPr>
          <w:rFonts w:ascii="Times New Roman" w:hAnsi="Times New Roman" w:cs="Times New Roman"/>
        </w:rPr>
        <w:t>/</w:t>
      </w:r>
      <w:r w:rsidR="00066782" w:rsidRPr="00FF220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14:paraId="12B68733" w14:textId="77777777" w:rsidR="00066782" w:rsidRPr="00FF2201" w:rsidRDefault="00066782">
      <w:pPr>
        <w:rPr>
          <w:rFonts w:ascii="Times New Roman" w:hAnsi="Times New Roman" w:cs="Times New Roman"/>
        </w:rPr>
      </w:pPr>
    </w:p>
    <w:p w14:paraId="7FB0EEDC" w14:textId="77777777" w:rsidR="002F2CE4" w:rsidRDefault="002F2CE4">
      <w:pPr>
        <w:rPr>
          <w:rFonts w:ascii="Times New Roman" w:hAnsi="Times New Roman" w:cs="Times New Roman"/>
          <w:b/>
          <w:bCs/>
        </w:rPr>
      </w:pPr>
    </w:p>
    <w:p w14:paraId="5B4561C5" w14:textId="77777777" w:rsidR="008A68EE" w:rsidRDefault="008A68EE">
      <w:pPr>
        <w:rPr>
          <w:rFonts w:ascii="Times New Roman" w:hAnsi="Times New Roman" w:cs="Times New Roman"/>
          <w:b/>
          <w:bCs/>
        </w:rPr>
      </w:pPr>
    </w:p>
    <w:p w14:paraId="05212E6A" w14:textId="77777777" w:rsidR="008A68EE" w:rsidRPr="00FF2201" w:rsidRDefault="008A68EE">
      <w:pPr>
        <w:rPr>
          <w:rFonts w:ascii="Times New Roman" w:hAnsi="Times New Roman" w:cs="Times New Roman"/>
          <w:b/>
          <w:bCs/>
        </w:rPr>
      </w:pPr>
    </w:p>
    <w:p w14:paraId="0C93C6A0" w14:textId="06B598BB" w:rsidR="0076144C" w:rsidRPr="00FF2201" w:rsidRDefault="007614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7171EDCA" w14:textId="77777777" w:rsidR="0076144C" w:rsidRPr="00FF2201" w:rsidRDefault="0076144C" w:rsidP="003246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O estágio é um conjunto de atividades de aprendizagem de cunho profissional, social e cultural que são proporcionadas ao estudante pela participação em situações reais de vida e de trabalho relacionados à sua área. Ele é tão importante na formação profissional que tem amparo legal desde 1942, com a Lei Orgânica do Ensino Industrial- LOEI- que regia os cursos profissionalizantes, já que os cursos acadêmicos visavam à formação intelectual do aluno. O Decreto-Lei 4.073 de 1942, já trazia, em seu art. 48, uma prescrição de estágio: </w:t>
      </w:r>
    </w:p>
    <w:p w14:paraId="3ABC4C14" w14:textId="77777777" w:rsidR="0076144C" w:rsidRPr="00FF2201" w:rsidRDefault="0076144C" w:rsidP="007614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“Consistirá o estágio em um período de trabalho, realizado por aluno, sob o controle da autoridade docente, em estabelecimento industrial”. </w:t>
      </w:r>
    </w:p>
    <w:p w14:paraId="64BF721B" w14:textId="77777777" w:rsidR="0076144C" w:rsidRPr="00FF2201" w:rsidRDefault="0076144C" w:rsidP="007614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Parágrafo único: Articular-se-á a direção dos estabelecimentos de ensino com os estabelecimentos industriais cujo trabalho se relacione com os seus cursos para o fim de assegurar aos alunos a possibilidade de realização de estágios, sejam estes ou não obrigatórios”. </w:t>
      </w:r>
    </w:p>
    <w:p w14:paraId="1F8963A8" w14:textId="77777777" w:rsidR="0076144C" w:rsidRPr="00FF2201" w:rsidRDefault="0076144C" w:rsidP="003246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No decorrer dos anos as leis mudaram, mas sempre garantindo formas para a complementação da formação profissional pelo estágio, com destaque para a responsabilidade da Escola pelo acompanhamento do processo. Atualmente, está em vigor a Lei 11.788, de 25 de setembro de 2008, que pode ser encontrada na íntegra no </w:t>
      </w:r>
      <w:hyperlink w:anchor="_ANEXO_I" w:history="1">
        <w:r w:rsidRPr="00FF2201">
          <w:rPr>
            <w:rStyle w:val="Hyperlink"/>
            <w:rFonts w:ascii="Times New Roman" w:hAnsi="Times New Roman" w:cs="Times New Roman"/>
            <w:sz w:val="24"/>
            <w:szCs w:val="24"/>
          </w:rPr>
          <w:t>Anexo I</w:t>
        </w:r>
      </w:hyperlink>
      <w:r w:rsidRPr="00FF22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0E272" w14:textId="77777777" w:rsidR="0076144C" w:rsidRPr="00FF2201" w:rsidRDefault="0076144C" w:rsidP="003246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O Regulamento Geral dos Cursos de Graduação das Faculdades de Tecnologia do Centro Paula Souza prevê o estágio como atividade curricular: </w:t>
      </w:r>
    </w:p>
    <w:p w14:paraId="26BC1505" w14:textId="77777777" w:rsidR="0076144C" w:rsidRPr="00FF2201" w:rsidRDefault="0076144C" w:rsidP="007614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Artigo 9º - As atividades curriculares têm a seguinte natureza formal: </w:t>
      </w:r>
    </w:p>
    <w:p w14:paraId="187F1FFC" w14:textId="77777777" w:rsidR="0076144C" w:rsidRPr="00FF2201" w:rsidRDefault="0076144C" w:rsidP="007614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FFABEBE" w14:textId="77777777" w:rsidR="0076144C" w:rsidRPr="00FF2201" w:rsidRDefault="0076144C" w:rsidP="007614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II - Estágio: é o ato educativo escolar supervisionado, desenvolvido no ambiente de trabalho, que visa à preparação para o trabalho produtivo do estudante e pode ser subdividido em: </w:t>
      </w:r>
    </w:p>
    <w:p w14:paraId="317461B5" w14:textId="5EE7F724" w:rsidR="0076144C" w:rsidRPr="00E9342B" w:rsidRDefault="0076144C" w:rsidP="00E9342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2B">
        <w:rPr>
          <w:rFonts w:ascii="Times New Roman" w:hAnsi="Times New Roman" w:cs="Times New Roman"/>
          <w:sz w:val="24"/>
          <w:szCs w:val="24"/>
        </w:rPr>
        <w:t xml:space="preserve">Estágio obrigatório: previsto no Projeto Pedagógico do Curso e parte integrante da carga horária necessária para a sua integralização; </w:t>
      </w:r>
    </w:p>
    <w:p w14:paraId="019226D2" w14:textId="77777777" w:rsidR="00E9342B" w:rsidRDefault="00E9342B" w:rsidP="00E9342B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013FDA" w14:textId="77777777" w:rsidR="00E9342B" w:rsidRDefault="00E9342B" w:rsidP="00E9342B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852AEC" w14:textId="77777777" w:rsidR="00E9342B" w:rsidRDefault="00E9342B" w:rsidP="00E9342B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43B858" w14:textId="77777777" w:rsidR="00E9342B" w:rsidRPr="00E9342B" w:rsidRDefault="00E9342B" w:rsidP="00E9342B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D518B2" w14:textId="77777777" w:rsidR="0076144C" w:rsidRPr="00FF2201" w:rsidRDefault="0076144C" w:rsidP="007614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b. Estágio não obrigatório: também previsto no Projeto Pedagógico do Curso, mas sem carga horária obrigatória para a sua integralização tendo, portanto, caráter opcional para o aluno; </w:t>
      </w:r>
    </w:p>
    <w:p w14:paraId="02214A7F" w14:textId="77777777" w:rsidR="0076144C" w:rsidRPr="00FF2201" w:rsidRDefault="0076144C" w:rsidP="0076144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2BD22FD2" w14:textId="77777777" w:rsidR="00616BAE" w:rsidRPr="00FF2201" w:rsidRDefault="0076144C" w:rsidP="003246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>A importância do estágio é muito maior do que a do simples cumprimento de uma obrigação curricular ou a de se conseguir uma fonte de renda durante os estudos. O aluno deve ver no estágio a oportunidade de vivenciar o que aprendeu nas aulas e, como consequência,</w:t>
      </w:r>
      <w:r w:rsidR="00616BAE" w:rsidRPr="00FF2201">
        <w:rPr>
          <w:rFonts w:ascii="Times New Roman" w:hAnsi="Times New Roman" w:cs="Times New Roman"/>
          <w:sz w:val="24"/>
          <w:szCs w:val="24"/>
        </w:rPr>
        <w:t xml:space="preserve"> diferenciar-se na sua formação e garantir sua empregabilidade. Por outro lado, a Fatec deve zelar pelo desenvolvimento de estágios que realmente cumpram a função da complementação da formação oferecida pelos seus cursos e incorporar a eles os novos conhecimentos trazidos pelos alunos.</w:t>
      </w:r>
    </w:p>
    <w:p w14:paraId="68397DC8" w14:textId="5E6C761B" w:rsidR="0076144C" w:rsidRPr="00FF2201" w:rsidRDefault="00616B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>PROCESSO DE ESTÁGIO</w:t>
      </w:r>
    </w:p>
    <w:p w14:paraId="21BE2057" w14:textId="0BC4893A" w:rsidR="008D19BB" w:rsidRPr="00FF2201" w:rsidRDefault="0076144C" w:rsidP="00FF22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Para os cursos de </w:t>
      </w:r>
      <w:r w:rsidR="00616BAE" w:rsidRPr="00FF2201">
        <w:rPr>
          <w:rFonts w:ascii="Times New Roman" w:hAnsi="Times New Roman" w:cs="Times New Roman"/>
          <w:sz w:val="24"/>
          <w:szCs w:val="24"/>
        </w:rPr>
        <w:t>Ciência de Dados</w:t>
      </w:r>
      <w:r w:rsidR="00A159E8" w:rsidRPr="00FF2201">
        <w:rPr>
          <w:rFonts w:ascii="Times New Roman" w:hAnsi="Times New Roman" w:cs="Times New Roman"/>
          <w:sz w:val="24"/>
          <w:szCs w:val="24"/>
        </w:rPr>
        <w:t xml:space="preserve"> a partir do 3º </w:t>
      </w:r>
      <w:r w:rsidR="00E5667D" w:rsidRPr="00FF2201">
        <w:rPr>
          <w:rFonts w:ascii="Times New Roman" w:hAnsi="Times New Roman" w:cs="Times New Roman"/>
          <w:sz w:val="24"/>
          <w:szCs w:val="24"/>
        </w:rPr>
        <w:t>semestre</w:t>
      </w:r>
      <w:r w:rsidR="00616BAE" w:rsidRPr="00FF2201">
        <w:rPr>
          <w:rFonts w:ascii="Times New Roman" w:hAnsi="Times New Roman" w:cs="Times New Roman"/>
          <w:sz w:val="24"/>
          <w:szCs w:val="24"/>
        </w:rPr>
        <w:t xml:space="preserve"> e Gestão Comercial </w:t>
      </w:r>
      <w:r w:rsidR="00B504BD" w:rsidRPr="00FF2201">
        <w:rPr>
          <w:rFonts w:ascii="Times New Roman" w:hAnsi="Times New Roman" w:cs="Times New Roman"/>
          <w:sz w:val="24"/>
          <w:szCs w:val="24"/>
        </w:rPr>
        <w:t xml:space="preserve">da </w:t>
      </w:r>
      <w:r w:rsidR="00616BAE" w:rsidRPr="00FF2201">
        <w:rPr>
          <w:rFonts w:ascii="Times New Roman" w:hAnsi="Times New Roman" w:cs="Times New Roman"/>
          <w:sz w:val="24"/>
          <w:szCs w:val="24"/>
        </w:rPr>
        <w:t xml:space="preserve">FATEC Adamantina </w:t>
      </w:r>
      <w:r w:rsidRPr="00FF2201">
        <w:rPr>
          <w:rFonts w:ascii="Times New Roman" w:hAnsi="Times New Roman" w:cs="Times New Roman"/>
          <w:sz w:val="24"/>
          <w:szCs w:val="24"/>
        </w:rPr>
        <w:t xml:space="preserve">a partir do </w:t>
      </w:r>
      <w:r w:rsidR="00A159E8" w:rsidRPr="00FF2201">
        <w:rPr>
          <w:rFonts w:ascii="Times New Roman" w:hAnsi="Times New Roman" w:cs="Times New Roman"/>
          <w:sz w:val="24"/>
          <w:szCs w:val="24"/>
        </w:rPr>
        <w:t>4</w:t>
      </w:r>
      <w:r w:rsidRPr="00FF2201">
        <w:rPr>
          <w:rFonts w:ascii="Times New Roman" w:hAnsi="Times New Roman" w:cs="Times New Roman"/>
          <w:sz w:val="24"/>
          <w:szCs w:val="24"/>
        </w:rPr>
        <w:t xml:space="preserve">º </w:t>
      </w:r>
      <w:r w:rsidR="00E5667D" w:rsidRPr="00FF2201">
        <w:rPr>
          <w:rFonts w:ascii="Times New Roman" w:hAnsi="Times New Roman" w:cs="Times New Roman"/>
          <w:sz w:val="24"/>
          <w:szCs w:val="24"/>
        </w:rPr>
        <w:t>semestre</w:t>
      </w:r>
      <w:r w:rsidRPr="00FF2201">
        <w:rPr>
          <w:rFonts w:ascii="Times New Roman" w:hAnsi="Times New Roman" w:cs="Times New Roman"/>
          <w:sz w:val="24"/>
          <w:szCs w:val="24"/>
        </w:rPr>
        <w:t xml:space="preserve"> o aluno precisa cumprir pelo menos 240 horas de Estágio Curricular Supervisionado e estar matriculado na disciplina. Sendo que é permitido no máximo 06 horas diárias e 30 horas semanais, sem exceder 2 anos na mesma empresa</w:t>
      </w:r>
      <w:r w:rsidR="008D19BB" w:rsidRPr="00FF2201">
        <w:rPr>
          <w:rFonts w:ascii="Times New Roman" w:hAnsi="Times New Roman" w:cs="Times New Roman"/>
          <w:sz w:val="24"/>
          <w:szCs w:val="24"/>
        </w:rPr>
        <w:t xml:space="preserve">, exceto quando se tratar de estagiário portador de deficiência. </w:t>
      </w:r>
    </w:p>
    <w:p w14:paraId="0D6DE4EB" w14:textId="1FD3550D" w:rsidR="0076144C" w:rsidRPr="00FF2201" w:rsidRDefault="0076144C" w:rsidP="00FF22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>O estágio supervisionado obrigatório pode ser feito de 3 formas: (1) por meio dos agentes integradores, (2) fazendo contato diretamente com alguma empresa ou (3) através da equivalência, quando o aluno já trabalha na área do curso. Em qualquer um dos casos, antes de iniciar o estágio, o aluno deve preencher</w:t>
      </w:r>
      <w:r w:rsidR="008D19BB" w:rsidRPr="00FF2201">
        <w:rPr>
          <w:rFonts w:ascii="Times New Roman" w:hAnsi="Times New Roman" w:cs="Times New Roman"/>
          <w:sz w:val="24"/>
          <w:szCs w:val="24"/>
        </w:rPr>
        <w:t xml:space="preserve"> um</w:t>
      </w:r>
      <w:r w:rsidRPr="00FF2201">
        <w:rPr>
          <w:rFonts w:ascii="Times New Roman" w:hAnsi="Times New Roman" w:cs="Times New Roman"/>
          <w:sz w:val="24"/>
          <w:szCs w:val="24"/>
        </w:rPr>
        <w:t xml:space="preserve"> formulário</w:t>
      </w:r>
      <w:r w:rsidR="008D19BB" w:rsidRPr="00FF2201">
        <w:rPr>
          <w:rFonts w:ascii="Times New Roman" w:hAnsi="Times New Roman" w:cs="Times New Roman"/>
          <w:sz w:val="24"/>
          <w:szCs w:val="24"/>
        </w:rPr>
        <w:t xml:space="preserve"> de solicitação de estágio. </w:t>
      </w:r>
    </w:p>
    <w:p w14:paraId="1FB865B7" w14:textId="77777777" w:rsidR="00A4692D" w:rsidRPr="00FF2201" w:rsidRDefault="00A4692D" w:rsidP="00FF220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 xml:space="preserve">Estágio via Agentes Integradores </w:t>
      </w:r>
    </w:p>
    <w:p w14:paraId="5F8DFA10" w14:textId="230F5EE6" w:rsidR="0076144C" w:rsidRDefault="00A4692D" w:rsidP="00FF220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O aluno faz um cadastro com esses agentes e, havendo a procura de alguma empresa, ele é contatado. Os agentes integradores fazem a "ponte" entre faculdade, aluno e empresa. São eles que providenciam a documentação (Termo de compromisso com plano de atividades). O aluno deve assinar os documentos, colher as devidas assinaturas na </w:t>
      </w:r>
      <w:r w:rsidRPr="00FF2201">
        <w:rPr>
          <w:rFonts w:ascii="Times New Roman" w:hAnsi="Times New Roman" w:cs="Times New Roman"/>
          <w:sz w:val="24"/>
          <w:szCs w:val="24"/>
        </w:rPr>
        <w:lastRenderedPageBreak/>
        <w:t>empresa onde será realizado o estágio e trazer na faculdade para o orientador de estágio que pegará a assinatura da Direção. Cada parte envolvida fica com uma via do documento.</w:t>
      </w:r>
    </w:p>
    <w:p w14:paraId="62503F75" w14:textId="77777777" w:rsidR="0076144C" w:rsidRPr="00FF2201" w:rsidRDefault="0076144C" w:rsidP="00FF220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 xml:space="preserve">Estágio com contato direto com a empresa </w:t>
      </w:r>
    </w:p>
    <w:p w14:paraId="4F8C36CB" w14:textId="0FF37466" w:rsidR="0076144C" w:rsidRPr="00FF2201" w:rsidRDefault="0076144C" w:rsidP="00FF22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 Primeiramente, precisa ser feito um Convênio de Concessão de Estágio entre empresa e faculdade (2 vias), que é elaborado pelo orientador de estágio. Se a empresa já possui ou possuiu algum aluno da Fatec como estagiário nos últimos 4 anos, o convênio de estágio já foi feito e não precisará ser firmado novamente. Além disso, é celebrado o Termo de Compromisso de Estágio entre empresa, faculdade e estagiário (3 vias), que também é providenciado pelo orientador de estágio. No entanto, além do preenchimento do formulário, o aluno também precisa entregar uma cópia da apólice de seguro contra acidentes pessoais, que deve ser contratado pela empresa em favor do estagiário, pois </w:t>
      </w:r>
      <w:proofErr w:type="gramStart"/>
      <w:r w:rsidRPr="00FF2201">
        <w:rPr>
          <w:rFonts w:ascii="Times New Roman" w:hAnsi="Times New Roman" w:cs="Times New Roman"/>
          <w:sz w:val="24"/>
          <w:szCs w:val="24"/>
        </w:rPr>
        <w:t>o mesmo</w:t>
      </w:r>
      <w:proofErr w:type="gramEnd"/>
      <w:r w:rsidRPr="00FF2201">
        <w:rPr>
          <w:rFonts w:ascii="Times New Roman" w:hAnsi="Times New Roman" w:cs="Times New Roman"/>
          <w:sz w:val="24"/>
          <w:szCs w:val="24"/>
        </w:rPr>
        <w:t xml:space="preserve"> possui esse direito assegurado por lei. Dessa forma, o período de realização do estágio deve estar de acordo com as datas da apólice de seguro. O orientador avisa quando os documentos estiverem prontos e o aluno deve assinar, colher a assinatura da empresa e distribuir as vias. Depois disso, pode-se iniciar o estágio.</w:t>
      </w:r>
    </w:p>
    <w:p w14:paraId="6FC2A029" w14:textId="77777777" w:rsidR="0076144C" w:rsidRPr="00FF2201" w:rsidRDefault="0076144C" w:rsidP="00FF2201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 xml:space="preserve">Equivalência de estágio </w:t>
      </w:r>
    </w:p>
    <w:p w14:paraId="61E5C2F3" w14:textId="34F49F7C" w:rsidR="00E85F44" w:rsidRPr="00FF2201" w:rsidRDefault="00E85F44" w:rsidP="00FF220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É comum que o aluno solicite a Equivalência de Estágio já no primeiro semestre, para “ganhar tempo”. A solicitação de Equivalência será feita somente a partir do semestre previsto para a realização do estágio no Projeto Pedagógico do curso. Isso é para que o próprio aluno tenha tempo de conhecer melhor o curso e possa avaliar se realmente sua experiência é compatível com a proposta acadêmica </w:t>
      </w:r>
      <w:proofErr w:type="gramStart"/>
      <w:r w:rsidRPr="00FF2201">
        <w:rPr>
          <w:rFonts w:ascii="Times New Roman" w:hAnsi="Times New Roman" w:cs="Times New Roman"/>
          <w:sz w:val="24"/>
          <w:szCs w:val="24"/>
        </w:rPr>
        <w:t>do mesmo</w:t>
      </w:r>
      <w:proofErr w:type="gramEnd"/>
      <w:r w:rsidRPr="00FF2201">
        <w:rPr>
          <w:rFonts w:ascii="Times New Roman" w:hAnsi="Times New Roman" w:cs="Times New Roman"/>
          <w:sz w:val="24"/>
          <w:szCs w:val="24"/>
        </w:rPr>
        <w:t>.</w:t>
      </w:r>
    </w:p>
    <w:p w14:paraId="279725E6" w14:textId="23839374" w:rsidR="00E85F44" w:rsidRPr="00FF2201" w:rsidRDefault="00E85F44" w:rsidP="00FF220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>É possível considerar a experiência do aluno na área relativa ao seu curso e, conforme o caso, diminuir a carga horária ou até mesmo dispensá-lo da realização do estágio.</w:t>
      </w:r>
    </w:p>
    <w:p w14:paraId="490780DB" w14:textId="77777777" w:rsidR="0076144C" w:rsidRPr="00FF2201" w:rsidRDefault="0076144C" w:rsidP="00FF2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Considera-se trabalho passível de aproveitamento: </w:t>
      </w:r>
    </w:p>
    <w:p w14:paraId="4DAB285B" w14:textId="77777777" w:rsidR="00E85F44" w:rsidRPr="00FF2201" w:rsidRDefault="0076144C" w:rsidP="00FF22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Emprego com registro em Carteira Profissional ou emprego público. </w:t>
      </w:r>
    </w:p>
    <w:p w14:paraId="0170AE8C" w14:textId="77777777" w:rsidR="00E85F44" w:rsidRPr="00FF2201" w:rsidRDefault="0076144C" w:rsidP="00FF22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Trabalho autônomo ou de prestação de serviços devidamente regularizado junto aos órgãos competentes. </w:t>
      </w:r>
    </w:p>
    <w:p w14:paraId="22F2E432" w14:textId="33AB6693" w:rsidR="0076144C" w:rsidRDefault="0076144C" w:rsidP="00FF22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>Proprietário da própria empresa.</w:t>
      </w:r>
    </w:p>
    <w:p w14:paraId="153F66F8" w14:textId="77777777" w:rsidR="00E9342B" w:rsidRDefault="00E9342B" w:rsidP="00E9342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C6E03" w14:textId="77777777" w:rsidR="00E9342B" w:rsidRDefault="00E9342B" w:rsidP="00E9342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95D7D" w14:textId="77777777" w:rsidR="00E9342B" w:rsidRDefault="00E9342B" w:rsidP="00E9342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DC18B" w14:textId="77777777" w:rsidR="008A68EE" w:rsidRDefault="008A68EE" w:rsidP="00E9342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152A4" w14:textId="77777777" w:rsidR="008A68EE" w:rsidRDefault="008A68EE" w:rsidP="00E9342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6CEC0" w14:textId="77777777" w:rsidR="00E85F44" w:rsidRPr="00FF2201" w:rsidRDefault="0076144C" w:rsidP="00FF22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 xml:space="preserve">Documentos necessários: </w:t>
      </w:r>
    </w:p>
    <w:p w14:paraId="6D170500" w14:textId="06AB5B5C" w:rsidR="00E85F44" w:rsidRPr="00FF2201" w:rsidRDefault="0076144C" w:rsidP="00FF2201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137A83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FF2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F44" w:rsidRPr="00FF220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F2201">
        <w:rPr>
          <w:rFonts w:ascii="Times New Roman" w:hAnsi="Times New Roman" w:cs="Times New Roman"/>
          <w:b/>
          <w:bCs/>
          <w:sz w:val="24"/>
          <w:szCs w:val="24"/>
        </w:rPr>
        <w:t xml:space="preserve"> Processo de Equivalência a Estágio Supervisionado </w:t>
      </w:r>
    </w:p>
    <w:p w14:paraId="3BA6C4B3" w14:textId="77777777" w:rsidR="00E85F44" w:rsidRPr="00FF2201" w:rsidRDefault="0076144C" w:rsidP="00FF22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 xml:space="preserve">Para comprovar o vínculo de trabalho: </w:t>
      </w:r>
    </w:p>
    <w:p w14:paraId="0EC03F6F" w14:textId="009974C6" w:rsidR="00E85F44" w:rsidRPr="00FF2201" w:rsidRDefault="0076144C" w:rsidP="00FF220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Cópia do registro na Carteira de Trabalho, acompanhada de cópia das páginas de identificação (ou publicação no DO/ato de nomeação para servidor público). </w:t>
      </w:r>
    </w:p>
    <w:p w14:paraId="53C083D3" w14:textId="13AF5377" w:rsidR="00E85F44" w:rsidRPr="00FF2201" w:rsidRDefault="0076144C" w:rsidP="00FF220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Cópia do Contrato Social da Empresa com o nome do aluno (para proprietários). </w:t>
      </w:r>
    </w:p>
    <w:p w14:paraId="362B7B5B" w14:textId="77777777" w:rsidR="00E85F44" w:rsidRPr="00FF2201" w:rsidRDefault="0076144C" w:rsidP="00FF22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>Para comprovar a experiência:</w:t>
      </w:r>
    </w:p>
    <w:p w14:paraId="47711C03" w14:textId="098BD23A" w:rsidR="00E85F44" w:rsidRPr="00FF2201" w:rsidRDefault="0076144C" w:rsidP="00FF220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Documento timbrado da empresa com a descrição detalhada das atividades exercidas pelo aluno e o tempo em que as exerce. </w:t>
      </w:r>
    </w:p>
    <w:p w14:paraId="6837D811" w14:textId="27CABA65" w:rsidR="00E85F44" w:rsidRPr="00FF2201" w:rsidRDefault="0076144C" w:rsidP="00FF220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No caso de proprietários de empresa, também é necessário algum documento comprobatório que a empresa está em atividade no momento. </w:t>
      </w:r>
    </w:p>
    <w:p w14:paraId="51B2E044" w14:textId="594C8930" w:rsidR="0076144C" w:rsidRPr="00FF2201" w:rsidRDefault="0076144C" w:rsidP="00FF2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>Observação:</w:t>
      </w:r>
      <w:r w:rsidRPr="00FF2201">
        <w:rPr>
          <w:rFonts w:ascii="Times New Roman" w:hAnsi="Times New Roman" w:cs="Times New Roman"/>
          <w:sz w:val="24"/>
          <w:szCs w:val="24"/>
        </w:rPr>
        <w:t xml:space="preserve"> Os documentos serão analisados, podendo ser deferida ou não a equivalência.</w:t>
      </w:r>
    </w:p>
    <w:p w14:paraId="173CA23F" w14:textId="77777777" w:rsidR="0032469D" w:rsidRPr="00FF2201" w:rsidRDefault="0032469D" w:rsidP="00FF22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F843F" w14:textId="49A9EED8" w:rsidR="00E85F44" w:rsidRPr="00FF2201" w:rsidRDefault="0076144C" w:rsidP="00FF22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 xml:space="preserve">FINALIZAÇÃO DO ESTÁGIO </w:t>
      </w:r>
    </w:p>
    <w:p w14:paraId="3069680A" w14:textId="77777777" w:rsidR="00E85F44" w:rsidRPr="00FF2201" w:rsidRDefault="0076144C" w:rsidP="00FF220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Decorridas as 240 horas de estágio, para finalizar a documentação do estágio, o aluno precisa fazer um relatório final e apresentar uma avaliação feita pela empresa concedente. Nos casos em que esse tempo exceder, relatórios de progresso são obrigatórios a cada 6 meses. </w:t>
      </w:r>
    </w:p>
    <w:p w14:paraId="7BD11F3D" w14:textId="25B47035" w:rsidR="00E85F44" w:rsidRPr="00FF2201" w:rsidRDefault="0076144C" w:rsidP="00FF220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Anexo </w:t>
      </w:r>
      <w:r w:rsidR="00137A83">
        <w:rPr>
          <w:rFonts w:ascii="Times New Roman" w:hAnsi="Times New Roman" w:cs="Times New Roman"/>
          <w:sz w:val="24"/>
          <w:szCs w:val="24"/>
        </w:rPr>
        <w:t>03</w:t>
      </w:r>
      <w:r w:rsidRPr="00FF2201">
        <w:rPr>
          <w:rFonts w:ascii="Times New Roman" w:hAnsi="Times New Roman" w:cs="Times New Roman"/>
          <w:sz w:val="24"/>
          <w:szCs w:val="24"/>
        </w:rPr>
        <w:t xml:space="preserve"> - Modelo de Relatório de Progresso </w:t>
      </w:r>
    </w:p>
    <w:p w14:paraId="784D040C" w14:textId="6764A989" w:rsidR="00E85F44" w:rsidRPr="00FF2201" w:rsidRDefault="0076144C" w:rsidP="00FF220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Anexo </w:t>
      </w:r>
      <w:r w:rsidR="00137A83">
        <w:rPr>
          <w:rFonts w:ascii="Times New Roman" w:hAnsi="Times New Roman" w:cs="Times New Roman"/>
          <w:sz w:val="24"/>
          <w:szCs w:val="24"/>
        </w:rPr>
        <w:t>04</w:t>
      </w:r>
      <w:r w:rsidRPr="00FF2201">
        <w:rPr>
          <w:rFonts w:ascii="Times New Roman" w:hAnsi="Times New Roman" w:cs="Times New Roman"/>
          <w:sz w:val="24"/>
          <w:szCs w:val="24"/>
        </w:rPr>
        <w:t xml:space="preserve"> - Modelo de Relatório Final (Observação: Enviar o relatório para revisão para o orientador de estágio antes de colher a assinatura do supervisor). </w:t>
      </w:r>
    </w:p>
    <w:p w14:paraId="7E05254C" w14:textId="7E6AEEFC" w:rsidR="0076144C" w:rsidRDefault="0076144C" w:rsidP="00FF220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 xml:space="preserve">Anexo </w:t>
      </w:r>
      <w:r w:rsidR="00137A83">
        <w:rPr>
          <w:rFonts w:ascii="Times New Roman" w:hAnsi="Times New Roman" w:cs="Times New Roman"/>
          <w:sz w:val="24"/>
          <w:szCs w:val="24"/>
        </w:rPr>
        <w:t>05</w:t>
      </w:r>
      <w:r w:rsidRPr="00FF2201">
        <w:rPr>
          <w:rFonts w:ascii="Times New Roman" w:hAnsi="Times New Roman" w:cs="Times New Roman"/>
          <w:sz w:val="24"/>
          <w:szCs w:val="24"/>
        </w:rPr>
        <w:t xml:space="preserve"> - Ficha de Avaliação de Desempenho</w:t>
      </w:r>
    </w:p>
    <w:p w14:paraId="6664159C" w14:textId="4759ED6E" w:rsidR="00E9342B" w:rsidRPr="00FF2201" w:rsidRDefault="00E9342B" w:rsidP="00FF220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06 – Plano de atividades</w:t>
      </w:r>
    </w:p>
    <w:p w14:paraId="15DDED58" w14:textId="77777777" w:rsidR="00C92DFD" w:rsidRPr="00FF2201" w:rsidRDefault="00C92DFD" w:rsidP="00FF2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9B1E1D" w14:textId="77777777" w:rsidR="00903771" w:rsidRDefault="00903771" w:rsidP="00FF22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A1909" w14:textId="77777777" w:rsidR="00903771" w:rsidRDefault="00903771" w:rsidP="00FF22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7EFBA" w14:textId="77777777" w:rsidR="00903771" w:rsidRDefault="00903771" w:rsidP="00FF22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21E10" w14:textId="77777777" w:rsidR="00903771" w:rsidRDefault="00903771" w:rsidP="00FF22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F45BE" w14:textId="7E246E23" w:rsidR="00E85F44" w:rsidRDefault="0076144C" w:rsidP="00FF22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b/>
          <w:bCs/>
          <w:sz w:val="24"/>
          <w:szCs w:val="24"/>
        </w:rPr>
        <w:t>ENTREGA E ASSINATURA DE DOCUMENTOS</w:t>
      </w:r>
      <w:r w:rsidRPr="00FF2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21BBF" w14:textId="2669B80B" w:rsidR="00932EE4" w:rsidRDefault="00932EE4" w:rsidP="00932EE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documentos deverão ser entregues para o professore responsável pelo estágio.</w:t>
      </w:r>
    </w:p>
    <w:p w14:paraId="558E91DF" w14:textId="77777777" w:rsidR="00932EE4" w:rsidRDefault="00932EE4" w:rsidP="00932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01">
        <w:rPr>
          <w:rFonts w:ascii="Times New Roman" w:hAnsi="Times New Roman" w:cs="Times New Roman"/>
          <w:sz w:val="24"/>
          <w:szCs w:val="24"/>
        </w:rPr>
        <w:t>Dúvidas contatar o orientador de estágio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7F003C" w14:textId="77777777" w:rsidR="00932EE4" w:rsidRPr="006B4EA9" w:rsidRDefault="00932EE4" w:rsidP="00932EE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AD">
        <w:rPr>
          <w:rFonts w:ascii="Times New Roman" w:hAnsi="Times New Roman" w:cs="Times New Roman"/>
          <w:b/>
          <w:bCs/>
          <w:sz w:val="24"/>
          <w:szCs w:val="24"/>
        </w:rPr>
        <w:t xml:space="preserve">Ciência de Dados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6B4EA9">
        <w:rPr>
          <w:rFonts w:ascii="Times New Roman" w:hAnsi="Times New Roman" w:cs="Times New Roman"/>
          <w:sz w:val="24"/>
          <w:szCs w:val="24"/>
        </w:rPr>
        <w:t>Profº</w:t>
      </w:r>
      <w:proofErr w:type="spellEnd"/>
      <w:r w:rsidRPr="006B4EA9">
        <w:rPr>
          <w:rFonts w:ascii="Times New Roman" w:hAnsi="Times New Roman" w:cs="Times New Roman"/>
          <w:sz w:val="24"/>
          <w:szCs w:val="24"/>
        </w:rPr>
        <w:t xml:space="preserve"> Paulo Roberto da Silva Ruiz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7" w:history="1">
        <w:r w:rsidRPr="00FE4B09">
          <w:rPr>
            <w:rStyle w:val="Hyperlink"/>
            <w:rFonts w:ascii="Times New Roman" w:hAnsi="Times New Roman" w:cs="Times New Roman"/>
            <w:sz w:val="24"/>
            <w:szCs w:val="24"/>
          </w:rPr>
          <w:t>paulo.ruiz2@fatec.sp.gov.br</w:t>
        </w:r>
      </w:hyperlink>
      <w:r w:rsidRPr="00FE4B09">
        <w:rPr>
          <w:rFonts w:ascii="Times New Roman" w:hAnsi="Times New Roman" w:cs="Times New Roman"/>
          <w:sz w:val="24"/>
          <w:szCs w:val="24"/>
        </w:rPr>
        <w:t>)</w:t>
      </w:r>
    </w:p>
    <w:p w14:paraId="7838F109" w14:textId="77777777" w:rsidR="00932EE4" w:rsidRDefault="00932EE4" w:rsidP="00932EE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AD">
        <w:rPr>
          <w:rFonts w:ascii="Times New Roman" w:hAnsi="Times New Roman" w:cs="Times New Roman"/>
          <w:b/>
          <w:bCs/>
          <w:sz w:val="24"/>
          <w:szCs w:val="24"/>
        </w:rPr>
        <w:t xml:space="preserve"> Gestão Comercial</w:t>
      </w:r>
      <w:r w:rsidRPr="005F13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F13AD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5F13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Andreia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Fonseca Guedes</w:t>
      </w:r>
      <w:r w:rsidRPr="005F13AD">
        <w:rPr>
          <w:rFonts w:ascii="Times New Roman" w:hAnsi="Times New Roman" w:cs="Times New Roman"/>
          <w:sz w:val="24"/>
          <w:szCs w:val="24"/>
        </w:rPr>
        <w:t xml:space="preserve"> – (</w:t>
      </w:r>
      <w:hyperlink r:id="rId8" w:history="1">
        <w:r w:rsidRPr="00A96AA9">
          <w:rPr>
            <w:rStyle w:val="Hyperlink"/>
            <w:rFonts w:ascii="Times New Roman" w:hAnsi="Times New Roman" w:cs="Times New Roman"/>
            <w:sz w:val="24"/>
            <w:szCs w:val="24"/>
          </w:rPr>
          <w:t>andreia.fonseca@fatecsp.gov.br</w:t>
        </w:r>
      </w:hyperlink>
      <w:r w:rsidRPr="005F13AD">
        <w:rPr>
          <w:rFonts w:ascii="Times New Roman" w:hAnsi="Times New Roman" w:cs="Times New Roman"/>
          <w:sz w:val="24"/>
          <w:szCs w:val="24"/>
        </w:rPr>
        <w:t>)</w:t>
      </w:r>
    </w:p>
    <w:p w14:paraId="3B83CE0C" w14:textId="77777777" w:rsidR="00932EE4" w:rsidRPr="005F13AD" w:rsidRDefault="00932EE4" w:rsidP="00932EE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C50A5" w14:textId="77777777" w:rsidR="00932EE4" w:rsidRDefault="00932EE4" w:rsidP="00932EE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C1934A2" w14:textId="43C86765" w:rsidR="005C7216" w:rsidRPr="00932EE4" w:rsidRDefault="005C7216" w:rsidP="00932EE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E4">
        <w:rPr>
          <w:rFonts w:ascii="Times New Roman" w:hAnsi="Times New Roman" w:cs="Times New Roman"/>
          <w:sz w:val="24"/>
          <w:szCs w:val="24"/>
        </w:rPr>
        <w:t xml:space="preserve">Para maiores informações, leia o </w:t>
      </w:r>
      <w:r w:rsidRPr="00932EE4">
        <w:rPr>
          <w:rFonts w:ascii="Times New Roman" w:hAnsi="Times New Roman" w:cs="Times New Roman"/>
          <w:b/>
          <w:bCs/>
          <w:sz w:val="24"/>
          <w:szCs w:val="24"/>
        </w:rPr>
        <w:t>Guia de Estágio</w:t>
      </w:r>
      <w:r w:rsidRPr="00932EE4">
        <w:rPr>
          <w:rFonts w:ascii="Times New Roman" w:hAnsi="Times New Roman" w:cs="Times New Roman"/>
          <w:sz w:val="24"/>
          <w:szCs w:val="24"/>
        </w:rPr>
        <w:t xml:space="preserve"> e a </w:t>
      </w:r>
      <w:r w:rsidRPr="00932EE4">
        <w:rPr>
          <w:rFonts w:ascii="Times New Roman" w:hAnsi="Times New Roman" w:cs="Times New Roman"/>
          <w:b/>
          <w:bCs/>
          <w:sz w:val="24"/>
          <w:szCs w:val="24"/>
        </w:rPr>
        <w:t>Lei de Estágio</w:t>
      </w:r>
      <w:r w:rsidRPr="00932EE4">
        <w:rPr>
          <w:rFonts w:ascii="Times New Roman" w:hAnsi="Times New Roman" w:cs="Times New Roman"/>
          <w:sz w:val="24"/>
          <w:szCs w:val="24"/>
        </w:rPr>
        <w:t>.</w:t>
      </w:r>
    </w:p>
    <w:p w14:paraId="7A3362CF" w14:textId="06061A94" w:rsidR="005C7216" w:rsidRPr="00932EE4" w:rsidRDefault="005C7216" w:rsidP="00932EE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E4">
        <w:rPr>
          <w:rFonts w:ascii="Times New Roman" w:hAnsi="Times New Roman" w:cs="Times New Roman"/>
          <w:sz w:val="24"/>
          <w:szCs w:val="24"/>
        </w:rPr>
        <w:t>Os documentos estão disponíveis no site da Fatec</w:t>
      </w:r>
      <w:r w:rsidR="00932EE4" w:rsidRPr="00932EE4">
        <w:rPr>
          <w:rFonts w:ascii="Times New Roman" w:hAnsi="Times New Roman" w:cs="Times New Roman"/>
          <w:sz w:val="24"/>
          <w:szCs w:val="24"/>
        </w:rPr>
        <w:t xml:space="preserve"> (https://www.fatec.edu.br/adamantina/estagio).</w:t>
      </w:r>
    </w:p>
    <w:sectPr w:rsidR="005C7216" w:rsidRPr="00932EE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074B" w14:textId="77777777" w:rsidR="001D299C" w:rsidRDefault="001D299C" w:rsidP="00CA1792">
      <w:pPr>
        <w:spacing w:after="0" w:line="240" w:lineRule="auto"/>
      </w:pPr>
      <w:r>
        <w:separator/>
      </w:r>
    </w:p>
  </w:endnote>
  <w:endnote w:type="continuationSeparator" w:id="0">
    <w:p w14:paraId="76BA1F25" w14:textId="77777777" w:rsidR="001D299C" w:rsidRDefault="001D299C" w:rsidP="00CA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83CA" w14:textId="77777777" w:rsidR="001D299C" w:rsidRDefault="001D299C" w:rsidP="00CA1792">
      <w:pPr>
        <w:spacing w:after="0" w:line="240" w:lineRule="auto"/>
      </w:pPr>
      <w:r>
        <w:separator/>
      </w:r>
    </w:p>
  </w:footnote>
  <w:footnote w:type="continuationSeparator" w:id="0">
    <w:p w14:paraId="4D33A1FF" w14:textId="77777777" w:rsidR="001D299C" w:rsidRDefault="001D299C" w:rsidP="00CA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80BB" w14:textId="53672C72" w:rsidR="00CA1792" w:rsidRDefault="008009FD">
    <w:pPr>
      <w:pStyle w:val="Cabealh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82103D5" wp14:editId="659CC3D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5525" cy="65637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65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863"/>
    <w:multiLevelType w:val="hybridMultilevel"/>
    <w:tmpl w:val="B790B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AD2"/>
    <w:multiLevelType w:val="hybridMultilevel"/>
    <w:tmpl w:val="C7080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3B5C"/>
    <w:multiLevelType w:val="hybridMultilevel"/>
    <w:tmpl w:val="0C7E7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F377D"/>
    <w:multiLevelType w:val="hybridMultilevel"/>
    <w:tmpl w:val="0E728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C424F"/>
    <w:multiLevelType w:val="hybridMultilevel"/>
    <w:tmpl w:val="19DC4CFC"/>
    <w:lvl w:ilvl="0" w:tplc="27568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17A35"/>
    <w:multiLevelType w:val="hybridMultilevel"/>
    <w:tmpl w:val="3D8A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C5846"/>
    <w:multiLevelType w:val="hybridMultilevel"/>
    <w:tmpl w:val="932A1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3CF8"/>
    <w:multiLevelType w:val="hybridMultilevel"/>
    <w:tmpl w:val="6E481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4666D"/>
    <w:multiLevelType w:val="hybridMultilevel"/>
    <w:tmpl w:val="7EECB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61EF1"/>
    <w:multiLevelType w:val="hybridMultilevel"/>
    <w:tmpl w:val="90EAD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5160">
    <w:abstractNumId w:val="9"/>
  </w:num>
  <w:num w:numId="2" w16cid:durableId="1745377811">
    <w:abstractNumId w:val="6"/>
  </w:num>
  <w:num w:numId="3" w16cid:durableId="463431805">
    <w:abstractNumId w:val="0"/>
  </w:num>
  <w:num w:numId="4" w16cid:durableId="1107000812">
    <w:abstractNumId w:val="8"/>
  </w:num>
  <w:num w:numId="5" w16cid:durableId="1126970057">
    <w:abstractNumId w:val="7"/>
  </w:num>
  <w:num w:numId="6" w16cid:durableId="494691419">
    <w:abstractNumId w:val="3"/>
  </w:num>
  <w:num w:numId="7" w16cid:durableId="1662197913">
    <w:abstractNumId w:val="5"/>
  </w:num>
  <w:num w:numId="8" w16cid:durableId="441609467">
    <w:abstractNumId w:val="2"/>
  </w:num>
  <w:num w:numId="9" w16cid:durableId="75441114">
    <w:abstractNumId w:val="4"/>
  </w:num>
  <w:num w:numId="10" w16cid:durableId="637566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4C"/>
    <w:rsid w:val="00066782"/>
    <w:rsid w:val="000C5AC0"/>
    <w:rsid w:val="00137A83"/>
    <w:rsid w:val="001D299C"/>
    <w:rsid w:val="002F2CE4"/>
    <w:rsid w:val="0032469D"/>
    <w:rsid w:val="0033116D"/>
    <w:rsid w:val="003C6278"/>
    <w:rsid w:val="004E05FE"/>
    <w:rsid w:val="005574F9"/>
    <w:rsid w:val="005C018D"/>
    <w:rsid w:val="005C7216"/>
    <w:rsid w:val="005F13AD"/>
    <w:rsid w:val="00616BAE"/>
    <w:rsid w:val="006B4EA9"/>
    <w:rsid w:val="0076144C"/>
    <w:rsid w:val="008009FD"/>
    <w:rsid w:val="008A68EE"/>
    <w:rsid w:val="008D19BB"/>
    <w:rsid w:val="00903771"/>
    <w:rsid w:val="00932EE4"/>
    <w:rsid w:val="00993865"/>
    <w:rsid w:val="009F21B5"/>
    <w:rsid w:val="00A159E8"/>
    <w:rsid w:val="00A4692D"/>
    <w:rsid w:val="00B504BD"/>
    <w:rsid w:val="00C92DFD"/>
    <w:rsid w:val="00CA1792"/>
    <w:rsid w:val="00D21F02"/>
    <w:rsid w:val="00D3445C"/>
    <w:rsid w:val="00D4422C"/>
    <w:rsid w:val="00E5667D"/>
    <w:rsid w:val="00E85F44"/>
    <w:rsid w:val="00E9342B"/>
    <w:rsid w:val="00EB7E66"/>
    <w:rsid w:val="00F84F1D"/>
    <w:rsid w:val="00F86EB0"/>
    <w:rsid w:val="00FE4B09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240B"/>
  <w15:chartTrackingRefBased/>
  <w15:docId w15:val="{74D78682-9DE8-4B14-9396-48D42BD7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14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144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5F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1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792"/>
  </w:style>
  <w:style w:type="paragraph" w:styleId="Rodap">
    <w:name w:val="footer"/>
    <w:basedOn w:val="Normal"/>
    <w:link w:val="RodapChar"/>
    <w:uiPriority w:val="99"/>
    <w:unhideWhenUsed/>
    <w:rsid w:val="00CA1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.fonseca@fatec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o.ruiz2@fatec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1226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MARCELA PICCOLO</dc:creator>
  <cp:keywords/>
  <dc:description/>
  <cp:lastModifiedBy>DAIANE MARCELA PICCOLO</cp:lastModifiedBy>
  <cp:revision>11</cp:revision>
  <cp:lastPrinted>2023-04-17T23:11:00Z</cp:lastPrinted>
  <dcterms:created xsi:type="dcterms:W3CDTF">2023-04-17T23:42:00Z</dcterms:created>
  <dcterms:modified xsi:type="dcterms:W3CDTF">2023-04-26T18:41:00Z</dcterms:modified>
</cp:coreProperties>
</file>