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56" w:rsidRPr="00DD76FF" w:rsidRDefault="009B7B56" w:rsidP="009B7B56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Anexo 9 – Instruções para a Elaboração do Projeto de Pesquisa</w:t>
      </w:r>
    </w:p>
    <w:p w:rsidR="009B7B56" w:rsidRPr="00DD76FF" w:rsidRDefault="009B7B56" w:rsidP="009B7B56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:rsidR="009B7B56" w:rsidRPr="00DD76FF" w:rsidRDefault="009B7B56" w:rsidP="009B7B56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DD76FF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 (máximo de dez páginas): </w:t>
      </w:r>
    </w:p>
    <w:p w:rsidR="009B7B56" w:rsidRPr="00DD76FF" w:rsidRDefault="009B7B56" w:rsidP="009B7B56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Capa com título do Projeto, nome do aluno, nome do orientador e co-orientador (se for o caso), introdução (inclui tema, problema, e se for o caso, hipóteses); objetivos; justificativa; breve fundamentação teórica; metodologia; resultados esperados para a Unidade; possibilidades de interação com o setor produtivo devem ser ressaltadas (se houver); cronograma de execução (tabela) e referências bibliográficas. </w:t>
      </w:r>
    </w:p>
    <w:p w:rsidR="009B7B56" w:rsidRPr="00DD76FF" w:rsidRDefault="009B7B56" w:rsidP="009B7B56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B7B56" w:rsidRPr="00DD76FF" w:rsidRDefault="009B7B56" w:rsidP="009B7B56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DD76FF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:rsidR="009B7B56" w:rsidRPr="00DD76FF" w:rsidRDefault="009B7B56" w:rsidP="009B7B56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:rsidR="009B7B56" w:rsidRPr="00DD76FF" w:rsidRDefault="009B7B56" w:rsidP="009B7B56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superior (a contar da Introdução até as Referências Bibliográficas); </w:t>
      </w:r>
    </w:p>
    <w:p w:rsidR="009B7B56" w:rsidRPr="00DD76FF" w:rsidRDefault="009B7B56" w:rsidP="009B7B56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  <w:u w:val="single"/>
        </w:rPr>
        <w:t>Não deverá exceder 10 páginas</w:t>
      </w:r>
      <w:r w:rsidRPr="00DD76FF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anexos/apêndices. </w:t>
      </w:r>
    </w:p>
    <w:p w:rsidR="00907F3D" w:rsidRDefault="00907F3D">
      <w:bookmarkStart w:id="0" w:name="_GoBack"/>
      <w:bookmarkEnd w:id="0"/>
    </w:p>
    <w:sectPr w:rsidR="00907F3D" w:rsidSect="00BB54C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C7"/>
    <w:rsid w:val="00907F3D"/>
    <w:rsid w:val="009B7B56"/>
    <w:rsid w:val="00B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124EA-4520-4D23-BC4C-E2A11370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54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B54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BB54C7"/>
  </w:style>
  <w:style w:type="character" w:customStyle="1" w:styleId="Hyperlink1">
    <w:name w:val="Hyperlink.1"/>
    <w:basedOn w:val="Nenhum"/>
    <w:rsid w:val="00BB54C7"/>
    <w:rPr>
      <w:color w:val="0563C1"/>
      <w:sz w:val="16"/>
      <w:szCs w:val="16"/>
      <w:u w:val="single" w:color="0563C1"/>
    </w:rPr>
  </w:style>
  <w:style w:type="paragraph" w:styleId="NormalWeb">
    <w:name w:val="Normal (Web)"/>
    <w:rsid w:val="009B7B5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Giselli Alves Rossi Thomaz</dc:creator>
  <cp:keywords/>
  <dc:description/>
  <cp:lastModifiedBy>Giselli Alves Rossi Thomaz</cp:lastModifiedBy>
  <cp:revision>2</cp:revision>
  <dcterms:created xsi:type="dcterms:W3CDTF">2019-03-07T23:50:00Z</dcterms:created>
  <dcterms:modified xsi:type="dcterms:W3CDTF">2019-03-07T23:50:00Z</dcterms:modified>
</cp:coreProperties>
</file>