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DA064" w14:textId="72049D6B" w:rsidR="0021772D" w:rsidRDefault="000210F1" w:rsidP="000210F1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06A02FD" wp14:editId="4CDFCCAE">
            <wp:simplePos x="0" y="0"/>
            <wp:positionH relativeFrom="column">
              <wp:posOffset>594995</wp:posOffset>
            </wp:positionH>
            <wp:positionV relativeFrom="paragraph">
              <wp:posOffset>-774065</wp:posOffset>
            </wp:positionV>
            <wp:extent cx="684530" cy="51435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3DF7D80" wp14:editId="5F360B8E">
            <wp:simplePos x="0" y="0"/>
            <wp:positionH relativeFrom="column">
              <wp:posOffset>6258560</wp:posOffset>
            </wp:positionH>
            <wp:positionV relativeFrom="paragraph">
              <wp:posOffset>-583565</wp:posOffset>
            </wp:positionV>
            <wp:extent cx="742950" cy="33782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6430DAF" wp14:editId="36180629">
            <wp:simplePos x="0" y="0"/>
            <wp:positionH relativeFrom="column">
              <wp:posOffset>7090410</wp:posOffset>
            </wp:positionH>
            <wp:positionV relativeFrom="paragraph">
              <wp:posOffset>-582295</wp:posOffset>
            </wp:positionV>
            <wp:extent cx="780415" cy="391795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A6" w:rsidRPr="0021772D">
        <w:rPr>
          <w:rFonts w:ascii="Times New Roman" w:hAnsi="Times New Roman" w:cs="Times New Roman"/>
          <w:b/>
          <w:sz w:val="32"/>
          <w:szCs w:val="32"/>
        </w:rPr>
        <w:t>ESCOLA DE I</w:t>
      </w:r>
      <w:bookmarkStart w:id="0" w:name="_GoBack"/>
      <w:bookmarkEnd w:id="0"/>
      <w:r w:rsidR="005C46A6" w:rsidRPr="0021772D">
        <w:rPr>
          <w:rFonts w:ascii="Times New Roman" w:hAnsi="Times New Roman" w:cs="Times New Roman"/>
          <w:b/>
          <w:sz w:val="32"/>
          <w:szCs w:val="32"/>
        </w:rPr>
        <w:t>NOVADORES 2018 – CRONOGRAMA DAS AULAS</w:t>
      </w:r>
    </w:p>
    <w:p w14:paraId="631EF15F" w14:textId="77777777" w:rsidR="0021772D" w:rsidRPr="003F306E" w:rsidRDefault="0021772D" w:rsidP="00A77001">
      <w:pPr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  <w:r w:rsidRPr="00702D4E">
        <w:rPr>
          <w:rFonts w:ascii="Times New Roman" w:hAnsi="Times New Roman" w:cs="Times New Roman"/>
          <w:noProof/>
          <w:sz w:val="28"/>
          <w:szCs w:val="28"/>
          <w:lang w:eastAsia="pt-BR"/>
        </w:rPr>
        <w:t>Obs. Cronograma sujeito a alteração na ordem de desenvolvimento de alguns módulos, de acordo com a agenda dos palestrantes.</w:t>
      </w:r>
    </w:p>
    <w:tbl>
      <w:tblPr>
        <w:tblStyle w:val="Tabelacomgrade"/>
        <w:tblW w:w="13814" w:type="dxa"/>
        <w:tblInd w:w="-289" w:type="dxa"/>
        <w:tblLook w:val="04A0" w:firstRow="1" w:lastRow="0" w:firstColumn="1" w:lastColumn="0" w:noHBand="0" w:noVBand="1"/>
      </w:tblPr>
      <w:tblGrid>
        <w:gridCol w:w="7514"/>
        <w:gridCol w:w="6300"/>
      </w:tblGrid>
      <w:tr w:rsidR="00B80AC9" w:rsidRPr="00B80AC9" w14:paraId="3C50BD30" w14:textId="77777777" w:rsidTr="000210F1">
        <w:tc>
          <w:tcPr>
            <w:tcW w:w="7514" w:type="dxa"/>
          </w:tcPr>
          <w:p w14:paraId="745C1AA1" w14:textId="574B4F58" w:rsidR="00B80AC9" w:rsidRPr="00B80AC9" w:rsidRDefault="00B80AC9" w:rsidP="003F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>Módulos</w:t>
            </w:r>
          </w:p>
        </w:tc>
        <w:tc>
          <w:tcPr>
            <w:tcW w:w="6300" w:type="dxa"/>
          </w:tcPr>
          <w:p w14:paraId="0C769577" w14:textId="77777777" w:rsidR="00B80AC9" w:rsidRPr="00B80AC9" w:rsidRDefault="00B80AC9" w:rsidP="0002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>Informações gerais</w:t>
            </w:r>
          </w:p>
        </w:tc>
      </w:tr>
      <w:tr w:rsidR="00B80AC9" w:rsidRPr="00B80AC9" w14:paraId="69C81C59" w14:textId="77777777" w:rsidTr="000210F1">
        <w:tc>
          <w:tcPr>
            <w:tcW w:w="7514" w:type="dxa"/>
          </w:tcPr>
          <w:p w14:paraId="0076B4CE" w14:textId="77777777" w:rsidR="00B80AC9" w:rsidRPr="00B80AC9" w:rsidRDefault="00B80AC9" w:rsidP="005D4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Módulo 1.</w:t>
            </w:r>
            <w:r w:rsidRPr="006A3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D06">
              <w:rPr>
                <w:rFonts w:ascii="Times New Roman" w:hAnsi="Times New Roman" w:cs="Times New Roman"/>
                <w:b/>
                <w:sz w:val="24"/>
                <w:szCs w:val="24"/>
              </w:rPr>
              <w:t>Agência Inova e o</w:t>
            </w:r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Programa Escola de Inovadores</w:t>
            </w:r>
          </w:p>
        </w:tc>
        <w:tc>
          <w:tcPr>
            <w:tcW w:w="6300" w:type="dxa"/>
          </w:tcPr>
          <w:p w14:paraId="6502F88F" w14:textId="77777777" w:rsidR="00B80AC9" w:rsidRPr="00E555AF" w:rsidRDefault="00B80AC9" w:rsidP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AF">
              <w:rPr>
                <w:rFonts w:ascii="Times New Roman" w:hAnsi="Times New Roman" w:cs="Times New Roman"/>
                <w:sz w:val="24"/>
                <w:szCs w:val="24"/>
              </w:rPr>
              <w:t>Data: 25/8 – 4h. – Início: 8 horas – Término: 12 horas</w:t>
            </w:r>
          </w:p>
          <w:p w14:paraId="3E0668DB" w14:textId="77777777" w:rsidR="00B80AC9" w:rsidRPr="00E555AF" w:rsidRDefault="00B80AC9" w:rsidP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AF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E555AF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E555AF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Adamantina</w:t>
            </w:r>
          </w:p>
          <w:p w14:paraId="4843BD75" w14:textId="46900960" w:rsidR="00B80AC9" w:rsidRPr="00B80AC9" w:rsidRDefault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AF">
              <w:rPr>
                <w:rFonts w:ascii="Times New Roman" w:hAnsi="Times New Roman" w:cs="Times New Roman"/>
                <w:sz w:val="24"/>
                <w:szCs w:val="24"/>
              </w:rPr>
              <w:t xml:space="preserve">Responsável: Prof.ª </w:t>
            </w:r>
            <w:proofErr w:type="spellStart"/>
            <w:r w:rsidR="003A21E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ª </w:t>
            </w:r>
            <w:r w:rsidRPr="00E555AF">
              <w:rPr>
                <w:rFonts w:ascii="Times New Roman" w:hAnsi="Times New Roman" w:cs="Times New Roman"/>
                <w:sz w:val="24"/>
                <w:szCs w:val="24"/>
              </w:rPr>
              <w:t>Izabel Castanha Gil (Agente de Inovaçã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do Projeto Inova Paula Souza)</w:t>
            </w:r>
          </w:p>
        </w:tc>
      </w:tr>
      <w:tr w:rsidR="00B80AC9" w:rsidRPr="00B80AC9" w14:paraId="7E366E8F" w14:textId="77777777" w:rsidTr="000210F1">
        <w:tc>
          <w:tcPr>
            <w:tcW w:w="7514" w:type="dxa"/>
          </w:tcPr>
          <w:p w14:paraId="3CF48349" w14:textId="77777777" w:rsidR="00B80AC9" w:rsidRDefault="00B80AC9" w:rsidP="00B8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Módulo 2. </w:t>
            </w:r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>Saber empreender com atitudes empreendedoras</w:t>
            </w:r>
          </w:p>
          <w:p w14:paraId="0B5D5227" w14:textId="77777777" w:rsidR="003729CC" w:rsidRPr="003729CC" w:rsidRDefault="003729CC" w:rsidP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CC">
              <w:rPr>
                <w:rFonts w:ascii="Times New Roman" w:hAnsi="Times New Roman" w:cs="Times New Roman"/>
                <w:sz w:val="24"/>
                <w:szCs w:val="24"/>
              </w:rPr>
              <w:t>Gestão empresarial básica e comportamentos empreendedores que são direcionamentos essenciais ao sucesso dos projetos.</w:t>
            </w:r>
          </w:p>
          <w:p w14:paraId="30D4F24E" w14:textId="77777777" w:rsidR="00B80AC9" w:rsidRPr="00B80AC9" w:rsidRDefault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460693C" w14:textId="77777777" w:rsidR="00B80AC9" w:rsidRPr="00B80AC9" w:rsidRDefault="0028730F" w:rsidP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1</w:t>
            </w:r>
            <w:r w:rsidR="00B80AC9" w:rsidRPr="00B80AC9">
              <w:rPr>
                <w:rFonts w:ascii="Times New Roman" w:hAnsi="Times New Roman" w:cs="Times New Roman"/>
                <w:sz w:val="24"/>
                <w:szCs w:val="24"/>
              </w:rPr>
              <w:t>/9 – 4 horas - Início: 8 horas – Término: 12 horas</w:t>
            </w:r>
          </w:p>
          <w:p w14:paraId="31B206E7" w14:textId="77777777" w:rsidR="00B80AC9" w:rsidRPr="00B80AC9" w:rsidRDefault="00B80AC9" w:rsidP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7263EADF" w14:textId="1EC4957F" w:rsidR="00236CFB" w:rsidRPr="00B80AC9" w:rsidRDefault="00B80AC9" w:rsidP="00B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r w:rsidR="003A21EC">
              <w:rPr>
                <w:rFonts w:ascii="Times New Roman" w:hAnsi="Times New Roman" w:cs="Times New Roman"/>
                <w:sz w:val="24"/>
                <w:szCs w:val="24"/>
              </w:rPr>
              <w:t xml:space="preserve">sável: Prof. </w:t>
            </w:r>
            <w:proofErr w:type="spellStart"/>
            <w:r w:rsidR="003A21EC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="003A21EC">
              <w:rPr>
                <w:rFonts w:ascii="Times New Roman" w:hAnsi="Times New Roman" w:cs="Times New Roman"/>
                <w:sz w:val="24"/>
                <w:szCs w:val="24"/>
              </w:rPr>
              <w:t xml:space="preserve"> Reinaldo </w:t>
            </w:r>
            <w:proofErr w:type="spellStart"/>
            <w:r w:rsidR="003A21EC">
              <w:rPr>
                <w:rFonts w:ascii="Times New Roman" w:hAnsi="Times New Roman" w:cs="Times New Roman"/>
                <w:sz w:val="24"/>
                <w:szCs w:val="24"/>
              </w:rPr>
              <w:t>Noque</w:t>
            </w:r>
            <w:proofErr w:type="spellEnd"/>
            <w:r w:rsidR="003A21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A21EC">
              <w:rPr>
                <w:rFonts w:ascii="Times New Roman" w:hAnsi="Times New Roman" w:cs="Times New Roman"/>
                <w:sz w:val="24"/>
                <w:szCs w:val="24"/>
              </w:rPr>
              <w:t>UniFAI</w:t>
            </w:r>
            <w:proofErr w:type="spellEnd"/>
            <w:r w:rsidR="003A21EC">
              <w:rPr>
                <w:rFonts w:ascii="Times New Roman" w:hAnsi="Times New Roman" w:cs="Times New Roman"/>
                <w:sz w:val="24"/>
                <w:szCs w:val="24"/>
              </w:rPr>
              <w:t>, FATEC e ADETEC Lins)</w:t>
            </w:r>
          </w:p>
        </w:tc>
      </w:tr>
      <w:tr w:rsidR="00B80AC9" w:rsidRPr="00B80AC9" w14:paraId="75304798" w14:textId="77777777" w:rsidTr="000210F1">
        <w:tc>
          <w:tcPr>
            <w:tcW w:w="7514" w:type="dxa"/>
          </w:tcPr>
          <w:p w14:paraId="093C6667" w14:textId="77777777" w:rsidR="00B80AC9" w:rsidRDefault="00B8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Módulo 3.</w:t>
            </w:r>
            <w:r w:rsidR="0003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74E"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 </w:t>
            </w:r>
            <w:proofErr w:type="spellStart"/>
            <w:r w:rsidR="0003474E"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>Thinking</w:t>
            </w:r>
            <w:proofErr w:type="spellEnd"/>
            <w:r w:rsidR="0003474E"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Prototipagem (Produtos e serviços)</w:t>
            </w:r>
          </w:p>
          <w:p w14:paraId="6D313A08" w14:textId="77777777" w:rsidR="002B67E7" w:rsidRDefault="002B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C4317" w14:textId="314C2529" w:rsidR="003F0D0F" w:rsidRPr="002B67E7" w:rsidRDefault="002B67E7" w:rsidP="0029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Realização de um workshop sobre Design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 e suas técnicas</w:t>
            </w:r>
            <w:r w:rsidR="00291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O intuito é que cada participante possa incrementar informações em seu negócio de forma mais assertiva, junto a possíveis clientes.</w:t>
            </w:r>
          </w:p>
        </w:tc>
        <w:tc>
          <w:tcPr>
            <w:tcW w:w="6300" w:type="dxa"/>
          </w:tcPr>
          <w:p w14:paraId="63F67855" w14:textId="77777777" w:rsidR="0003474E" w:rsidRPr="00B80AC9" w:rsidRDefault="0003474E" w:rsidP="0003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15/9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– 4h. – Início: 8 horas – Término: 12 horas</w:t>
            </w:r>
          </w:p>
          <w:p w14:paraId="017350D0" w14:textId="77777777" w:rsidR="0003474E" w:rsidRPr="00B80AC9" w:rsidRDefault="0003474E" w:rsidP="0003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3FEFFFAC" w14:textId="77777777" w:rsidR="00B80AC9" w:rsidRPr="00B80AC9" w:rsidRDefault="0003474E" w:rsidP="0003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Responsável: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Matheus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Monteiro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(FATEC, ETEC Prof. Arruda Melo e UNOESTE, Presidente Prudente)</w:t>
            </w:r>
          </w:p>
        </w:tc>
      </w:tr>
      <w:tr w:rsidR="0003474E" w:rsidRPr="00B80AC9" w14:paraId="181BA756" w14:textId="77777777" w:rsidTr="000210F1">
        <w:tc>
          <w:tcPr>
            <w:tcW w:w="7514" w:type="dxa"/>
          </w:tcPr>
          <w:p w14:paraId="63C01005" w14:textId="2508B3B2" w:rsidR="002B67E7" w:rsidRDefault="0003474E" w:rsidP="00034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Módulo 4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223E"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>Tecnologia aplicada aos negócios</w:t>
            </w:r>
          </w:p>
          <w:p w14:paraId="061D8D85" w14:textId="76A7F902" w:rsidR="002910FA" w:rsidRPr="00B80AC9" w:rsidRDefault="002B67E7" w:rsidP="0029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presenta as facilidades que a tecnologia proporciona ao se idealizar um negócio</w:t>
            </w:r>
            <w:r w:rsidR="00291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36CAD9F8" w14:textId="77777777" w:rsidR="0092223E" w:rsidRPr="00B80AC9" w:rsidRDefault="0092223E" w:rsidP="009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20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/10 – 4h. – Início: 8 horas – Término: 12 horas</w:t>
            </w:r>
          </w:p>
          <w:p w14:paraId="1F18D0D8" w14:textId="77777777" w:rsidR="0092223E" w:rsidRPr="00B80AC9" w:rsidRDefault="0092223E" w:rsidP="009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1610A877" w14:textId="0526F894" w:rsidR="0003474E" w:rsidRPr="00B80AC9" w:rsidRDefault="0092223E" w:rsidP="0087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Respo</w:t>
            </w:r>
            <w:r w:rsidR="00877E8D">
              <w:rPr>
                <w:rFonts w:ascii="Times New Roman" w:hAnsi="Times New Roman" w:cs="Times New Roman"/>
                <w:sz w:val="24"/>
                <w:szCs w:val="24"/>
              </w:rPr>
              <w:t xml:space="preserve">nsável: Prof. </w:t>
            </w:r>
            <w:r w:rsidR="00A77001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r w:rsidR="00877E8D">
              <w:rPr>
                <w:rFonts w:ascii="Times New Roman" w:hAnsi="Times New Roman" w:cs="Times New Roman"/>
                <w:sz w:val="24"/>
                <w:szCs w:val="24"/>
              </w:rPr>
              <w:t>. Marcelo Tenório</w:t>
            </w:r>
            <w:r w:rsidR="00350E70">
              <w:rPr>
                <w:rFonts w:ascii="Times New Roman" w:hAnsi="Times New Roman" w:cs="Times New Roman"/>
                <w:sz w:val="24"/>
                <w:szCs w:val="24"/>
              </w:rPr>
              <w:t xml:space="preserve"> (FATEC </w:t>
            </w:r>
            <w:r w:rsidR="00877E8D">
              <w:rPr>
                <w:rFonts w:ascii="Times New Roman" w:hAnsi="Times New Roman" w:cs="Times New Roman"/>
                <w:sz w:val="24"/>
                <w:szCs w:val="24"/>
              </w:rPr>
              <w:t>Presidente Prudente</w:t>
            </w:r>
            <w:r w:rsidR="00350E70">
              <w:rPr>
                <w:rFonts w:ascii="Times New Roman" w:hAnsi="Times New Roman" w:cs="Times New Roman"/>
                <w:sz w:val="24"/>
                <w:szCs w:val="24"/>
              </w:rPr>
              <w:t>, Presidente Prudente)</w:t>
            </w:r>
          </w:p>
        </w:tc>
      </w:tr>
      <w:tr w:rsidR="002B67E7" w:rsidRPr="00B80AC9" w14:paraId="1FFC7884" w14:textId="77777777" w:rsidTr="000210F1">
        <w:tc>
          <w:tcPr>
            <w:tcW w:w="7514" w:type="dxa"/>
          </w:tcPr>
          <w:p w14:paraId="77EF5A5E" w14:textId="77777777" w:rsidR="002B67E7" w:rsidRDefault="002B67E7" w:rsidP="000E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Módulo 5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>Facilidades em criar uma startup e a importância das relações institucionais</w:t>
            </w:r>
          </w:p>
          <w:p w14:paraId="7CFA1471" w14:textId="513A7427" w:rsidR="002B67E7" w:rsidRPr="00B80AC9" w:rsidRDefault="002B67E7" w:rsidP="000E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meio</w:t>
            </w: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 de palestra de um investidor ou representante de fundo de investimento e de uma empresa que recebeu aporte financeiro são tratados temas como investimento privado (anjo) e investimento público (Finep,</w:t>
            </w:r>
            <w:r w:rsidR="002910FA">
              <w:rPr>
                <w:rFonts w:ascii="Times New Roman" w:hAnsi="Times New Roman" w:cs="Times New Roman"/>
                <w:sz w:val="24"/>
                <w:szCs w:val="24"/>
              </w:rPr>
              <w:t xml:space="preserve"> Fapesp), </w:t>
            </w:r>
            <w:proofErr w:type="spellStart"/>
            <w:r w:rsidR="002910FA">
              <w:rPr>
                <w:rFonts w:ascii="Times New Roman" w:hAnsi="Times New Roman" w:cs="Times New Roman"/>
                <w:sz w:val="24"/>
                <w:szCs w:val="24"/>
              </w:rPr>
              <w:t>Crowdfunding</w:t>
            </w:r>
            <w:proofErr w:type="spellEnd"/>
            <w:r w:rsidR="00291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910FA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  <w:proofErr w:type="spellEnd"/>
            <w:r w:rsidR="002910FA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="0029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Nessa etapa é importante a compreensão das relações institucionais, trabalho em uma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co-working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, participação em grupos de inovação e networking, dentre outros.</w:t>
            </w:r>
          </w:p>
        </w:tc>
        <w:tc>
          <w:tcPr>
            <w:tcW w:w="6300" w:type="dxa"/>
          </w:tcPr>
          <w:p w14:paraId="20EF36C7" w14:textId="77777777" w:rsidR="002B67E7" w:rsidRPr="00B80AC9" w:rsidRDefault="002B67E7" w:rsidP="000E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20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/10 – 4h. – Início: 13 horas – Término: 17 horas</w:t>
            </w:r>
          </w:p>
          <w:p w14:paraId="1415305C" w14:textId="77777777" w:rsidR="002B67E7" w:rsidRPr="00B80AC9" w:rsidRDefault="002B67E7" w:rsidP="000E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0BECF884" w14:textId="77777777" w:rsidR="002B67E7" w:rsidRDefault="002B67E7" w:rsidP="000E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Respo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nsável: ADETEC Lins (a confirmar)</w:t>
            </w:r>
          </w:p>
          <w:p w14:paraId="1D06912F" w14:textId="77777777" w:rsidR="002B67E7" w:rsidRPr="00B80AC9" w:rsidRDefault="002B67E7" w:rsidP="000E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4E" w:rsidRPr="00B80AC9" w14:paraId="7455AB1F" w14:textId="77777777" w:rsidTr="000210F1">
        <w:tc>
          <w:tcPr>
            <w:tcW w:w="7514" w:type="dxa"/>
          </w:tcPr>
          <w:p w14:paraId="33A81B86" w14:textId="77777777" w:rsidR="0092223E" w:rsidRDefault="0003474E" w:rsidP="00034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Módulo 6. </w:t>
            </w:r>
            <w:r w:rsidR="0092223E" w:rsidRPr="0092223E">
              <w:rPr>
                <w:rFonts w:ascii="Times New Roman" w:hAnsi="Times New Roman" w:cs="Times New Roman"/>
                <w:b/>
                <w:sz w:val="24"/>
                <w:szCs w:val="24"/>
              </w:rPr>
              <w:t>Oficina de CANVAS</w:t>
            </w:r>
          </w:p>
          <w:p w14:paraId="5334A6AA" w14:textId="77777777" w:rsidR="003729CC" w:rsidRPr="003729CC" w:rsidRDefault="003729CC" w:rsidP="0003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CC">
              <w:rPr>
                <w:rFonts w:ascii="Times New Roman" w:hAnsi="Times New Roman" w:cs="Times New Roman"/>
                <w:sz w:val="24"/>
                <w:szCs w:val="24"/>
              </w:rPr>
              <w:t xml:space="preserve">Este encontro tem como propósito uma oficina de </w:t>
            </w:r>
            <w:proofErr w:type="spellStart"/>
            <w:r w:rsidRPr="003729CC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  <w:proofErr w:type="spellEnd"/>
            <w:r w:rsidRPr="003729CC">
              <w:rPr>
                <w:rFonts w:ascii="Times New Roman" w:hAnsi="Times New Roman" w:cs="Times New Roman"/>
                <w:sz w:val="24"/>
                <w:szCs w:val="24"/>
              </w:rPr>
              <w:t>, na qual é apresentada a ferramenta de modelagem de negócios através de uma palestra com um especialista no assunto. Por meio de uma dinâmica lúdica, os participantes iniciam a preparação do modelo de negócio proposto.</w:t>
            </w:r>
          </w:p>
          <w:p w14:paraId="25EAB06F" w14:textId="77777777" w:rsidR="0092223E" w:rsidRPr="00B80AC9" w:rsidRDefault="0092223E" w:rsidP="0003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377F62A6" w14:textId="77777777" w:rsidR="0092223E" w:rsidRPr="00B80AC9" w:rsidRDefault="0092223E" w:rsidP="009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27/10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– 4h. – Início: 8 horas – Término: 12 horas</w:t>
            </w:r>
          </w:p>
          <w:p w14:paraId="2CF8495B" w14:textId="77777777" w:rsidR="0092223E" w:rsidRPr="00B80AC9" w:rsidRDefault="0092223E" w:rsidP="009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4C22F3BC" w14:textId="77777777" w:rsidR="0092223E" w:rsidRDefault="0092223E" w:rsidP="0003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esponsável: Prof.ª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ª Izabel Castanha Gil (Inova, CPS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ED5EAB" w14:textId="77777777" w:rsidR="0092223E" w:rsidRPr="00B80AC9" w:rsidRDefault="0092223E" w:rsidP="0003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E7" w:rsidRPr="00B80AC9" w14:paraId="66886E2A" w14:textId="77777777" w:rsidTr="000210F1">
        <w:tc>
          <w:tcPr>
            <w:tcW w:w="7514" w:type="dxa"/>
          </w:tcPr>
          <w:p w14:paraId="1592BEC6" w14:textId="77777777" w:rsidR="002B67E7" w:rsidRDefault="002B67E7" w:rsidP="002B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Módulo 7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Balcão de </w:t>
            </w:r>
            <w:proofErr w:type="spellStart"/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>mentorias</w:t>
            </w:r>
            <w:proofErr w:type="spellEnd"/>
            <w:r w:rsidRPr="00B8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AD64CF" w14:textId="77777777" w:rsidR="002B67E7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Nessa etapa os proponentes já têm ferramental para apresentar seus projetos em fase inicial com o acompanhamento de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mentorias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 para melhorar seus projetos. Neste encontro deve ser disponibilizado um ambiente que facilite o diálogo. Como sugestão os grupos podem apresentar seus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 para avaliação por parte dos mentores.</w:t>
            </w:r>
          </w:p>
          <w:p w14:paraId="4C01197D" w14:textId="77777777" w:rsidR="002B67E7" w:rsidRPr="00B80AC9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13BA467" w14:textId="77777777" w:rsidR="002B67E7" w:rsidRPr="00B80AC9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27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/10 – 4h. – Início: 13 horas – Término: 17 horas</w:t>
            </w:r>
          </w:p>
          <w:p w14:paraId="481EF502" w14:textId="77777777" w:rsidR="002B67E7" w:rsidRPr="00B80AC9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66AA35A6" w14:textId="77777777" w:rsidR="002B67E7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>Responsável:  Vários professores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profissionais</w:t>
            </w:r>
            <w:r w:rsidRPr="00B80AC9">
              <w:rPr>
                <w:rFonts w:ascii="Times New Roman" w:hAnsi="Times New Roman" w:cs="Times New Roman"/>
                <w:sz w:val="24"/>
                <w:szCs w:val="24"/>
              </w:rPr>
              <w:t xml:space="preserve"> convidados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(ETEC Amin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/Osvaldo Cruz, ETEC Prof.ª Carmelina Barbosa/Dracena,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FATEC Adamantina e FATEC Presidente Prudente)</w:t>
            </w:r>
          </w:p>
          <w:p w14:paraId="2AD91F09" w14:textId="77777777" w:rsidR="002B67E7" w:rsidRPr="00B80AC9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E7" w:rsidRPr="00B80AC9" w14:paraId="6AC98576" w14:textId="77777777" w:rsidTr="000210F1">
        <w:tc>
          <w:tcPr>
            <w:tcW w:w="7514" w:type="dxa"/>
          </w:tcPr>
          <w:p w14:paraId="1AF72F8E" w14:textId="77777777" w:rsidR="002B67E7" w:rsidRPr="005D4D06" w:rsidRDefault="002B67E7" w:rsidP="002B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6">
              <w:rPr>
                <w:rFonts w:ascii="Times New Roman" w:hAnsi="Times New Roman" w:cs="Times New Roman"/>
                <w:sz w:val="24"/>
                <w:szCs w:val="24"/>
              </w:rPr>
              <w:t>Módulo 8.</w:t>
            </w:r>
            <w:r w:rsidRPr="005D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Visão de finanças e mercados</w:t>
            </w:r>
          </w:p>
          <w:p w14:paraId="17E81C73" w14:textId="77777777" w:rsidR="002B67E7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Nessa etapa os proponentes irão aprender a buscar indicadores do setor no qual seu projeto está inserido.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estão financeira, definição de preço, cálculo de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payback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, break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 e custos iniciais da operação do negócio.</w:t>
            </w:r>
          </w:p>
          <w:p w14:paraId="3E9834A7" w14:textId="77777777" w:rsidR="002B67E7" w:rsidRPr="005D4D06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028D271" w14:textId="77777777" w:rsidR="002B67E7" w:rsidRPr="00E555AF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AF">
              <w:rPr>
                <w:rFonts w:ascii="Times New Roman" w:hAnsi="Times New Roman" w:cs="Times New Roman"/>
                <w:sz w:val="24"/>
                <w:szCs w:val="24"/>
              </w:rPr>
              <w:t>Data: 10/11 – 4h. – Início: 8 horas – Término: 12 horas</w:t>
            </w:r>
          </w:p>
          <w:p w14:paraId="691E28D7" w14:textId="77777777" w:rsidR="002B67E7" w:rsidRPr="00E555AF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AF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E555AF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E555AF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4511C09C" w14:textId="77777777" w:rsidR="002B67E7" w:rsidRPr="00E555AF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AF">
              <w:rPr>
                <w:rFonts w:ascii="Times New Roman" w:hAnsi="Times New Roman" w:cs="Times New Roman"/>
                <w:sz w:val="24"/>
                <w:szCs w:val="24"/>
              </w:rPr>
              <w:t>Responsáv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el: A confirmar</w:t>
            </w:r>
          </w:p>
          <w:p w14:paraId="5516E7DA" w14:textId="77777777" w:rsidR="002B67E7" w:rsidRPr="00B80AC9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E7" w:rsidRPr="00B80AC9" w14:paraId="4F2E6C22" w14:textId="77777777" w:rsidTr="000210F1">
        <w:tc>
          <w:tcPr>
            <w:tcW w:w="7514" w:type="dxa"/>
          </w:tcPr>
          <w:p w14:paraId="5011F5F4" w14:textId="77777777" w:rsidR="002B67E7" w:rsidRDefault="002B67E7" w:rsidP="002B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6">
              <w:rPr>
                <w:rFonts w:ascii="Times New Roman" w:hAnsi="Times New Roman" w:cs="Times New Roman"/>
                <w:sz w:val="24"/>
                <w:szCs w:val="24"/>
              </w:rPr>
              <w:t>Módulo 9.</w:t>
            </w:r>
            <w:r w:rsidRPr="005D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Marketing em startup + PITCH + Clínica de negócios</w:t>
            </w:r>
          </w:p>
          <w:p w14:paraId="3E500DC4" w14:textId="34B27B09" w:rsidR="002B67E7" w:rsidRPr="005D4D06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Esse ponto objetiva tratar temas como oratória, dinâmica de uma apresentação,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neuromarketing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 xml:space="preserve">, softwares de edição de vídeos, entre outros. Os participantes realização um workshop junto a um especialista em comunicação empresarial para confeccionar a apresentação do modelo de negócio através de um </w:t>
            </w:r>
            <w:proofErr w:type="spellStart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2B6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202D0095" w14:textId="77777777" w:rsidR="002B67E7" w:rsidRPr="00AB009F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9F">
              <w:rPr>
                <w:rFonts w:ascii="Times New Roman" w:hAnsi="Times New Roman" w:cs="Times New Roman"/>
                <w:sz w:val="24"/>
                <w:szCs w:val="24"/>
              </w:rPr>
              <w:t>Data: 10/11 – 4h. – Início: 13 horas – Término: 17 horas</w:t>
            </w:r>
          </w:p>
          <w:p w14:paraId="797C0893" w14:textId="77777777" w:rsidR="002B67E7" w:rsidRPr="00AB009F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9F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AB009F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AB009F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2661F54D" w14:textId="77777777" w:rsidR="002B67E7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Responsável: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009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AB009F">
              <w:rPr>
                <w:rFonts w:ascii="Times New Roman" w:hAnsi="Times New Roman" w:cs="Times New Roman"/>
                <w:sz w:val="24"/>
                <w:szCs w:val="24"/>
              </w:rPr>
              <w:t xml:space="preserve"> Evandro Jardim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(ETEC – CPS)</w:t>
            </w:r>
          </w:p>
          <w:p w14:paraId="170C553B" w14:textId="77777777" w:rsidR="002B67E7" w:rsidRPr="00B80AC9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E7" w:rsidRPr="00B80AC9" w14:paraId="52BAF54A" w14:textId="77777777" w:rsidTr="000210F1">
        <w:tc>
          <w:tcPr>
            <w:tcW w:w="7514" w:type="dxa"/>
          </w:tcPr>
          <w:p w14:paraId="42F73AEE" w14:textId="77777777" w:rsidR="002B67E7" w:rsidRDefault="002B67E7" w:rsidP="002B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06">
              <w:rPr>
                <w:rFonts w:ascii="Times New Roman" w:hAnsi="Times New Roman" w:cs="Times New Roman"/>
                <w:sz w:val="24"/>
                <w:szCs w:val="24"/>
              </w:rPr>
              <w:t>Módulo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4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2º Balcão de </w:t>
            </w:r>
            <w:proofErr w:type="spellStart"/>
            <w:r w:rsidRPr="005D4D06">
              <w:rPr>
                <w:rFonts w:ascii="Times New Roman" w:hAnsi="Times New Roman" w:cs="Times New Roman"/>
                <w:b/>
                <w:sz w:val="24"/>
                <w:szCs w:val="24"/>
              </w:rPr>
              <w:t>mentorias</w:t>
            </w:r>
            <w:proofErr w:type="spellEnd"/>
          </w:p>
          <w:p w14:paraId="219C897D" w14:textId="77777777" w:rsidR="002B67E7" w:rsidRPr="005D4D06" w:rsidRDefault="00622874" w:rsidP="0062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B67E7" w:rsidRPr="002B67E7">
              <w:rPr>
                <w:rFonts w:ascii="Times New Roman" w:hAnsi="Times New Roman" w:cs="Times New Roman"/>
                <w:sz w:val="24"/>
                <w:szCs w:val="24"/>
              </w:rPr>
              <w:t>presentação de todos os projetos em um ambient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favorável ao empreendedorismo</w:t>
            </w:r>
            <w:r w:rsidR="002B67E7" w:rsidRPr="002B67E7">
              <w:rPr>
                <w:rFonts w:ascii="Times New Roman" w:hAnsi="Times New Roman" w:cs="Times New Roman"/>
                <w:sz w:val="24"/>
                <w:szCs w:val="24"/>
              </w:rPr>
              <w:t>. A finalidade é transformar os projetos em negócios sustentáveis em ambiente de networking para realizar negócios.</w:t>
            </w:r>
          </w:p>
        </w:tc>
        <w:tc>
          <w:tcPr>
            <w:tcW w:w="6300" w:type="dxa"/>
          </w:tcPr>
          <w:p w14:paraId="0D534FC3" w14:textId="77777777" w:rsidR="002B67E7" w:rsidRPr="00C15FCE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E">
              <w:rPr>
                <w:rFonts w:ascii="Times New Roman" w:hAnsi="Times New Roman" w:cs="Times New Roman"/>
                <w:sz w:val="24"/>
                <w:szCs w:val="24"/>
              </w:rPr>
              <w:t>Data: 24/11 – 4h. – Início: 13 horas – Término: 17 horas</w:t>
            </w:r>
          </w:p>
          <w:p w14:paraId="5027AD07" w14:textId="77777777" w:rsidR="002B67E7" w:rsidRPr="00C15FCE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E">
              <w:rPr>
                <w:rFonts w:ascii="Times New Roman" w:hAnsi="Times New Roman" w:cs="Times New Roman"/>
                <w:sz w:val="24"/>
                <w:szCs w:val="24"/>
              </w:rPr>
              <w:t xml:space="preserve">Local: ETEC Prof. </w:t>
            </w:r>
            <w:proofErr w:type="spellStart"/>
            <w:r w:rsidRPr="00C15FCE">
              <w:rPr>
                <w:rFonts w:ascii="Times New Roman" w:hAnsi="Times New Roman" w:cs="Times New Roman"/>
                <w:sz w:val="24"/>
                <w:szCs w:val="24"/>
              </w:rPr>
              <w:t>Eudécio</w:t>
            </w:r>
            <w:proofErr w:type="spellEnd"/>
            <w:r w:rsidRPr="00C15FCE">
              <w:rPr>
                <w:rFonts w:ascii="Times New Roman" w:hAnsi="Times New Roman" w:cs="Times New Roman"/>
                <w:sz w:val="24"/>
                <w:szCs w:val="24"/>
              </w:rPr>
              <w:t xml:space="preserve"> Luiz Vicente</w:t>
            </w:r>
          </w:p>
          <w:p w14:paraId="4C542276" w14:textId="4A86E957" w:rsidR="002B67E7" w:rsidRPr="00B80AC9" w:rsidRDefault="002B67E7" w:rsidP="002B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E">
              <w:rPr>
                <w:rFonts w:ascii="Times New Roman" w:hAnsi="Times New Roman" w:cs="Times New Roman"/>
                <w:sz w:val="24"/>
                <w:szCs w:val="24"/>
              </w:rPr>
              <w:t xml:space="preserve">Responsável: vários professores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profissionais </w:t>
            </w:r>
            <w:r w:rsidRPr="00C15FCE">
              <w:rPr>
                <w:rFonts w:ascii="Times New Roman" w:hAnsi="Times New Roman" w:cs="Times New Roman"/>
                <w:sz w:val="24"/>
                <w:szCs w:val="24"/>
              </w:rPr>
              <w:t>convidados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(ETEC Amin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/Osvaldo Cruz, ETEC Prof.ª Carmelina Barbosa/Dracena,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FATEC Adamantina e FATEC Presidente Prudente)</w:t>
            </w:r>
          </w:p>
        </w:tc>
      </w:tr>
    </w:tbl>
    <w:p w14:paraId="6960EB5A" w14:textId="77777777" w:rsidR="005C46A6" w:rsidRPr="00B80AC9" w:rsidRDefault="005C46A6">
      <w:pPr>
        <w:rPr>
          <w:rFonts w:ascii="Times New Roman" w:hAnsi="Times New Roman" w:cs="Times New Roman"/>
          <w:sz w:val="24"/>
          <w:szCs w:val="24"/>
        </w:rPr>
      </w:pPr>
    </w:p>
    <w:sectPr w:rsidR="005C46A6" w:rsidRPr="00B80AC9" w:rsidSect="000210F1"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A6"/>
    <w:rsid w:val="000210F1"/>
    <w:rsid w:val="0003474E"/>
    <w:rsid w:val="001F785F"/>
    <w:rsid w:val="0021772D"/>
    <w:rsid w:val="00236CFB"/>
    <w:rsid w:val="0028730F"/>
    <w:rsid w:val="002910FA"/>
    <w:rsid w:val="002B67E7"/>
    <w:rsid w:val="00350E70"/>
    <w:rsid w:val="003729CC"/>
    <w:rsid w:val="003A21EC"/>
    <w:rsid w:val="003F0D0F"/>
    <w:rsid w:val="003F306E"/>
    <w:rsid w:val="00587015"/>
    <w:rsid w:val="005C46A6"/>
    <w:rsid w:val="005D4D06"/>
    <w:rsid w:val="00622874"/>
    <w:rsid w:val="00702D4E"/>
    <w:rsid w:val="00781376"/>
    <w:rsid w:val="00877E8D"/>
    <w:rsid w:val="0092223E"/>
    <w:rsid w:val="00A72AC9"/>
    <w:rsid w:val="00A77001"/>
    <w:rsid w:val="00AB009F"/>
    <w:rsid w:val="00B80AC9"/>
    <w:rsid w:val="00C15FCE"/>
    <w:rsid w:val="00CA1B71"/>
    <w:rsid w:val="00D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BC87"/>
  <w15:chartTrackingRefBased/>
  <w15:docId w15:val="{79A8C190-52F5-4102-8580-9EDA785E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735</Words>
  <Characters>3973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</dc:creator>
  <cp:keywords/>
  <dc:description/>
  <cp:lastModifiedBy>Usuário do Microsoft Office</cp:lastModifiedBy>
  <cp:revision>5</cp:revision>
  <cp:lastPrinted>2018-08-24T17:08:00Z</cp:lastPrinted>
  <dcterms:created xsi:type="dcterms:W3CDTF">2018-08-21T12:36:00Z</dcterms:created>
  <dcterms:modified xsi:type="dcterms:W3CDTF">2018-08-24T17:16:00Z</dcterms:modified>
</cp:coreProperties>
</file>